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2150"/>
        <w:gridCol w:w="2297"/>
        <w:gridCol w:w="2552"/>
        <w:gridCol w:w="1191"/>
        <w:gridCol w:w="1360"/>
        <w:gridCol w:w="1843"/>
        <w:gridCol w:w="1276"/>
        <w:gridCol w:w="1388"/>
      </w:tblGrid>
      <w:tr w:rsidR="00032DCB" w:rsidRPr="00B84989" w:rsidTr="00D15781">
        <w:trPr>
          <w:trHeight w:val="615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имущества и другие сведения, позволяющие индивидуализировать муниципальное имущество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(местонахождение) объекта муниципального имущества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использование имущества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договора аренды, сроки договора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о внесении в перечень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об исключении из перечня</w:t>
            </w:r>
          </w:p>
        </w:tc>
      </w:tr>
      <w:tr w:rsidR="00032DCB" w:rsidRPr="00B84989" w:rsidTr="00D15781">
        <w:trPr>
          <w:trHeight w:val="372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</w:t>
            </w:r>
          </w:p>
        </w:tc>
      </w:tr>
      <w:tr w:rsidR="00032DCB" w:rsidRPr="00B84989" w:rsidTr="00D15781">
        <w:trPr>
          <w:trHeight w:val="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32DCB" w:rsidRPr="00B84989" w:rsidTr="00D1578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Моноблок ASUS V241ICUK-BA136D i3-6006U/8G/1000GB+SSD128Gb/23.8» FHD/KB+M/DOS/</w:t>
            </w:r>
            <w:proofErr w:type="spellStart"/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black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пос.Тельмана</w:t>
            </w:r>
            <w:proofErr w:type="spellEnd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50</w:t>
            </w:r>
          </w:p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предпринимательской деятельности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 от прав третьих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27.03.2020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№</w:t>
            </w:r>
            <w:r w:rsidRPr="00B849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2DCB" w:rsidRPr="00B84989" w:rsidTr="00D1578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Нежилое здание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дер. Пионер, д. 18</w:t>
            </w:r>
          </w:p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Продовольственный магазин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 от прав третьих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08.10.2020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  № 191/1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B" w:rsidRPr="00B84989" w:rsidRDefault="00032DCB" w:rsidP="00D157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32DCB" w:rsidRPr="003F295C" w:rsidRDefault="00032DCB" w:rsidP="00032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95C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МО </w:t>
      </w:r>
      <w:proofErr w:type="spellStart"/>
      <w:r w:rsidRPr="003F295C">
        <w:rPr>
          <w:rFonts w:ascii="Times New Roman" w:hAnsi="Times New Roman" w:cs="Times New Roman"/>
          <w:sz w:val="24"/>
          <w:szCs w:val="24"/>
        </w:rPr>
        <w:t>Тельмановское</w:t>
      </w:r>
      <w:proofErr w:type="spellEnd"/>
      <w:r w:rsidRPr="003F295C">
        <w:rPr>
          <w:rFonts w:ascii="Times New Roman" w:hAnsi="Times New Roman" w:cs="Times New Roman"/>
          <w:sz w:val="24"/>
          <w:szCs w:val="24"/>
        </w:rPr>
        <w:t xml:space="preserve"> СП, предназначенного </w:t>
      </w:r>
      <w:bookmarkStart w:id="0" w:name="_GoBack"/>
      <w:r w:rsidRPr="003F295C">
        <w:rPr>
          <w:rFonts w:ascii="Times New Roman" w:hAnsi="Times New Roman" w:cs="Times New Roman"/>
          <w:sz w:val="24"/>
          <w:szCs w:val="24"/>
        </w:rPr>
        <w:t>для имущественной поддержки субъектов малого и среднего предпринимательства</w:t>
      </w:r>
    </w:p>
    <w:bookmarkEnd w:id="0"/>
    <w:p w:rsidR="00032DCB" w:rsidRDefault="00032DCB" w:rsidP="00032DCB"/>
    <w:p w:rsidR="00565D6A" w:rsidRDefault="00565D6A"/>
    <w:sectPr w:rsidR="00565D6A" w:rsidSect="00750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0"/>
    <w:rsid w:val="00032DCB"/>
    <w:rsid w:val="00565D6A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56C1-8C29-448F-81B3-D93C062C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CB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2023-10-18T11:46:00Z</dcterms:created>
  <dcterms:modified xsi:type="dcterms:W3CDTF">2023-10-18T11:46:00Z</dcterms:modified>
</cp:coreProperties>
</file>