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8B" w:rsidRPr="004E3038" w:rsidRDefault="0095008B" w:rsidP="0095008B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3C8D9955" wp14:editId="1F401577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95008B" w:rsidRPr="004E3038" w:rsidRDefault="0095008B" w:rsidP="0095008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95008B" w:rsidRPr="004E3038" w:rsidRDefault="0095008B" w:rsidP="0095008B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95008B" w:rsidRPr="004E3038" w:rsidRDefault="0095008B" w:rsidP="0095008B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95008B" w:rsidRPr="004E3038" w:rsidRDefault="0095008B" w:rsidP="0095008B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5008B" w:rsidRPr="004E3038" w:rsidRDefault="0095008B" w:rsidP="0095008B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95008B" w:rsidRPr="004E3038" w:rsidRDefault="0095008B" w:rsidP="0095008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5008B" w:rsidRPr="004E3038" w:rsidRDefault="0095008B" w:rsidP="0095008B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«__»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________</w:t>
      </w:r>
      <w:r w:rsidRPr="004E3038">
        <w:rPr>
          <w:rFonts w:eastAsia="Calibri"/>
          <w:sz w:val="24"/>
          <w:szCs w:val="24"/>
          <w:lang w:eastAsia="ar-SA"/>
        </w:rPr>
        <w:t>202</w:t>
      </w:r>
      <w:r>
        <w:rPr>
          <w:rFonts w:eastAsia="Calibri"/>
          <w:sz w:val="24"/>
          <w:szCs w:val="24"/>
          <w:lang w:eastAsia="ar-SA"/>
        </w:rPr>
        <w:t xml:space="preserve">3 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</w:t>
      </w:r>
      <w:r>
        <w:rPr>
          <w:rFonts w:eastAsia="Calibri"/>
          <w:sz w:val="24"/>
          <w:szCs w:val="24"/>
          <w:lang w:eastAsia="ar-SA"/>
        </w:rPr>
        <w:t xml:space="preserve">                             </w:t>
      </w:r>
      <w:r w:rsidRPr="004E3038">
        <w:rPr>
          <w:rFonts w:eastAsia="Calibri"/>
          <w:sz w:val="24"/>
          <w:szCs w:val="24"/>
          <w:lang w:eastAsia="ar-SA"/>
        </w:rPr>
        <w:t xml:space="preserve">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____</w:t>
      </w:r>
    </w:p>
    <w:p w:rsidR="0095008B" w:rsidRPr="00C72120" w:rsidRDefault="0095008B" w:rsidP="0095008B">
      <w:pPr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D04735">
        <w:rPr>
          <w:sz w:val="24"/>
          <w:szCs w:val="24"/>
        </w:rPr>
        <w:t xml:space="preserve"> год в рамках муниципального </w:t>
      </w:r>
      <w:proofErr w:type="gramStart"/>
      <w:r w:rsidRPr="00D04735">
        <w:rPr>
          <w:sz w:val="24"/>
          <w:szCs w:val="24"/>
        </w:rPr>
        <w:t>жилищного  контроля</w:t>
      </w:r>
      <w:proofErr w:type="gramEnd"/>
      <w:r w:rsidRPr="00D04735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</w:p>
    <w:p w:rsidR="0095008B" w:rsidRPr="00C72120" w:rsidRDefault="0095008B" w:rsidP="0095008B">
      <w:pPr>
        <w:shd w:val="clear" w:color="auto" w:fill="FFFFFF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</w:p>
    <w:p w:rsidR="0095008B" w:rsidRPr="00C72120" w:rsidRDefault="0095008B" w:rsidP="0095008B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95008B" w:rsidRPr="00C72120" w:rsidRDefault="0095008B" w:rsidP="0095008B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95008B" w:rsidRPr="00C72120" w:rsidRDefault="0095008B" w:rsidP="0095008B">
      <w:pPr>
        <w:shd w:val="clear" w:color="auto" w:fill="FFFFFF"/>
        <w:jc w:val="both"/>
        <w:rPr>
          <w:sz w:val="24"/>
          <w:szCs w:val="24"/>
        </w:rPr>
      </w:pPr>
    </w:p>
    <w:p w:rsidR="0095008B" w:rsidRDefault="0095008B" w:rsidP="0095008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473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D04735">
        <w:rPr>
          <w:sz w:val="24"/>
          <w:szCs w:val="24"/>
        </w:rPr>
        <w:t xml:space="preserve"> год в рамках муниципального жилищного контроля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 w:rsidRPr="00D04735">
        <w:rPr>
          <w:sz w:val="24"/>
          <w:szCs w:val="24"/>
        </w:rPr>
        <w:t>согласно приложению.</w:t>
      </w:r>
    </w:p>
    <w:p w:rsidR="0095008B" w:rsidRPr="00D7703D" w:rsidRDefault="0095008B" w:rsidP="0095008B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95008B" w:rsidRPr="00D7703D" w:rsidRDefault="0095008B" w:rsidP="0095008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>. Разместить настоящее постановление на официальном сайте администрации.</w:t>
      </w:r>
    </w:p>
    <w:p w:rsidR="0095008B" w:rsidRPr="00C72120" w:rsidRDefault="0095008B" w:rsidP="0095008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7703D">
        <w:rPr>
          <w:sz w:val="24"/>
          <w:szCs w:val="24"/>
        </w:rPr>
        <w:t xml:space="preserve">. </w:t>
      </w:r>
      <w:r w:rsidRPr="00910F49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Лапшина</w:t>
      </w:r>
    </w:p>
    <w:p w:rsidR="0095008B" w:rsidRDefault="0095008B" w:rsidP="0095008B">
      <w:pPr>
        <w:pStyle w:val="a3"/>
        <w:ind w:left="0"/>
        <w:jc w:val="both"/>
        <w:rPr>
          <w:sz w:val="24"/>
          <w:szCs w:val="24"/>
        </w:rPr>
      </w:pPr>
    </w:p>
    <w:p w:rsidR="0095008B" w:rsidRDefault="0095008B" w:rsidP="0095008B">
      <w:pPr>
        <w:pStyle w:val="a3"/>
        <w:ind w:left="0"/>
        <w:jc w:val="both"/>
        <w:rPr>
          <w:sz w:val="24"/>
          <w:szCs w:val="24"/>
        </w:rPr>
      </w:pPr>
    </w:p>
    <w:p w:rsidR="0095008B" w:rsidRPr="00C72120" w:rsidRDefault="0095008B" w:rsidP="0095008B">
      <w:pPr>
        <w:pStyle w:val="a3"/>
        <w:ind w:left="0"/>
        <w:jc w:val="both"/>
        <w:rPr>
          <w:sz w:val="24"/>
          <w:szCs w:val="24"/>
        </w:rPr>
      </w:pPr>
    </w:p>
    <w:p w:rsidR="0095008B" w:rsidRPr="00C72120" w:rsidRDefault="0095008B" w:rsidP="0095008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C7212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C72120">
        <w:rPr>
          <w:sz w:val="24"/>
          <w:szCs w:val="24"/>
        </w:rPr>
        <w:t xml:space="preserve"> администрации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C72120">
        <w:rPr>
          <w:sz w:val="24"/>
          <w:szCs w:val="24"/>
        </w:rPr>
        <w:t xml:space="preserve">    </w:t>
      </w:r>
      <w:r>
        <w:rPr>
          <w:sz w:val="24"/>
          <w:szCs w:val="24"/>
        </w:rPr>
        <w:t>О.А. Крюкова</w:t>
      </w:r>
    </w:p>
    <w:p w:rsidR="0095008B" w:rsidRDefault="0095008B" w:rsidP="0095008B"/>
    <w:p w:rsidR="0095008B" w:rsidRDefault="0095008B" w:rsidP="0095008B"/>
    <w:p w:rsidR="0095008B" w:rsidRDefault="0095008B" w:rsidP="0095008B"/>
    <w:p w:rsidR="0095008B" w:rsidRDefault="0095008B" w:rsidP="0095008B"/>
    <w:p w:rsidR="0095008B" w:rsidRDefault="0095008B" w:rsidP="0095008B"/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95008B" w:rsidRPr="003F3A85" w:rsidRDefault="0095008B" w:rsidP="0095008B">
      <w:pPr>
        <w:shd w:val="clear" w:color="auto" w:fill="FFFFFF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F3A85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 w:rsidRPr="003F3A85">
        <w:rPr>
          <w:sz w:val="24"/>
          <w:szCs w:val="24"/>
        </w:rPr>
        <w:t xml:space="preserve">от </w:t>
      </w:r>
      <w:r>
        <w:rPr>
          <w:sz w:val="24"/>
          <w:szCs w:val="24"/>
        </w:rPr>
        <w:br/>
        <w:t>_________________ № ______</w:t>
      </w:r>
    </w:p>
    <w:p w:rsidR="0095008B" w:rsidRPr="003F3A85" w:rsidRDefault="0095008B" w:rsidP="0095008B">
      <w:pPr>
        <w:shd w:val="clear" w:color="auto" w:fill="FFFFFF"/>
        <w:jc w:val="both"/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4"/>
          <w:szCs w:val="24"/>
        </w:rPr>
        <w:t>4</w:t>
      </w:r>
      <w:r w:rsidRPr="00D04735">
        <w:rPr>
          <w:b/>
          <w:sz w:val="24"/>
          <w:szCs w:val="24"/>
        </w:rPr>
        <w:t xml:space="preserve"> год в сфере муниципального жилищного контроля на территории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Тельмановское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Тосненского</w:t>
      </w:r>
      <w:proofErr w:type="spellEnd"/>
      <w:r>
        <w:rPr>
          <w:b/>
          <w:sz w:val="24"/>
          <w:szCs w:val="24"/>
        </w:rPr>
        <w:t xml:space="preserve"> района Ленинградской области </w:t>
      </w:r>
    </w:p>
    <w:p w:rsidR="0095008B" w:rsidRDefault="0095008B" w:rsidP="0095008B">
      <w:pPr>
        <w:shd w:val="clear" w:color="auto" w:fill="FFFFFF"/>
        <w:jc w:val="center"/>
        <w:rPr>
          <w:sz w:val="24"/>
          <w:szCs w:val="24"/>
        </w:rPr>
      </w:pPr>
    </w:p>
    <w:p w:rsidR="0095008B" w:rsidRPr="00D04735" w:rsidRDefault="0095008B" w:rsidP="0095008B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D04735">
        <w:rPr>
          <w:sz w:val="24"/>
          <w:szCs w:val="24"/>
        </w:rPr>
        <w:t xml:space="preserve"> год в сфере муниципального жилищного  контроля 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 w:rsidRPr="00D04735">
        <w:rPr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5008B" w:rsidRPr="003F3A85" w:rsidRDefault="0095008B" w:rsidP="0095008B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 xml:space="preserve">администрацией муниципального образования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r w:rsidRPr="00D04735">
        <w:rPr>
          <w:sz w:val="24"/>
          <w:szCs w:val="24"/>
        </w:rPr>
        <w:t>(далее по тексту – администрация).</w:t>
      </w:r>
    </w:p>
    <w:p w:rsidR="0095008B" w:rsidRDefault="0095008B" w:rsidP="0095008B">
      <w:pPr>
        <w:shd w:val="clear" w:color="auto" w:fill="FFFFFF"/>
        <w:jc w:val="center"/>
        <w:rPr>
          <w:b/>
          <w:sz w:val="24"/>
          <w:szCs w:val="24"/>
        </w:rPr>
      </w:pPr>
      <w:bookmarkStart w:id="0" w:name="sub_1100"/>
    </w:p>
    <w:bookmarkEnd w:id="0"/>
    <w:p w:rsidR="0095008B" w:rsidRPr="00D04735" w:rsidRDefault="0095008B" w:rsidP="0095008B">
      <w:pPr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008B" w:rsidRPr="00D04735" w:rsidRDefault="0095008B" w:rsidP="0095008B">
      <w:pPr>
        <w:rPr>
          <w:sz w:val="24"/>
          <w:szCs w:val="24"/>
        </w:rPr>
      </w:pP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val="x-none"/>
        </w:rPr>
      </w:pPr>
      <w:r w:rsidRPr="00D04735">
        <w:rPr>
          <w:sz w:val="24"/>
          <w:szCs w:val="24"/>
        </w:rPr>
        <w:t xml:space="preserve">1.2. </w:t>
      </w:r>
      <w:r w:rsidRPr="00D04735">
        <w:rPr>
          <w:sz w:val="24"/>
          <w:szCs w:val="24"/>
          <w:lang w:val="x-none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Pr="00D04735">
        <w:rPr>
          <w:sz w:val="24"/>
          <w:szCs w:val="24"/>
          <w:lang w:val="x-none"/>
        </w:rPr>
        <w:t>обязательных требований</w:t>
      </w:r>
      <w:proofErr w:type="gramEnd"/>
      <w:r w:rsidRPr="00D04735">
        <w:rPr>
          <w:sz w:val="24"/>
          <w:szCs w:val="24"/>
          <w:lang w:val="x-none"/>
        </w:rPr>
        <w:t xml:space="preserve"> установленных жилищным законодательством, </w:t>
      </w:r>
      <w:r w:rsidRPr="00D04735">
        <w:rPr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требований к формированию фондов капитального ремонта;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9) требований к порядку размещения </w:t>
      </w:r>
      <w:proofErr w:type="spellStart"/>
      <w:r w:rsidRPr="00D04735">
        <w:rPr>
          <w:sz w:val="24"/>
          <w:szCs w:val="24"/>
        </w:rPr>
        <w:t>ресурсоснабжающими</w:t>
      </w:r>
      <w:proofErr w:type="spellEnd"/>
      <w:r w:rsidRPr="00D04735">
        <w:rPr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12) исполнение решений, принимаемых по результатам контрольных мероприятий.</w:t>
      </w:r>
    </w:p>
    <w:p w:rsidR="0095008B" w:rsidRPr="00D04735" w:rsidRDefault="0095008B" w:rsidP="0095008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Администрацией за 1</w:t>
      </w:r>
      <w:r>
        <w:rPr>
          <w:sz w:val="24"/>
          <w:szCs w:val="24"/>
        </w:rPr>
        <w:t>0</w:t>
      </w:r>
      <w:r w:rsidRPr="00D04735">
        <w:rPr>
          <w:sz w:val="24"/>
          <w:szCs w:val="24"/>
        </w:rPr>
        <w:t xml:space="preserve"> месяцев 202</w:t>
      </w:r>
      <w:r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рамках профилактики</w:t>
      </w:r>
      <w:r w:rsidRPr="00D0473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04735">
        <w:rPr>
          <w:sz w:val="24"/>
          <w:szCs w:val="24"/>
        </w:rPr>
        <w:t xml:space="preserve"> администрацией в 202</w:t>
      </w:r>
      <w:r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году осуществляются следующие мероприятия:</w:t>
      </w:r>
    </w:p>
    <w:p w:rsidR="0095008B" w:rsidRPr="00D04735" w:rsidRDefault="0095008B" w:rsidP="0095008B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D04735">
        <w:rPr>
          <w:sz w:val="24"/>
          <w:szCs w:val="24"/>
        </w:rPr>
        <w:t>текстов</w:t>
      </w:r>
      <w:proofErr w:type="gramEnd"/>
      <w:r w:rsidRPr="00D04735">
        <w:rPr>
          <w:sz w:val="24"/>
          <w:szCs w:val="24"/>
        </w:rPr>
        <w:t xml:space="preserve"> соответствующих нормативных правовых актов;</w:t>
      </w:r>
    </w:p>
    <w:p w:rsidR="0095008B" w:rsidRPr="00D04735" w:rsidRDefault="0095008B" w:rsidP="0095008B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5008B" w:rsidRPr="00D04735" w:rsidRDefault="0095008B" w:rsidP="0095008B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5008B" w:rsidRPr="00D04735" w:rsidRDefault="0095008B" w:rsidP="0095008B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За 1</w:t>
      </w:r>
      <w:r>
        <w:rPr>
          <w:sz w:val="24"/>
          <w:szCs w:val="24"/>
        </w:rPr>
        <w:t>0</w:t>
      </w:r>
      <w:r w:rsidRPr="00D04735">
        <w:rPr>
          <w:sz w:val="24"/>
          <w:szCs w:val="24"/>
        </w:rPr>
        <w:t xml:space="preserve"> </w:t>
      </w:r>
      <w:proofErr w:type="gramStart"/>
      <w:r w:rsidRPr="00D04735">
        <w:rPr>
          <w:sz w:val="24"/>
          <w:szCs w:val="24"/>
        </w:rPr>
        <w:t>месяцев  202</w:t>
      </w:r>
      <w:r>
        <w:rPr>
          <w:sz w:val="24"/>
          <w:szCs w:val="24"/>
        </w:rPr>
        <w:t>3</w:t>
      </w:r>
      <w:proofErr w:type="gramEnd"/>
      <w:r w:rsidRPr="00D04735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95008B" w:rsidRPr="00D04735" w:rsidRDefault="0095008B" w:rsidP="0095008B">
      <w:pPr>
        <w:jc w:val="both"/>
        <w:rPr>
          <w:sz w:val="24"/>
          <w:szCs w:val="24"/>
        </w:rPr>
      </w:pPr>
    </w:p>
    <w:p w:rsidR="0095008B" w:rsidRPr="00D04735" w:rsidRDefault="0095008B" w:rsidP="0095008B">
      <w:pPr>
        <w:ind w:firstLine="426"/>
        <w:jc w:val="center"/>
        <w:rPr>
          <w:b/>
          <w:sz w:val="24"/>
          <w:szCs w:val="24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2. Цели и задачи реализации Программы</w:t>
      </w:r>
    </w:p>
    <w:p w:rsidR="0095008B" w:rsidRPr="00D04735" w:rsidRDefault="0095008B" w:rsidP="0095008B">
      <w:pPr>
        <w:jc w:val="both"/>
        <w:rPr>
          <w:sz w:val="24"/>
          <w:szCs w:val="24"/>
        </w:rPr>
      </w:pP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2.1. Целями профилактической работы являются: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снижение административной нагрузки на контролируемых лиц;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lastRenderedPageBreak/>
        <w:t>2.2. Задачами профилактической работы являются: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5008B" w:rsidRPr="00D04735" w:rsidRDefault="0095008B" w:rsidP="0095008B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с</w:t>
      </w:r>
      <w:r w:rsidRPr="00D0473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0473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0473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0473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04735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95008B" w:rsidRPr="00D04735" w:rsidRDefault="0095008B" w:rsidP="0095008B">
      <w:pPr>
        <w:ind w:firstLine="426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5008B" w:rsidRPr="00D04735" w:rsidRDefault="0095008B" w:rsidP="0095008B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95008B" w:rsidRPr="00D04735" w:rsidRDefault="0095008B" w:rsidP="0095008B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95008B" w:rsidRPr="00D04735" w:rsidTr="00DA482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95008B" w:rsidRPr="00D04735" w:rsidRDefault="0095008B" w:rsidP="00DA482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95008B" w:rsidRPr="00D04735" w:rsidRDefault="0095008B" w:rsidP="00DA4827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95008B" w:rsidRPr="00D04735" w:rsidTr="00DA4827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95008B" w:rsidRPr="00D04735" w:rsidTr="00DA4827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D04735">
              <w:t>муниципального  контроля</w:t>
            </w:r>
            <w:proofErr w:type="gramEnd"/>
            <w:r w:rsidRPr="00D04735"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95008B" w:rsidRPr="00D04735" w:rsidRDefault="0095008B" w:rsidP="00DA4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5008B" w:rsidRPr="00D04735" w:rsidTr="00DA4827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5008B" w:rsidRPr="00D04735" w:rsidTr="00DA4827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5008B" w:rsidRPr="00D04735" w:rsidTr="00DA4827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spacing w:line="230" w:lineRule="exact"/>
              <w:jc w:val="center"/>
            </w:pPr>
            <w:r w:rsidRPr="00D04735">
              <w:lastRenderedPageBreak/>
              <w:t>5</w:t>
            </w:r>
          </w:p>
          <w:p w:rsidR="0095008B" w:rsidRPr="00D04735" w:rsidRDefault="0095008B" w:rsidP="00DA4827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5008B" w:rsidRPr="00D04735" w:rsidRDefault="0095008B" w:rsidP="0095008B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5008B" w:rsidRPr="00D04735" w:rsidRDefault="0095008B" w:rsidP="0095008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5008B" w:rsidRPr="00D04735" w:rsidRDefault="0095008B" w:rsidP="0095008B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95008B" w:rsidRPr="00D04735" w:rsidTr="00DA482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95008B" w:rsidRPr="00D04735" w:rsidRDefault="0095008B" w:rsidP="00DA4827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95008B" w:rsidRPr="00D04735" w:rsidTr="00DA482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t>100%</w:t>
            </w:r>
          </w:p>
        </w:tc>
      </w:tr>
      <w:tr w:rsidR="0095008B" w:rsidRPr="00D04735" w:rsidTr="00DA482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>Утверждение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t>Исполнено / Не исполнено</w:t>
            </w:r>
          </w:p>
        </w:tc>
      </w:tr>
      <w:tr w:rsidR="0095008B" w:rsidRPr="00D04735" w:rsidTr="00DA482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jc w:val="center"/>
            </w:pPr>
            <w:r w:rsidRPr="00D04735">
              <w:t xml:space="preserve">Не менее 20% </w:t>
            </w:r>
          </w:p>
        </w:tc>
      </w:tr>
      <w:tr w:rsidR="0095008B" w:rsidRPr="00D04735" w:rsidTr="00DA482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5008B" w:rsidRPr="00D04735" w:rsidRDefault="0095008B" w:rsidP="00DA4827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08B" w:rsidRPr="00D04735" w:rsidRDefault="0095008B" w:rsidP="00DA4827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95008B" w:rsidRPr="00D04735" w:rsidRDefault="0095008B" w:rsidP="0095008B">
      <w:pPr>
        <w:rPr>
          <w:sz w:val="24"/>
          <w:szCs w:val="24"/>
        </w:rPr>
      </w:pPr>
    </w:p>
    <w:p w:rsidR="0095008B" w:rsidRDefault="0095008B" w:rsidP="0095008B">
      <w:pPr>
        <w:shd w:val="clear" w:color="auto" w:fill="FFFFFF"/>
        <w:jc w:val="center"/>
      </w:pPr>
    </w:p>
    <w:p w:rsidR="00565D6A" w:rsidRDefault="00565D6A">
      <w:bookmarkStart w:id="1" w:name="_GoBack"/>
      <w:bookmarkEnd w:id="1"/>
    </w:p>
    <w:sectPr w:rsidR="00565D6A" w:rsidSect="003F3A85">
      <w:footerReference w:type="default" r:id="rId6"/>
      <w:headerReference w:type="first" r:id="rId7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9500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D01" w:rsidRDefault="0095008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D73" w:rsidRDefault="0095008B">
    <w:pPr>
      <w:pStyle w:val="a6"/>
    </w:pPr>
  </w:p>
  <w:p w:rsidR="004B3D73" w:rsidRDefault="0095008B">
    <w:pPr>
      <w:pStyle w:val="a6"/>
    </w:pPr>
    <w:r>
      <w:t xml:space="preserve">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E7"/>
    <w:rsid w:val="00565D6A"/>
    <w:rsid w:val="006219E7"/>
    <w:rsid w:val="009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A19E-58FB-4D4E-ACAD-3735FB3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8B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00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00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5008B"/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500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5008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2023-09-27T05:43:00Z</dcterms:created>
  <dcterms:modified xsi:type="dcterms:W3CDTF">2023-09-27T05:43:00Z</dcterms:modified>
</cp:coreProperties>
</file>