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40" w:rsidRPr="008C414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70C0"/>
          <w:kern w:val="3"/>
          <w:sz w:val="24"/>
          <w:szCs w:val="24"/>
          <w:lang w:bidi="hi-IN"/>
        </w:rPr>
      </w:pPr>
      <w:r w:rsidRPr="008C4140">
        <w:rPr>
          <w:rFonts w:ascii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03B993CF" wp14:editId="01681D5B">
            <wp:extent cx="61277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0" w:rsidRPr="000C78D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8C4140" w:rsidRPr="000C78D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C4140" w:rsidRPr="000C78D0" w:rsidRDefault="008C4140" w:rsidP="008C4140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C4140" w:rsidRPr="008C4140" w:rsidRDefault="008C4140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E80F02" w:rsidRDefault="000C78D0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80F02">
        <w:rPr>
          <w:rFonts w:ascii="Times New Roman" w:hAnsi="Times New Roman"/>
          <w:b/>
          <w:sz w:val="48"/>
          <w:szCs w:val="48"/>
        </w:rPr>
        <w:t xml:space="preserve">РЕШЕНИЕ </w:t>
      </w:r>
      <w:r w:rsidR="008C4140" w:rsidRPr="00E80F02">
        <w:rPr>
          <w:rFonts w:ascii="Times New Roman" w:hAnsi="Times New Roman"/>
          <w:b/>
          <w:sz w:val="48"/>
          <w:szCs w:val="48"/>
        </w:rPr>
        <w:t>№</w:t>
      </w:r>
      <w:r w:rsidR="00E80F02" w:rsidRPr="00E80F02">
        <w:rPr>
          <w:rFonts w:ascii="Times New Roman" w:hAnsi="Times New Roman"/>
          <w:b/>
          <w:sz w:val="48"/>
          <w:szCs w:val="48"/>
        </w:rPr>
        <w:t xml:space="preserve"> 292</w:t>
      </w:r>
    </w:p>
    <w:p w:rsidR="008C4140" w:rsidRPr="000C78D0" w:rsidRDefault="008C4140" w:rsidP="008C414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E80F02" w:rsidRDefault="00B72282" w:rsidP="008C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80F02">
        <w:rPr>
          <w:rFonts w:ascii="Times New Roman" w:hAnsi="Times New Roman"/>
          <w:sz w:val="28"/>
          <w:szCs w:val="28"/>
        </w:rPr>
        <w:t>Принято советом депутатов «</w:t>
      </w:r>
      <w:r w:rsidR="00E80F02" w:rsidRPr="00E80F02">
        <w:rPr>
          <w:rFonts w:ascii="Times New Roman" w:hAnsi="Times New Roman"/>
          <w:sz w:val="28"/>
          <w:szCs w:val="28"/>
        </w:rPr>
        <w:t>16</w:t>
      </w:r>
      <w:r w:rsidRPr="00E80F02">
        <w:rPr>
          <w:rFonts w:ascii="Times New Roman" w:hAnsi="Times New Roman"/>
          <w:sz w:val="28"/>
          <w:szCs w:val="28"/>
        </w:rPr>
        <w:t>» августа 2022</w:t>
      </w:r>
      <w:r w:rsidR="008C4140" w:rsidRPr="00E80F02"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p w:rsidR="008C4140" w:rsidRDefault="008C4140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B76D82" w:rsidRPr="000C78D0" w:rsidRDefault="004A005B" w:rsidP="000C78D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>О применении к </w:t>
      </w:r>
      <w:r w:rsidR="00D3417C">
        <w:rPr>
          <w:rFonts w:ascii="Times New Roman" w:hAnsi="Times New Roman"/>
          <w:b/>
          <w:sz w:val="28"/>
          <w:szCs w:val="28"/>
          <w:shd w:val="clear" w:color="auto" w:fill="FFFFFF"/>
        </w:rPr>
        <w:t>Парфенову И.А.</w:t>
      </w:r>
      <w:r w:rsid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замещающему муниципальную должность в совете депутатов муниципального образования </w:t>
      </w:r>
      <w:proofErr w:type="spellStart"/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>Тельмановское</w:t>
      </w:r>
      <w:proofErr w:type="spellEnd"/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сельское поселение Тосненского района Ленинградской области, меры ответственности</w:t>
      </w:r>
    </w:p>
    <w:p w:rsidR="00536B38" w:rsidRPr="000C78D0" w:rsidRDefault="00536B38" w:rsidP="000C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EE" w:rsidRPr="000C78D0" w:rsidRDefault="000E32EE" w:rsidP="004A0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sz w:val="28"/>
          <w:szCs w:val="28"/>
        </w:rPr>
        <w:t>В соответствии с Ф</w:t>
      </w:r>
      <w:r w:rsidR="00293EB1" w:rsidRPr="000C78D0">
        <w:rPr>
          <w:rFonts w:ascii="Times New Roman" w:hAnsi="Times New Roman"/>
          <w:sz w:val="28"/>
          <w:szCs w:val="28"/>
        </w:rPr>
        <w:t xml:space="preserve">едеральным законом </w:t>
      </w:r>
      <w:r w:rsidRPr="000C78D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</w:t>
      </w:r>
      <w:r w:rsidR="00293EB1" w:rsidRPr="000C78D0">
        <w:rPr>
          <w:rFonts w:ascii="Times New Roman" w:hAnsi="Times New Roman"/>
          <w:sz w:val="28"/>
          <w:szCs w:val="28"/>
        </w:rPr>
        <w:t xml:space="preserve">оссийской </w:t>
      </w:r>
      <w:r w:rsidRPr="000C78D0">
        <w:rPr>
          <w:rFonts w:ascii="Times New Roman" w:hAnsi="Times New Roman"/>
          <w:sz w:val="28"/>
          <w:szCs w:val="28"/>
        </w:rPr>
        <w:t>Ф</w:t>
      </w:r>
      <w:r w:rsidR="00293EB1" w:rsidRPr="000C78D0">
        <w:rPr>
          <w:rFonts w:ascii="Times New Roman" w:hAnsi="Times New Roman"/>
          <w:sz w:val="28"/>
          <w:szCs w:val="28"/>
        </w:rPr>
        <w:t>едерации</w:t>
      </w:r>
      <w:r w:rsidRPr="000C78D0">
        <w:rPr>
          <w:rFonts w:ascii="Times New Roman" w:hAnsi="Times New Roman"/>
          <w:sz w:val="28"/>
          <w:szCs w:val="28"/>
        </w:rPr>
        <w:t xml:space="preserve">», </w:t>
      </w:r>
      <w:r w:rsidR="0068282B" w:rsidRPr="000C78D0">
        <w:rPr>
          <w:rFonts w:ascii="Times New Roman" w:hAnsi="Times New Roman"/>
          <w:sz w:val="28"/>
          <w:szCs w:val="28"/>
        </w:rPr>
        <w:t>Законом Ленинградской области от 20.01.2020 № 7-оз «</w:t>
      </w:r>
      <w:r w:rsidR="0068282B" w:rsidRPr="000C78D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4A005B" w:rsidRPr="000C78D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решением совета депутатов </w:t>
      </w:r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Тосненского района Ленинградской области от 13.05.2020 № </w:t>
      </w:r>
      <w:r w:rsidR="00536B38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165 </w:t>
      </w:r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 Порядка принятия решения о применении к лицу, замещающему муниципальную должность в совете депутатов муниципального образования </w:t>
      </w:r>
      <w:proofErr w:type="spellStart"/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Тосненского района Ленинградской области, мер ответственности</w:t>
      </w:r>
      <w:r w:rsidR="004A005B" w:rsidRPr="000C78D0">
        <w:rPr>
          <w:rFonts w:ascii="Times New Roman" w:hAnsi="Times New Roman"/>
          <w:sz w:val="28"/>
          <w:szCs w:val="28"/>
        </w:rPr>
        <w:t xml:space="preserve">», рассмотрев </w:t>
      </w:r>
      <w:r w:rsidR="00B72282">
        <w:rPr>
          <w:rFonts w:ascii="Times New Roman" w:hAnsi="Times New Roman"/>
          <w:sz w:val="28"/>
          <w:szCs w:val="28"/>
        </w:rPr>
        <w:t>письмо</w:t>
      </w:r>
      <w:r w:rsidR="004A005B" w:rsidRPr="000C78D0">
        <w:rPr>
          <w:rFonts w:ascii="Times New Roman" w:hAnsi="Times New Roman"/>
          <w:sz w:val="28"/>
          <w:szCs w:val="28"/>
        </w:rPr>
        <w:t xml:space="preserve"> </w:t>
      </w:r>
      <w:r w:rsidR="00B72282">
        <w:rPr>
          <w:rFonts w:ascii="Times New Roman" w:hAnsi="Times New Roman"/>
          <w:sz w:val="28"/>
          <w:szCs w:val="28"/>
        </w:rPr>
        <w:t>Первого вице-г</w:t>
      </w:r>
      <w:r w:rsidR="004A005B" w:rsidRPr="000C78D0">
        <w:rPr>
          <w:rFonts w:ascii="Times New Roman" w:hAnsi="Times New Roman"/>
          <w:sz w:val="28"/>
          <w:szCs w:val="28"/>
        </w:rPr>
        <w:t>убернатора Ленинградско</w:t>
      </w:r>
      <w:r w:rsidR="00ED3DBD" w:rsidRPr="000C78D0">
        <w:rPr>
          <w:rFonts w:ascii="Times New Roman" w:hAnsi="Times New Roman"/>
          <w:sz w:val="28"/>
          <w:szCs w:val="28"/>
        </w:rPr>
        <w:t>й области</w:t>
      </w:r>
      <w:r w:rsidR="00B72282">
        <w:rPr>
          <w:rFonts w:ascii="Times New Roman" w:hAnsi="Times New Roman"/>
          <w:sz w:val="28"/>
          <w:szCs w:val="28"/>
        </w:rPr>
        <w:t xml:space="preserve"> – руководителя Администрации Губернатора и Правительства Ленинградской области от 08.07.2022 № АГ-05-3284/2022</w:t>
      </w:r>
      <w:r w:rsidR="004A005B" w:rsidRPr="000C78D0">
        <w:rPr>
          <w:rFonts w:ascii="Times New Roman" w:hAnsi="Times New Roman"/>
          <w:sz w:val="28"/>
          <w:szCs w:val="28"/>
        </w:rPr>
        <w:t xml:space="preserve">, </w:t>
      </w:r>
      <w:r w:rsidRPr="000C78D0">
        <w:rPr>
          <w:rFonts w:ascii="Times New Roman" w:hAnsi="Times New Roman"/>
          <w:sz w:val="28"/>
          <w:szCs w:val="28"/>
        </w:rPr>
        <w:t xml:space="preserve">совет депутатов </w:t>
      </w:r>
      <w:r w:rsidR="00293EB1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4140" w:rsidRPr="000C78D0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8C4140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Тосненского района Ленинградской области</w:t>
      </w:r>
      <w:r w:rsidR="00B7228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E32EE" w:rsidRPr="000C78D0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2EE" w:rsidRPr="000C78D0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78D0">
        <w:rPr>
          <w:rFonts w:ascii="Times New Roman" w:hAnsi="Times New Roman"/>
          <w:b/>
          <w:sz w:val="28"/>
          <w:szCs w:val="28"/>
        </w:rPr>
        <w:t>РЕШИЛ:</w:t>
      </w:r>
    </w:p>
    <w:p w:rsidR="000E32EE" w:rsidRPr="000C78D0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05B" w:rsidRPr="000C78D0" w:rsidRDefault="004A005B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78D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2282"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Применить </w:t>
      </w:r>
      <w:r w:rsidRPr="000C78D0">
        <w:rPr>
          <w:rFonts w:ascii="Times New Roman" w:hAnsi="Times New Roman"/>
          <w:sz w:val="28"/>
          <w:szCs w:val="28"/>
          <w:shd w:val="clear" w:color="auto" w:fill="FFFFFF"/>
        </w:rPr>
        <w:t>к </w:t>
      </w:r>
      <w:r w:rsidR="00D3417C">
        <w:rPr>
          <w:rFonts w:ascii="Times New Roman" w:hAnsi="Times New Roman"/>
          <w:sz w:val="28"/>
          <w:szCs w:val="28"/>
          <w:shd w:val="clear" w:color="auto" w:fill="FFFFFF"/>
        </w:rPr>
        <w:t>Парфенову И.А.</w:t>
      </w:r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, замещающему муниципальную должность в совете депутатов муниципального образования </w:t>
      </w:r>
      <w:proofErr w:type="spellStart"/>
      <w:r w:rsidRPr="000C78D0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Тосненского района Ленинградской области,</w:t>
      </w: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82">
        <w:rPr>
          <w:rFonts w:ascii="Times New Roman" w:eastAsia="Times New Roman" w:hAnsi="Times New Roman"/>
          <w:sz w:val="28"/>
          <w:szCs w:val="28"/>
          <w:lang w:eastAsia="ru-RU"/>
        </w:rPr>
        <w:t>не представившего</w:t>
      </w:r>
      <w:r w:rsidR="00536B38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82">
        <w:rPr>
          <w:rFonts w:ascii="Times New Roman" w:eastAsia="Times New Roman" w:hAnsi="Times New Roman"/>
          <w:sz w:val="28"/>
          <w:szCs w:val="28"/>
          <w:lang w:eastAsia="ru-RU"/>
        </w:rPr>
        <w:t>уведомление сведений</w:t>
      </w: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доходах, расходах, об имуществе и обязательствах имущественного характера,</w:t>
      </w:r>
      <w:r w:rsidR="00536B38" w:rsidRPr="000C78D0">
        <w:rPr>
          <w:rFonts w:ascii="Times New Roman" w:hAnsi="Times New Roman"/>
          <w:sz w:val="28"/>
          <w:szCs w:val="28"/>
          <w:shd w:val="clear" w:color="auto" w:fill="FFFFFF"/>
        </w:rPr>
        <w:t> меру</w:t>
      </w:r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в виде предупреждения.</w:t>
      </w:r>
    </w:p>
    <w:p w:rsidR="00555D11" w:rsidRPr="000C78D0" w:rsidRDefault="004A005B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BE5" w:rsidRPr="000C78D0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536B38" w:rsidRPr="000C78D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36B38" w:rsidRPr="000C78D0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536B38" w:rsidRPr="000C78D0">
        <w:rPr>
          <w:rFonts w:ascii="Times New Roman" w:hAnsi="Times New Roman"/>
          <w:sz w:val="28"/>
          <w:szCs w:val="28"/>
        </w:rPr>
        <w:t xml:space="preserve"> сельское поселение Тосненского района Ленинградской области в течение 5 (пяти) рабочих дней со дня принятия настоящего решения направить заверенную копию настоящего </w:t>
      </w:r>
      <w:r w:rsidR="00536B38" w:rsidRPr="000C78D0">
        <w:rPr>
          <w:rFonts w:ascii="Times New Roman" w:hAnsi="Times New Roman"/>
          <w:sz w:val="28"/>
          <w:szCs w:val="28"/>
        </w:rPr>
        <w:lastRenderedPageBreak/>
        <w:t>решения</w:t>
      </w:r>
      <w:r w:rsidR="00ED3DBD" w:rsidRPr="000C78D0">
        <w:rPr>
          <w:rFonts w:ascii="Times New Roman" w:hAnsi="Times New Roman"/>
          <w:sz w:val="28"/>
          <w:szCs w:val="28"/>
        </w:rPr>
        <w:t xml:space="preserve"> </w:t>
      </w:r>
      <w:r w:rsidR="00D3417C">
        <w:rPr>
          <w:rFonts w:ascii="Times New Roman" w:hAnsi="Times New Roman"/>
          <w:sz w:val="28"/>
          <w:szCs w:val="28"/>
        </w:rPr>
        <w:t>Парфенову И.А.</w:t>
      </w:r>
      <w:r w:rsidR="00536B38" w:rsidRPr="000C78D0">
        <w:rPr>
          <w:rFonts w:ascii="Times New Roman" w:hAnsi="Times New Roman"/>
          <w:sz w:val="28"/>
          <w:szCs w:val="28"/>
        </w:rPr>
        <w:t xml:space="preserve">, </w:t>
      </w:r>
      <w:r w:rsidR="00F54709" w:rsidRPr="000C78D0">
        <w:rPr>
          <w:rFonts w:ascii="Times New Roman" w:hAnsi="Times New Roman"/>
          <w:sz w:val="28"/>
          <w:szCs w:val="28"/>
        </w:rPr>
        <w:t xml:space="preserve">замещающему муниципальную должность в совете депутатов </w:t>
      </w:r>
      <w:r w:rsidR="00536B38" w:rsidRPr="000C78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54709" w:rsidRPr="000C78D0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F54709" w:rsidRPr="000C78D0">
        <w:rPr>
          <w:rFonts w:ascii="Times New Roman" w:hAnsi="Times New Roman"/>
          <w:sz w:val="28"/>
          <w:szCs w:val="28"/>
        </w:rPr>
        <w:t xml:space="preserve"> сельское поселение Тосненского района Ленинградской области, </w:t>
      </w:r>
      <w:r w:rsidR="00104EC3" w:rsidRPr="000C78D0">
        <w:rPr>
          <w:rFonts w:ascii="Times New Roman" w:hAnsi="Times New Roman"/>
          <w:sz w:val="28"/>
          <w:szCs w:val="28"/>
        </w:rPr>
        <w:t>а также в а</w:t>
      </w:r>
      <w:r w:rsidR="00536B38" w:rsidRPr="000C78D0">
        <w:rPr>
          <w:rFonts w:ascii="Times New Roman" w:hAnsi="Times New Roman"/>
          <w:sz w:val="28"/>
          <w:szCs w:val="28"/>
        </w:rPr>
        <w:t>ппарат Губернатора и Правительства Ленинградской области.</w:t>
      </w:r>
    </w:p>
    <w:p w:rsidR="00555D11" w:rsidRPr="000C78D0" w:rsidRDefault="004A005B" w:rsidP="00B722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C78D0">
        <w:rPr>
          <w:sz w:val="28"/>
          <w:szCs w:val="28"/>
        </w:rPr>
        <w:t>3.</w:t>
      </w:r>
      <w:r w:rsidR="00536B38" w:rsidRPr="000C78D0">
        <w:rPr>
          <w:sz w:val="28"/>
          <w:szCs w:val="28"/>
        </w:rPr>
        <w:t xml:space="preserve"> </w:t>
      </w:r>
      <w:r w:rsidR="00FB343E" w:rsidRPr="000C78D0">
        <w:rPr>
          <w:sz w:val="28"/>
          <w:szCs w:val="28"/>
        </w:rPr>
        <w:t>Аппарату</w:t>
      </w:r>
      <w:r w:rsidR="00536B38" w:rsidRPr="000C78D0">
        <w:rPr>
          <w:sz w:val="28"/>
          <w:szCs w:val="28"/>
        </w:rPr>
        <w:t xml:space="preserve"> по обеспечению деятельности совета депутатов муниципального образования </w:t>
      </w:r>
      <w:proofErr w:type="spellStart"/>
      <w:r w:rsidR="00536B38" w:rsidRPr="000C78D0">
        <w:rPr>
          <w:sz w:val="28"/>
          <w:szCs w:val="28"/>
        </w:rPr>
        <w:t>Тельмановское</w:t>
      </w:r>
      <w:proofErr w:type="spellEnd"/>
      <w:r w:rsidR="00536B38" w:rsidRPr="000C78D0">
        <w:rPr>
          <w:sz w:val="28"/>
          <w:szCs w:val="28"/>
        </w:rPr>
        <w:t xml:space="preserve"> сельское поселение Тосненского района Ленинградской области</w:t>
      </w:r>
      <w:r w:rsidR="00B72282">
        <w:rPr>
          <w:sz w:val="28"/>
          <w:szCs w:val="28"/>
        </w:rPr>
        <w:t xml:space="preserve"> р</w:t>
      </w:r>
      <w:r w:rsidR="00FB343E" w:rsidRPr="000C78D0">
        <w:rPr>
          <w:sz w:val="28"/>
          <w:szCs w:val="28"/>
        </w:rPr>
        <w:t>азместить настоящее решение</w:t>
      </w:r>
      <w:r w:rsidR="00555D11" w:rsidRPr="000C78D0">
        <w:rPr>
          <w:sz w:val="28"/>
          <w:szCs w:val="28"/>
        </w:rPr>
        <w:t xml:space="preserve"> на официальном сайте </w:t>
      </w:r>
      <w:r w:rsidR="00F54709" w:rsidRPr="000C78D0">
        <w:rPr>
          <w:sz w:val="28"/>
          <w:szCs w:val="28"/>
        </w:rPr>
        <w:t>м</w:t>
      </w:r>
      <w:r w:rsidR="00555D11" w:rsidRPr="000C78D0">
        <w:rPr>
          <w:sz w:val="28"/>
          <w:szCs w:val="28"/>
        </w:rPr>
        <w:t xml:space="preserve">униципального образования </w:t>
      </w:r>
      <w:proofErr w:type="spellStart"/>
      <w:r w:rsidR="00555D11" w:rsidRPr="000C78D0">
        <w:rPr>
          <w:sz w:val="28"/>
          <w:szCs w:val="28"/>
        </w:rPr>
        <w:t>Тельмановское</w:t>
      </w:r>
      <w:proofErr w:type="spellEnd"/>
      <w:r w:rsidR="00555D11" w:rsidRPr="000C78D0">
        <w:rPr>
          <w:sz w:val="28"/>
          <w:szCs w:val="28"/>
        </w:rPr>
        <w:t xml:space="preserve"> сельское поселение Тосненского района Ленингр</w:t>
      </w:r>
      <w:r w:rsidR="00F54709" w:rsidRPr="000C78D0">
        <w:rPr>
          <w:sz w:val="28"/>
          <w:szCs w:val="28"/>
        </w:rPr>
        <w:t>ад</w:t>
      </w:r>
      <w:r w:rsidR="00555D11" w:rsidRPr="000C78D0">
        <w:rPr>
          <w:sz w:val="28"/>
          <w:szCs w:val="28"/>
        </w:rPr>
        <w:t>ской области в информационно-телекоммуника</w:t>
      </w:r>
      <w:r w:rsidR="00FB343E" w:rsidRPr="000C78D0">
        <w:rPr>
          <w:sz w:val="28"/>
          <w:szCs w:val="28"/>
        </w:rPr>
        <w:t>ционной сети «Интернет»</w:t>
      </w:r>
      <w:r w:rsidR="00555D11" w:rsidRPr="000C78D0">
        <w:rPr>
          <w:sz w:val="28"/>
          <w:szCs w:val="28"/>
        </w:rPr>
        <w:t xml:space="preserve"> в соответствии с Фед</w:t>
      </w:r>
      <w:r w:rsidR="00740D27" w:rsidRPr="000C78D0">
        <w:rPr>
          <w:sz w:val="28"/>
          <w:szCs w:val="28"/>
        </w:rPr>
        <w:t>еральным законом от 09.02.2009 №</w:t>
      </w:r>
      <w:r w:rsidR="00FB343E" w:rsidRPr="000C78D0">
        <w:rPr>
          <w:sz w:val="28"/>
          <w:szCs w:val="28"/>
        </w:rPr>
        <w:t xml:space="preserve"> 8-ФЗ «</w:t>
      </w:r>
      <w:r w:rsidR="00555D11" w:rsidRPr="000C78D0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FB343E" w:rsidRPr="000C78D0">
        <w:rPr>
          <w:sz w:val="28"/>
          <w:szCs w:val="28"/>
        </w:rPr>
        <w:t>органов местного самоуправления»</w:t>
      </w:r>
      <w:r w:rsidR="00555D11" w:rsidRPr="000C78D0">
        <w:rPr>
          <w:sz w:val="28"/>
          <w:szCs w:val="28"/>
        </w:rPr>
        <w:t>.</w:t>
      </w:r>
    </w:p>
    <w:p w:rsidR="000A47E6" w:rsidRPr="000C78D0" w:rsidRDefault="00FB343E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sz w:val="28"/>
          <w:szCs w:val="28"/>
        </w:rPr>
        <w:t>4</w:t>
      </w:r>
      <w:r w:rsidR="00536B38" w:rsidRPr="000C78D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образования </w:t>
      </w:r>
      <w:proofErr w:type="spellStart"/>
      <w:r w:rsidR="00536B38" w:rsidRPr="000C78D0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536B38" w:rsidRPr="000C78D0">
        <w:rPr>
          <w:rFonts w:ascii="Times New Roman" w:hAnsi="Times New Roman"/>
          <w:sz w:val="28"/>
          <w:szCs w:val="28"/>
        </w:rPr>
        <w:t xml:space="preserve"> сельское поселение Тосненского района Ленинградской области.</w:t>
      </w:r>
    </w:p>
    <w:p w:rsidR="00FB343E" w:rsidRPr="000C78D0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43E" w:rsidRPr="000C78D0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43E" w:rsidRPr="000C78D0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 w:rsidR="000C78D0">
        <w:rPr>
          <w:rFonts w:ascii="Times New Roman" w:hAnsi="Times New Roman"/>
          <w:sz w:val="28"/>
          <w:szCs w:val="28"/>
        </w:rPr>
        <w:t xml:space="preserve">                     </w:t>
      </w:r>
      <w:r w:rsidR="00B72282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B72282">
        <w:rPr>
          <w:rFonts w:ascii="Times New Roman" w:hAnsi="Times New Roman"/>
          <w:sz w:val="28"/>
          <w:szCs w:val="28"/>
        </w:rPr>
        <w:t>Сакулин</w:t>
      </w:r>
      <w:proofErr w:type="spellEnd"/>
    </w:p>
    <w:sectPr w:rsidR="00FB343E" w:rsidRPr="000C78D0" w:rsidSect="00E80F02">
      <w:headerReference w:type="default" r:id="rId8"/>
      <w:pgSz w:w="11906" w:h="16838"/>
      <w:pgMar w:top="993" w:right="84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82" w:rsidRDefault="00B72282" w:rsidP="00B72282">
      <w:pPr>
        <w:spacing w:after="0" w:line="240" w:lineRule="auto"/>
      </w:pPr>
      <w:r>
        <w:separator/>
      </w:r>
    </w:p>
  </w:endnote>
  <w:endnote w:type="continuationSeparator" w:id="0">
    <w:p w:rsidR="00B72282" w:rsidRDefault="00B72282" w:rsidP="00B7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82" w:rsidRDefault="00B72282" w:rsidP="00B72282">
      <w:pPr>
        <w:spacing w:after="0" w:line="240" w:lineRule="auto"/>
      </w:pPr>
      <w:r>
        <w:separator/>
      </w:r>
    </w:p>
  </w:footnote>
  <w:footnote w:type="continuationSeparator" w:id="0">
    <w:p w:rsidR="00B72282" w:rsidRDefault="00B72282" w:rsidP="00B7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82" w:rsidRPr="00B72282" w:rsidRDefault="00B72282" w:rsidP="00B7228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D2E80"/>
    <w:multiLevelType w:val="hybridMultilevel"/>
    <w:tmpl w:val="22BC0EE0"/>
    <w:lvl w:ilvl="0" w:tplc="CBE6B0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DD"/>
    <w:rsid w:val="000A47E6"/>
    <w:rsid w:val="000C78D0"/>
    <w:rsid w:val="000E1A37"/>
    <w:rsid w:val="000E32EE"/>
    <w:rsid w:val="00104EC3"/>
    <w:rsid w:val="00140D94"/>
    <w:rsid w:val="0015762E"/>
    <w:rsid w:val="00196588"/>
    <w:rsid w:val="00237050"/>
    <w:rsid w:val="00240C80"/>
    <w:rsid w:val="00275DB7"/>
    <w:rsid w:val="00293EB1"/>
    <w:rsid w:val="002A58F8"/>
    <w:rsid w:val="00380AC5"/>
    <w:rsid w:val="00427E31"/>
    <w:rsid w:val="004A005B"/>
    <w:rsid w:val="004C52DD"/>
    <w:rsid w:val="00507105"/>
    <w:rsid w:val="00521E64"/>
    <w:rsid w:val="00525F3C"/>
    <w:rsid w:val="00531566"/>
    <w:rsid w:val="00536B38"/>
    <w:rsid w:val="00555D11"/>
    <w:rsid w:val="005C1499"/>
    <w:rsid w:val="00655BE5"/>
    <w:rsid w:val="0068282B"/>
    <w:rsid w:val="006C3382"/>
    <w:rsid w:val="006C4C7F"/>
    <w:rsid w:val="007060FE"/>
    <w:rsid w:val="00740D27"/>
    <w:rsid w:val="00747D15"/>
    <w:rsid w:val="007B7605"/>
    <w:rsid w:val="00863D85"/>
    <w:rsid w:val="00867608"/>
    <w:rsid w:val="008B5BAF"/>
    <w:rsid w:val="008C4140"/>
    <w:rsid w:val="008D7FA2"/>
    <w:rsid w:val="008E0BF3"/>
    <w:rsid w:val="00950614"/>
    <w:rsid w:val="009E1540"/>
    <w:rsid w:val="00A439DC"/>
    <w:rsid w:val="00A91835"/>
    <w:rsid w:val="00AC559A"/>
    <w:rsid w:val="00B13F39"/>
    <w:rsid w:val="00B72282"/>
    <w:rsid w:val="00B76D82"/>
    <w:rsid w:val="00B778F6"/>
    <w:rsid w:val="00B85BD0"/>
    <w:rsid w:val="00BA4F71"/>
    <w:rsid w:val="00C4047C"/>
    <w:rsid w:val="00C70E8B"/>
    <w:rsid w:val="00C83656"/>
    <w:rsid w:val="00D3417C"/>
    <w:rsid w:val="00DB665F"/>
    <w:rsid w:val="00E274DB"/>
    <w:rsid w:val="00E500D9"/>
    <w:rsid w:val="00E80F02"/>
    <w:rsid w:val="00E91CF9"/>
    <w:rsid w:val="00E92ECC"/>
    <w:rsid w:val="00ED3DBD"/>
    <w:rsid w:val="00EF14AF"/>
    <w:rsid w:val="00F513B4"/>
    <w:rsid w:val="00F54709"/>
    <w:rsid w:val="00FA1C96"/>
    <w:rsid w:val="00FA621B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AEA29"/>
  <w15:docId w15:val="{90BB850A-F45A-4F18-8105-2DDE57B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7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228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7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2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Админ</cp:lastModifiedBy>
  <cp:revision>3</cp:revision>
  <cp:lastPrinted>2022-08-17T12:59:00Z</cp:lastPrinted>
  <dcterms:created xsi:type="dcterms:W3CDTF">2022-08-15T13:47:00Z</dcterms:created>
  <dcterms:modified xsi:type="dcterms:W3CDTF">2022-08-17T12:59:00Z</dcterms:modified>
</cp:coreProperties>
</file>