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C8" w:rsidRPr="00562BFB" w:rsidRDefault="00141FC8" w:rsidP="00141FC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81388">
        <w:t> 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0DFB852" wp14:editId="71AEDF9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C8" w:rsidRPr="00562BFB" w:rsidRDefault="00141FC8" w:rsidP="00141FC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141FC8" w:rsidRPr="00562BFB" w:rsidRDefault="00141FC8" w:rsidP="00141FC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141FC8" w:rsidRPr="00562BFB" w:rsidRDefault="00141FC8" w:rsidP="00141FC8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C8" w:rsidRPr="00562BFB" w:rsidRDefault="00141FC8" w:rsidP="0014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4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 w:rsidR="001C4F7D">
        <w:rPr>
          <w:rFonts w:ascii="Times New Roman" w:eastAsia="Times New Roman" w:hAnsi="Times New Roman" w:cs="Times New Roman"/>
          <w:sz w:val="28"/>
          <w:szCs w:val="28"/>
          <w:lang w:eastAsia="ru-RU"/>
        </w:rPr>
        <w:t>51-1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141FC8" w:rsidRPr="00540FD0" w:rsidTr="00317760">
        <w:tc>
          <w:tcPr>
            <w:tcW w:w="9072" w:type="dxa"/>
          </w:tcPr>
          <w:p w:rsidR="00141FC8" w:rsidRDefault="00141FC8" w:rsidP="003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FC8" w:rsidRPr="008576B1" w:rsidRDefault="00141FC8" w:rsidP="003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новой редакции муниципальной программы «</w:t>
            </w: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культуры муниципального образования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41FC8" w:rsidRPr="00540FD0" w:rsidRDefault="00141FC8" w:rsidP="00317760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025" w:rsidRDefault="00591025" w:rsidP="00857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постановлением местной администрации МО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области», с целью внесения изменений в</w:t>
      </w:r>
      <w:proofErr w:type="gram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«Развитие культуры муниципального образования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области», </w:t>
      </w:r>
    </w:p>
    <w:p w:rsidR="008576B1" w:rsidRPr="008576B1" w:rsidRDefault="00591025" w:rsidP="00857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</w:p>
    <w:p w:rsidR="008576B1" w:rsidRPr="008576B1" w:rsidRDefault="008576B1" w:rsidP="00857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B1" w:rsidRPr="008576B1" w:rsidRDefault="008576B1" w:rsidP="0085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76B1" w:rsidRPr="008576B1" w:rsidRDefault="008576B1" w:rsidP="0085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B1" w:rsidRPr="008576B1" w:rsidRDefault="008576B1" w:rsidP="008576B1">
      <w:pPr>
        <w:tabs>
          <w:tab w:val="num" w:pos="10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76B1">
        <w:rPr>
          <w:rFonts w:ascii="Times New Roman" w:hAnsi="Times New Roman" w:cs="Times New Roman"/>
          <w:sz w:val="28"/>
          <w:szCs w:val="28"/>
        </w:rPr>
        <w:t xml:space="preserve">Развитие и поддержка  малого и среднего предпринимательства в муниципальном образовании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новой редакции</w:t>
      </w:r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76B1">
        <w:rPr>
          <w:rFonts w:ascii="Times New Roman" w:hAnsi="Times New Roman" w:cs="Times New Roman"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в пределах средств, предусмотренных на эти цели в бюджете муниципального образования </w:t>
      </w:r>
      <w:proofErr w:type="spell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07C" w:rsidRDefault="00D9407C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Считать утратившим силу постановление администрации </w:t>
      </w:r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</w:t>
      </w:r>
      <w:proofErr w:type="spellStart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D9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09.01.2018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№ 2-3 </w:t>
      </w:r>
      <w:r w:rsid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4F7D" w:rsidRP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новой редакции муниципальной программы «Развитие культуры муниципального образования </w:t>
      </w:r>
      <w:proofErr w:type="spellStart"/>
      <w:r w:rsidR="001C4F7D" w:rsidRP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="001C4F7D" w:rsidRP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1C4F7D" w:rsidRP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1C4F7D" w:rsidRP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области»</w:t>
      </w:r>
      <w:r w:rsidR="001C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местной администрации.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B1" w:rsidRPr="008576B1" w:rsidRDefault="001C4F7D" w:rsidP="00857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С.А.Приходько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76B1" w:rsidRPr="008576B1" w:rsidRDefault="008576B1" w:rsidP="0085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C8" w:rsidRPr="00086456" w:rsidRDefault="00141FC8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F7D" w:rsidRDefault="001C4F7D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F7D" w:rsidRPr="00086456" w:rsidRDefault="001C4F7D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МО </w:t>
      </w:r>
      <w:proofErr w:type="spellStart"/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Тельмановское</w:t>
      </w:r>
      <w:proofErr w:type="spellEnd"/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 </w:t>
      </w: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C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</w:t>
      </w: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 w:rsidR="001C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51-1</w:t>
      </w: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</w:t>
      </w:r>
      <w:r w:rsidR="000A22C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A22C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1C4F7D" w:rsidRDefault="001C4F7D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7D">
        <w:rPr>
          <w:rFonts w:ascii="Times New Roman" w:hAnsi="Times New Roman" w:cs="Times New Roman"/>
          <w:sz w:val="28"/>
          <w:szCs w:val="28"/>
        </w:rPr>
        <w:t>(новая  редакция)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201</w:t>
      </w:r>
      <w:r w:rsidR="00591025">
        <w:rPr>
          <w:rFonts w:ascii="Times New Roman" w:hAnsi="Times New Roman" w:cs="Times New Roman"/>
          <w:sz w:val="28"/>
          <w:szCs w:val="28"/>
        </w:rPr>
        <w:t>8</w:t>
      </w:r>
      <w:r w:rsidRPr="000864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48"/>
        <w:gridCol w:w="1560"/>
        <w:gridCol w:w="1559"/>
        <w:gridCol w:w="1559"/>
      </w:tblGrid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59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Тельмановское сельское поселение Тосненского района Ленинградской области  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4"/>
            <w:shd w:val="clear" w:color="auto" w:fill="auto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591025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«Молодежь в муниципальном образовании Тельмановское сельское поселение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864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Тосненского района Ленинградской области услугами в сфере культуры и досуга»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086456" w:rsidRPr="00086456" w:rsidTr="000A22C3">
        <w:trPr>
          <w:trHeight w:val="495"/>
        </w:trPr>
        <w:tc>
          <w:tcPr>
            <w:tcW w:w="3369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программы,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91025" w:rsidRPr="00086456" w:rsidTr="00591025">
        <w:trPr>
          <w:trHeight w:val="465"/>
        </w:trPr>
        <w:tc>
          <w:tcPr>
            <w:tcW w:w="3369" w:type="dxa"/>
            <w:vMerge/>
          </w:tcPr>
          <w:p w:rsidR="00591025" w:rsidRPr="00086456" w:rsidRDefault="00591025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91025" w:rsidRPr="00086456" w:rsidTr="00591025">
        <w:tc>
          <w:tcPr>
            <w:tcW w:w="3369" w:type="dxa"/>
          </w:tcPr>
          <w:p w:rsidR="00591025" w:rsidRPr="00086456" w:rsidRDefault="00591025" w:rsidP="0008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948" w:type="dxa"/>
          </w:tcPr>
          <w:p w:rsidR="00591025" w:rsidRPr="00086456" w:rsidRDefault="00D9407C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30415,764</w:t>
            </w:r>
          </w:p>
        </w:tc>
        <w:tc>
          <w:tcPr>
            <w:tcW w:w="1560" w:type="dxa"/>
          </w:tcPr>
          <w:p w:rsidR="00591025" w:rsidRPr="00086456" w:rsidRDefault="00D9407C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11516,764</w:t>
            </w:r>
          </w:p>
        </w:tc>
        <w:tc>
          <w:tcPr>
            <w:tcW w:w="1559" w:type="dxa"/>
          </w:tcPr>
          <w:p w:rsidR="00591025" w:rsidRPr="00086456" w:rsidRDefault="00591025" w:rsidP="0059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9340,000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9559,000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молодежи временно трудоустроенной на летний период с  15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45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поддержку с 2 чел.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10 чел.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культурно-массовых мероприятий поселения с 18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4000 человек 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творческих объединений муниципального казенного учреждения  с  4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12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мероприятий 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публикаций в СМИ о деятельности МКУ с 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086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«Тельмановский сельский Дом культуры» в сфере реализации муниципальной программы являются: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</w:t>
      </w:r>
      <w:proofErr w:type="gramStart"/>
      <w:r w:rsidRPr="0008645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08645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 муниципального казенного учреждения учреждений  «Тельмановский сельский Дом культуры»  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456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Подпрограммы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2"/>
        <w:gridCol w:w="1276"/>
        <w:gridCol w:w="1711"/>
        <w:gridCol w:w="1560"/>
        <w:gridCol w:w="1395"/>
      </w:tblGrid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A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Молодежь в муниципальном образовании Тельмановское сельское поселение Тосненского</w:t>
            </w:r>
            <w:r w:rsidR="000A22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086456" w:rsidRPr="00086456" w:rsidRDefault="00086456" w:rsidP="00086456">
            <w:pPr>
              <w:spacing w:after="0" w:line="240" w:lineRule="auto"/>
              <w:rPr>
                <w:sz w:val="28"/>
                <w:szCs w:val="28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A22C3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rPr>
          <w:trHeight w:val="495"/>
        </w:trPr>
        <w:tc>
          <w:tcPr>
            <w:tcW w:w="2899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2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A22C3" w:rsidRPr="00086456" w:rsidTr="000A22C3">
        <w:trPr>
          <w:trHeight w:val="465"/>
        </w:trPr>
        <w:tc>
          <w:tcPr>
            <w:tcW w:w="2899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dxa"/>
          </w:tcPr>
          <w:p w:rsidR="000A22C3" w:rsidRPr="00086456" w:rsidRDefault="000A22C3" w:rsidP="000A2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5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A22C3" w:rsidRPr="00086456" w:rsidTr="000A22C3">
        <w:trPr>
          <w:trHeight w:val="1245"/>
        </w:trPr>
        <w:tc>
          <w:tcPr>
            <w:tcW w:w="2899" w:type="dxa"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2" w:type="dxa"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1050,000</w:t>
            </w:r>
          </w:p>
        </w:tc>
        <w:tc>
          <w:tcPr>
            <w:tcW w:w="1711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337,000</w:t>
            </w:r>
          </w:p>
        </w:tc>
        <w:tc>
          <w:tcPr>
            <w:tcW w:w="1560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348,000</w:t>
            </w:r>
          </w:p>
        </w:tc>
        <w:tc>
          <w:tcPr>
            <w:tcW w:w="1395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365,000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молодежи временно трудоустроенной на летний период с  15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45 в 20</w:t>
            </w:r>
            <w:r w:rsidR="000A22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7D5DD1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 получившим  поддержку с 2 чел.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10 чел. в 20</w:t>
            </w:r>
            <w:r w:rsidR="000A22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7D5DD1" w:rsidRPr="007D5DD1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муниципальной программы</w:t>
      </w:r>
      <w:r w:rsidR="007D5D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096"/>
        <w:gridCol w:w="1406"/>
        <w:gridCol w:w="1670"/>
        <w:gridCol w:w="1538"/>
        <w:gridCol w:w="1538"/>
      </w:tblGrid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</w:t>
            </w:r>
            <w:r w:rsidR="000A22C3">
              <w:rPr>
                <w:rFonts w:ascii="Times New Roman" w:hAnsi="Times New Roman" w:cs="Times New Roman"/>
                <w:sz w:val="28"/>
                <w:szCs w:val="28"/>
              </w:rPr>
              <w:t>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A22C3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2018-2020 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rPr>
          <w:trHeight w:val="495"/>
        </w:trPr>
        <w:tc>
          <w:tcPr>
            <w:tcW w:w="2783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A22C3" w:rsidRPr="00086456" w:rsidTr="000A22C3">
        <w:trPr>
          <w:trHeight w:val="465"/>
        </w:trPr>
        <w:tc>
          <w:tcPr>
            <w:tcW w:w="2783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D5DD1" w:rsidRPr="00086456" w:rsidTr="000A22C3">
        <w:trPr>
          <w:trHeight w:val="1245"/>
        </w:trPr>
        <w:tc>
          <w:tcPr>
            <w:tcW w:w="2783" w:type="dxa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8" w:type="dxa"/>
          </w:tcPr>
          <w:p w:rsidR="007D5DD1" w:rsidRPr="00086456" w:rsidRDefault="00D9407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25207,674</w:t>
            </w:r>
          </w:p>
        </w:tc>
        <w:tc>
          <w:tcPr>
            <w:tcW w:w="1701" w:type="dxa"/>
          </w:tcPr>
          <w:p w:rsidR="007D5DD1" w:rsidRPr="00086456" w:rsidRDefault="00D9407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9412,674</w:t>
            </w:r>
          </w:p>
        </w:tc>
        <w:tc>
          <w:tcPr>
            <w:tcW w:w="1559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7858,000</w:t>
            </w:r>
          </w:p>
        </w:tc>
        <w:tc>
          <w:tcPr>
            <w:tcW w:w="1559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7937,000</w:t>
            </w:r>
          </w:p>
        </w:tc>
      </w:tr>
      <w:tr w:rsidR="007D5DD1" w:rsidRPr="00086456" w:rsidTr="000A22C3">
        <w:tc>
          <w:tcPr>
            <w:tcW w:w="3888" w:type="dxa"/>
            <w:gridSpan w:val="2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4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7D5DD1" w:rsidRPr="00086456" w:rsidRDefault="007D5DD1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культурно-массовых мероприятий поселения с 18 в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7D5DD1" w:rsidRPr="00086456" w:rsidRDefault="007D5DD1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4000 человек 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Обеспечение жителей муниципального образования </w:t>
      </w:r>
      <w:proofErr w:type="spellStart"/>
      <w:r w:rsidR="007D5DD1" w:rsidRPr="007D5DD1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7D5DD1" w:rsidRPr="007D5DD1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услугами в сфере культуры и досуга</w:t>
      </w:r>
      <w:r w:rsidR="007D5DD1">
        <w:rPr>
          <w:rFonts w:ascii="Times New Roman" w:hAnsi="Times New Roman" w:cs="Times New Roman"/>
          <w:b/>
          <w:sz w:val="28"/>
          <w:szCs w:val="28"/>
        </w:rPr>
        <w:t>»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муниципального образования Тельмановское сельское поселение Тосненского района Ленинградской области  «Развитие </w:t>
      </w: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культуры муниципального образования Тельмановское сельское поселение Тосненского</w:t>
      </w:r>
      <w:r w:rsidR="000A22C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984"/>
        <w:gridCol w:w="1825"/>
        <w:gridCol w:w="1559"/>
        <w:gridCol w:w="1701"/>
        <w:gridCol w:w="1559"/>
      </w:tblGrid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832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8329CD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086456" w:rsidRPr="00086456" w:rsidTr="008329CD">
        <w:trPr>
          <w:trHeight w:val="495"/>
        </w:trPr>
        <w:tc>
          <w:tcPr>
            <w:tcW w:w="2367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329CD" w:rsidRPr="00086456" w:rsidTr="008329CD">
        <w:trPr>
          <w:trHeight w:val="465"/>
        </w:trPr>
        <w:tc>
          <w:tcPr>
            <w:tcW w:w="2367" w:type="dxa"/>
            <w:vMerge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9CD" w:rsidRPr="00086456" w:rsidTr="008329CD">
        <w:trPr>
          <w:trHeight w:val="1245"/>
        </w:trPr>
        <w:tc>
          <w:tcPr>
            <w:tcW w:w="2367" w:type="dxa"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Тельмановское 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Тосненского района Ленинградской области</w:t>
            </w:r>
          </w:p>
        </w:tc>
        <w:tc>
          <w:tcPr>
            <w:tcW w:w="984" w:type="dxa"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825" w:type="dxa"/>
          </w:tcPr>
          <w:p w:rsidR="008329CD" w:rsidRPr="00086456" w:rsidRDefault="00D9407C" w:rsidP="00D94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4158,090</w:t>
            </w:r>
          </w:p>
        </w:tc>
        <w:tc>
          <w:tcPr>
            <w:tcW w:w="1559" w:type="dxa"/>
          </w:tcPr>
          <w:p w:rsidR="008329CD" w:rsidRPr="00086456" w:rsidRDefault="00D9407C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1767,090</w:t>
            </w:r>
          </w:p>
        </w:tc>
        <w:tc>
          <w:tcPr>
            <w:tcW w:w="1701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1134,000</w:t>
            </w:r>
          </w:p>
        </w:tc>
        <w:tc>
          <w:tcPr>
            <w:tcW w:w="1559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1257,000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творческих объединений муниципального казенного учреждения  с  4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12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мероприятий 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публикаций в СМИ о деятельности МКУ с 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«Тельмановский сельский Дом культуры»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843"/>
        <w:gridCol w:w="1842"/>
        <w:gridCol w:w="568"/>
        <w:gridCol w:w="992"/>
        <w:gridCol w:w="851"/>
        <w:gridCol w:w="850"/>
        <w:gridCol w:w="851"/>
      </w:tblGrid>
      <w:tr w:rsidR="00086456" w:rsidRPr="00086456" w:rsidTr="0042021C">
        <w:tc>
          <w:tcPr>
            <w:tcW w:w="513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97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из бюджета МО ТСП на решение данной задачи (тыс</w:t>
            </w:r>
            <w:proofErr w:type="gramStart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329CD" w:rsidRPr="00086456" w:rsidTr="0042021C">
        <w:tc>
          <w:tcPr>
            <w:tcW w:w="513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843" w:type="dxa"/>
          </w:tcPr>
          <w:p w:rsidR="008329CD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42021C">
              <w:rPr>
                <w:rFonts w:ascii="Times New Roman" w:hAnsi="Times New Roman" w:cs="Times New Roman"/>
              </w:rPr>
              <w:t>337,0</w:t>
            </w:r>
          </w:p>
          <w:p w:rsid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42021C">
              <w:rPr>
                <w:rFonts w:ascii="Times New Roman" w:hAnsi="Times New Roman" w:cs="Times New Roman"/>
              </w:rPr>
              <w:t>348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8329CD" w:rsidRPr="00086456" w:rsidRDefault="008329CD" w:rsidP="000864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42021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21C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молодежи временно трудоустроенной на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поддержку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всего –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 xml:space="preserve"> 3479,000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1088,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29CD" w:rsidRPr="00086456" w:rsidRDefault="008329CD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</w:rPr>
              <w:t xml:space="preserve">-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3300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4000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муниципального казенного </w:t>
            </w: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843" w:type="dxa"/>
          </w:tcPr>
          <w:p w:rsidR="0042021C" w:rsidRDefault="0042021C" w:rsidP="00420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–24186,764</w:t>
            </w:r>
          </w:p>
          <w:p w:rsidR="00EC5AEF" w:rsidRPr="00086456" w:rsidRDefault="0042021C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год-8391,764</w:t>
            </w:r>
          </w:p>
          <w:p w:rsidR="00EC5AEF" w:rsidRDefault="0042021C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EC5AEF" w:rsidRPr="000864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7858,000</w:t>
            </w:r>
          </w:p>
          <w:p w:rsidR="00086456" w:rsidRPr="00086456" w:rsidRDefault="00EC5AEF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-7937,000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казенного </w:t>
            </w:r>
          </w:p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финансовых ресурсов, необходимых для реализации мероприятий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1948"/>
        <w:gridCol w:w="1821"/>
        <w:gridCol w:w="1821"/>
        <w:gridCol w:w="2057"/>
      </w:tblGrid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молодежи 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</w:t>
            </w:r>
            <w:r w:rsidR="00D34D74">
              <w:rPr>
                <w:rFonts w:ascii="Times New Roman" w:hAnsi="Times New Roman" w:cs="Times New Roman"/>
              </w:rPr>
              <w:t>750,0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</w:t>
            </w:r>
            <w:r w:rsidR="00D34D74">
              <w:rPr>
                <w:rFonts w:ascii="Times New Roman" w:hAnsi="Times New Roman" w:cs="Times New Roman"/>
              </w:rPr>
              <w:t>4</w:t>
            </w:r>
            <w:r w:rsidRPr="00086456">
              <w:rPr>
                <w:rFonts w:ascii="Times New Roman" w:hAnsi="Times New Roman" w:cs="Times New Roman"/>
              </w:rPr>
              <w:t>0,0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</w:t>
            </w:r>
            <w:r w:rsidR="00D34D74">
              <w:rPr>
                <w:rFonts w:ascii="Times New Roman" w:hAnsi="Times New Roman" w:cs="Times New Roman"/>
              </w:rPr>
              <w:t>5</w:t>
            </w:r>
            <w:r w:rsidRPr="00086456">
              <w:rPr>
                <w:rFonts w:ascii="Times New Roman" w:hAnsi="Times New Roman" w:cs="Times New Roman"/>
              </w:rPr>
              <w:t>0,0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год-</w:t>
            </w:r>
            <w:r w:rsidR="00D34D74">
              <w:rPr>
                <w:rFonts w:ascii="Times New Roman" w:hAnsi="Times New Roman" w:cs="Times New Roman"/>
              </w:rPr>
              <w:t xml:space="preserve"> 260,0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086456" w:rsidRPr="0008645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D34D74">
              <w:rPr>
                <w:rFonts w:ascii="Times New Roman" w:hAnsi="Times New Roman" w:cs="Times New Roman"/>
              </w:rPr>
              <w:t>245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D34D74">
              <w:rPr>
                <w:rFonts w:ascii="Times New Roman" w:hAnsi="Times New Roman" w:cs="Times New Roman"/>
              </w:rPr>
              <w:t>80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D34D74">
              <w:rPr>
                <w:rFonts w:ascii="Times New Roman" w:hAnsi="Times New Roman" w:cs="Times New Roman"/>
              </w:rPr>
              <w:t>80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D34D74">
              <w:rPr>
                <w:rFonts w:ascii="Times New Roman" w:hAnsi="Times New Roman" w:cs="Times New Roman"/>
              </w:rPr>
              <w:t>– 85,0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EC5AEF">
        <w:tc>
          <w:tcPr>
            <w:tcW w:w="1924" w:type="dxa"/>
          </w:tcPr>
          <w:p w:rsidR="00086456" w:rsidRPr="005F22EB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86456" w:rsidRPr="000864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</w:t>
            </w:r>
            <w:r w:rsidR="00D34D74">
              <w:rPr>
                <w:rFonts w:ascii="Times New Roman" w:hAnsi="Times New Roman" w:cs="Times New Roman"/>
              </w:rPr>
              <w:t>–</w:t>
            </w:r>
            <w:r w:rsidRPr="00086456">
              <w:rPr>
                <w:rFonts w:ascii="Times New Roman" w:hAnsi="Times New Roman" w:cs="Times New Roman"/>
              </w:rPr>
              <w:t xml:space="preserve"> </w:t>
            </w:r>
            <w:r w:rsidR="00D34D74">
              <w:rPr>
                <w:rFonts w:ascii="Times New Roman" w:hAnsi="Times New Roman" w:cs="Times New Roman"/>
              </w:rPr>
              <w:t>55,0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17,0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18,0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D34D74">
              <w:rPr>
                <w:rFonts w:ascii="Times New Roman" w:hAnsi="Times New Roman" w:cs="Times New Roman"/>
              </w:rPr>
              <w:t>– 20,0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1929"/>
        <w:gridCol w:w="1839"/>
        <w:gridCol w:w="1839"/>
        <w:gridCol w:w="2005"/>
      </w:tblGrid>
      <w:tr w:rsidR="00086456" w:rsidRPr="00086456" w:rsidTr="005F22EB">
        <w:tc>
          <w:tcPr>
            <w:tcW w:w="195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 (подпрограммы)</w:t>
            </w:r>
          </w:p>
        </w:tc>
        <w:tc>
          <w:tcPr>
            <w:tcW w:w="192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83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финансовых ресурсов, необходимых для реализации мероприятия, </w:t>
            </w:r>
          </w:p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в т.ч. по годам,</w:t>
            </w:r>
          </w:p>
        </w:tc>
        <w:tc>
          <w:tcPr>
            <w:tcW w:w="2005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5F22EB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2277,1</w:t>
            </w:r>
          </w:p>
        </w:tc>
        <w:tc>
          <w:tcPr>
            <w:tcW w:w="1839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2</w:t>
            </w:r>
            <w:r w:rsidR="00D9407C">
              <w:rPr>
                <w:rFonts w:ascii="Times New Roman" w:hAnsi="Times New Roman" w:cs="Times New Roman"/>
              </w:rPr>
              <w:t>5</w:t>
            </w:r>
            <w:r w:rsidR="005F22EB">
              <w:rPr>
                <w:rFonts w:ascii="Times New Roman" w:hAnsi="Times New Roman" w:cs="Times New Roman"/>
              </w:rPr>
              <w:t>77,1</w:t>
            </w:r>
          </w:p>
          <w:p w:rsidR="00086456" w:rsidRPr="00086456" w:rsidRDefault="00086456" w:rsidP="005F22EB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</w:t>
            </w:r>
            <w:r w:rsidR="00D9407C">
              <w:rPr>
                <w:rFonts w:ascii="Times New Roman" w:hAnsi="Times New Roman" w:cs="Times New Roman"/>
              </w:rPr>
              <w:t>-10</w:t>
            </w:r>
            <w:r w:rsidR="005F22EB">
              <w:rPr>
                <w:rFonts w:ascii="Times New Roman" w:hAnsi="Times New Roman" w:cs="Times New Roman"/>
              </w:rPr>
              <w:t>18,05</w:t>
            </w:r>
          </w:p>
          <w:p w:rsidR="00086456" w:rsidRDefault="005F22EB" w:rsidP="005F2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086456" w:rsidRPr="0008645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728,05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5F22EB">
              <w:rPr>
                <w:rFonts w:ascii="Times New Roman" w:hAnsi="Times New Roman" w:cs="Times New Roman"/>
              </w:rPr>
              <w:t>831,00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D9407C" w:rsidP="005F22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1513,390</w:t>
            </w:r>
          </w:p>
        </w:tc>
        <w:tc>
          <w:tcPr>
            <w:tcW w:w="1839" w:type="dxa"/>
          </w:tcPr>
          <w:p w:rsidR="00D9407C" w:rsidRDefault="00086456" w:rsidP="00D9407C">
            <w:pPr>
              <w:ind w:left="-57" w:right="-163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D9407C">
              <w:rPr>
                <w:rFonts w:ascii="Times New Roman" w:hAnsi="Times New Roman" w:cs="Times New Roman"/>
              </w:rPr>
              <w:t>1513,390</w:t>
            </w:r>
          </w:p>
          <w:p w:rsidR="00086456" w:rsidRPr="00086456" w:rsidRDefault="00D9407C" w:rsidP="00D9407C">
            <w:pPr>
              <w:ind w:left="-57" w:righ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086456" w:rsidRPr="000864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738,590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5F22EB">
              <w:rPr>
                <w:rFonts w:ascii="Times New Roman" w:hAnsi="Times New Roman" w:cs="Times New Roman"/>
              </w:rPr>
              <w:t>379,5</w:t>
            </w:r>
          </w:p>
          <w:p w:rsidR="00EC5AEF" w:rsidRPr="00086456" w:rsidRDefault="00EC5AEF" w:rsidP="005F2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5F22EB">
              <w:rPr>
                <w:rFonts w:ascii="Times New Roman" w:hAnsi="Times New Roman" w:cs="Times New Roman"/>
              </w:rPr>
              <w:t xml:space="preserve"> 395,3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культурно-массовых мероприятий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5F22EB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839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67,60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5F22EB">
              <w:rPr>
                <w:rFonts w:ascii="Times New Roman" w:hAnsi="Times New Roman" w:cs="Times New Roman"/>
              </w:rPr>
              <w:t>10,45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5F22EB">
              <w:rPr>
                <w:rFonts w:ascii="Times New Roman" w:hAnsi="Times New Roman" w:cs="Times New Roman"/>
              </w:rPr>
              <w:t>26,45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5F22EB">
              <w:rPr>
                <w:rFonts w:ascii="Times New Roman" w:hAnsi="Times New Roman" w:cs="Times New Roman"/>
              </w:rPr>
              <w:t>– 30,70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086456" w:rsidRPr="00086456" w:rsidTr="000A22C3">
        <w:tc>
          <w:tcPr>
            <w:tcW w:w="189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3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0A22C3">
        <w:tc>
          <w:tcPr>
            <w:tcW w:w="1895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2" w:type="dxa"/>
          </w:tcPr>
          <w:p w:rsidR="00086456" w:rsidRPr="00086456" w:rsidRDefault="00D9407C" w:rsidP="00DD1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25207,674</w:t>
            </w:r>
          </w:p>
        </w:tc>
        <w:tc>
          <w:tcPr>
            <w:tcW w:w="2082" w:type="dxa"/>
          </w:tcPr>
          <w:p w:rsidR="00DD19E5" w:rsidRDefault="00EC5AEF" w:rsidP="00DD19E5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D9407C">
              <w:rPr>
                <w:rFonts w:ascii="Times New Roman" w:hAnsi="Times New Roman" w:cs="Times New Roman"/>
              </w:rPr>
              <w:t>25207,674</w:t>
            </w:r>
          </w:p>
          <w:p w:rsidR="00EC5AEF" w:rsidRPr="00086456" w:rsidRDefault="00DD19E5" w:rsidP="00DD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EC5AEF" w:rsidRPr="000864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07C">
              <w:rPr>
                <w:rFonts w:ascii="Times New Roman" w:hAnsi="Times New Roman" w:cs="Times New Roman"/>
              </w:rPr>
              <w:t>9412,674</w:t>
            </w:r>
          </w:p>
          <w:p w:rsidR="00EC5AEF" w:rsidRDefault="00EC5AEF" w:rsidP="00EC5AEF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DD19E5">
              <w:rPr>
                <w:rFonts w:ascii="Times New Roman" w:hAnsi="Times New Roman" w:cs="Times New Roman"/>
              </w:rPr>
              <w:t>7858,000</w:t>
            </w:r>
          </w:p>
          <w:p w:rsidR="00086456" w:rsidRPr="00086456" w:rsidRDefault="00EC5AEF" w:rsidP="00EC5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DD19E5">
              <w:rPr>
                <w:rFonts w:ascii="Times New Roman" w:hAnsi="Times New Roman" w:cs="Times New Roman"/>
              </w:rPr>
              <w:t>7937,000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456">
        <w:rPr>
          <w:rFonts w:ascii="Times New Roman" w:hAnsi="Times New Roman"/>
          <w:b/>
          <w:sz w:val="28"/>
          <w:szCs w:val="28"/>
        </w:rPr>
        <w:t>5.  Перечень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5.1. Перечень мероприятий подпрограммы </w:t>
      </w:r>
    </w:p>
    <w:p w:rsidR="00DD19E5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«Молодежь в муниципальном образовании Тельмановское сельское поселение Тосненского района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329CD" w:rsidRPr="00086456" w:rsidTr="000A22C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6456" w:rsidRPr="00086456" w:rsidTr="000A22C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19E5" w:rsidRPr="00086456" w:rsidTr="000A22C3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EC5AEF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6456"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0A22C3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DD19E5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0A22C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DD19E5" w:rsidRPr="00086456" w:rsidTr="000A22C3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5.2.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муниципальной программы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  <w:r w:rsidR="0042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</w:rPr>
        <w:t>(тыс.руб.)</w:t>
      </w:r>
    </w:p>
    <w:tbl>
      <w:tblPr>
        <w:tblW w:w="97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851"/>
        <w:gridCol w:w="823"/>
        <w:gridCol w:w="736"/>
        <w:gridCol w:w="850"/>
        <w:gridCol w:w="709"/>
        <w:gridCol w:w="1110"/>
        <w:gridCol w:w="992"/>
      </w:tblGrid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329CD" w:rsidRPr="00086456" w:rsidTr="00DD19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DD19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2277,1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141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41FC8"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1134,30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F41003" w:rsidP="00F4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</w:t>
            </w:r>
            <w:r w:rsidR="00141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</w:t>
            </w: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населения</w:t>
            </w: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1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1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4158,090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F41003" w:rsidP="00F4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1767,09</w:t>
            </w:r>
            <w:r w:rsidR="00141FC8"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1134,000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141FC8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1257,000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5.3.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Обеспечение жителей муниципального образования </w:t>
      </w:r>
      <w:proofErr w:type="spellStart"/>
      <w:r w:rsidR="0042021C" w:rsidRPr="0042021C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42021C" w:rsidRPr="0042021C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услугами в сфере культуры и досуга</w:t>
      </w:r>
      <w:r w:rsidR="0042021C">
        <w:rPr>
          <w:rFonts w:ascii="Times New Roman" w:hAnsi="Times New Roman" w:cs="Times New Roman"/>
          <w:b/>
          <w:sz w:val="28"/>
          <w:szCs w:val="28"/>
        </w:rPr>
        <w:t>»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Тельмановское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97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708"/>
        <w:gridCol w:w="993"/>
        <w:gridCol w:w="850"/>
        <w:gridCol w:w="851"/>
        <w:gridCol w:w="850"/>
        <w:gridCol w:w="1131"/>
        <w:gridCol w:w="991"/>
      </w:tblGrid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086456" w:rsidRPr="00086456" w:rsidTr="00DD19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DD19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 обеспечение деятельности учреждения</w:t>
            </w: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7C447A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4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anchor="Par627#Par627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56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за выполнение мероприятий программы (подпрограммы) с исполнителем муниципальной программы </w:t>
      </w:r>
      <w:r w:rsidRPr="00086456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</w:t>
      </w:r>
      <w:r w:rsidR="00EC5AEF">
        <w:rPr>
          <w:rFonts w:ascii="Times New Roman" w:hAnsi="Times New Roman" w:cs="Times New Roman"/>
          <w:sz w:val="28"/>
          <w:szCs w:val="28"/>
        </w:rPr>
        <w:t xml:space="preserve">№ </w:t>
      </w:r>
      <w:r w:rsidRPr="00086456">
        <w:rPr>
          <w:rFonts w:ascii="Times New Roman" w:hAnsi="Times New Roman" w:cs="Times New Roman"/>
          <w:sz w:val="28"/>
          <w:szCs w:val="28"/>
        </w:rPr>
        <w:t>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A6A" w:rsidRDefault="00064A6A" w:rsidP="00086456">
      <w:pPr>
        <w:tabs>
          <w:tab w:val="left" w:pos="7797"/>
        </w:tabs>
      </w:pPr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6"/>
    <w:rsid w:val="00064A6A"/>
    <w:rsid w:val="00086456"/>
    <w:rsid w:val="000A22C3"/>
    <w:rsid w:val="00141FC8"/>
    <w:rsid w:val="001C4F7D"/>
    <w:rsid w:val="0042021C"/>
    <w:rsid w:val="00591025"/>
    <w:rsid w:val="005F22EB"/>
    <w:rsid w:val="007C3186"/>
    <w:rsid w:val="007C447A"/>
    <w:rsid w:val="007D5DD1"/>
    <w:rsid w:val="008329CD"/>
    <w:rsid w:val="008576B1"/>
    <w:rsid w:val="00B2043A"/>
    <w:rsid w:val="00D34D74"/>
    <w:rsid w:val="00D9407C"/>
    <w:rsid w:val="00DD19E5"/>
    <w:rsid w:val="00EC5AEF"/>
    <w:rsid w:val="00EF34A7"/>
    <w:rsid w:val="00F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A96D-6750-4D61-BC18-E0400299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2018-11-07T16:54:00Z</cp:lastPrinted>
  <dcterms:created xsi:type="dcterms:W3CDTF">2018-11-07T16:55:00Z</dcterms:created>
  <dcterms:modified xsi:type="dcterms:W3CDTF">2018-11-07T16:55:00Z</dcterms:modified>
</cp:coreProperties>
</file>