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0A" w:rsidRPr="00A97E7C" w:rsidRDefault="00787A0A" w:rsidP="00787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A97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787A0A" w:rsidRPr="00A97E7C" w:rsidRDefault="00787A0A" w:rsidP="00787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Тельмановское сельское поселение</w:t>
      </w:r>
    </w:p>
    <w:p w:rsidR="00787A0A" w:rsidRPr="00A97E7C" w:rsidRDefault="00787A0A" w:rsidP="00787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 района Ленинградской области</w:t>
      </w:r>
    </w:p>
    <w:p w:rsidR="00787A0A" w:rsidRPr="00A97E7C" w:rsidRDefault="00787A0A" w:rsidP="00787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7A0A" w:rsidRPr="00A97E7C" w:rsidRDefault="00787A0A" w:rsidP="00787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Местная администрация</w:t>
      </w:r>
    </w:p>
    <w:p w:rsidR="00787A0A" w:rsidRPr="00A97E7C" w:rsidRDefault="00787A0A" w:rsidP="00787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7A0A" w:rsidRPr="00A97E7C" w:rsidRDefault="00787A0A" w:rsidP="00787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97E7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 О С Т А Н О В Л Е Н И Е</w:t>
      </w:r>
    </w:p>
    <w:p w:rsidR="00566915" w:rsidRDefault="00566915" w:rsidP="00787A0A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A0A" w:rsidRPr="00A97E7C" w:rsidRDefault="00787A0A" w:rsidP="00787A0A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97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</w:t>
      </w:r>
      <w:r w:rsidRPr="00A97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 </w:t>
      </w:r>
      <w:smartTag w:uri="urn:schemas-microsoft-com:office:smarttags" w:element="metricconverter">
        <w:smartTagPr>
          <w:attr w:name="ProductID" w:val="2013 г"/>
        </w:smartTagPr>
        <w:r w:rsidRPr="00A97E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2013 г</w:t>
        </w:r>
      </w:smartTag>
      <w:r w:rsidRPr="00A97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219</w:t>
      </w:r>
    </w:p>
    <w:p w:rsidR="00787A0A" w:rsidRPr="00A97E7C" w:rsidRDefault="00787A0A" w:rsidP="00787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A0A" w:rsidRDefault="00787A0A" w:rsidP="00787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переч</w:t>
      </w:r>
      <w:r w:rsidR="00BD7E6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нь муниципальных программ</w:t>
      </w:r>
    </w:p>
    <w:p w:rsidR="00787A0A" w:rsidRPr="00A97E7C" w:rsidRDefault="00787A0A" w:rsidP="00787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E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 сельское поселение</w:t>
      </w:r>
    </w:p>
    <w:p w:rsidR="00787A0A" w:rsidRPr="00A97E7C" w:rsidRDefault="00787A0A" w:rsidP="00787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 района Ленинградской области</w:t>
      </w:r>
    </w:p>
    <w:p w:rsidR="00266184" w:rsidRDefault="00266184" w:rsidP="002661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E67" w:rsidRPr="00266184" w:rsidRDefault="00787A0A" w:rsidP="002661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36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</w:t>
      </w:r>
      <w:r w:rsidR="0013601B" w:rsidRPr="0013601B">
        <w:rPr>
          <w:rFonts w:ascii="Times New Roman" w:hAnsi="Times New Roman" w:cs="Times New Roman"/>
          <w:bCs/>
          <w:sz w:val="28"/>
          <w:szCs w:val="28"/>
        </w:rPr>
        <w:t>решения вопросов местного значения, установленных положениями Федерального закона  от 06.10.2013г. № 131-ФЗ «Об общих принципах организации местного самоуправления в Российской Федерации»</w:t>
      </w:r>
      <w:r w:rsidR="00886E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691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86EA7">
        <w:rPr>
          <w:rFonts w:ascii="Times New Roman" w:hAnsi="Times New Roman" w:cs="Times New Roman"/>
          <w:bCs/>
          <w:sz w:val="28"/>
          <w:szCs w:val="28"/>
        </w:rPr>
        <w:t>связи</w:t>
      </w:r>
      <w:r w:rsidR="00266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необходимостью приведения наименований муниципальных программ </w:t>
      </w:r>
      <w:r w:rsidR="0056691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66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E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 w:rsidR="00266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классификатором целевых статей расходов, </w:t>
      </w:r>
    </w:p>
    <w:p w:rsidR="00787A0A" w:rsidRPr="00A97E7C" w:rsidRDefault="00787A0A" w:rsidP="002661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местная администрация муниципального образования  Т</w:t>
      </w:r>
      <w:r w:rsidRPr="00A97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ельмановское сельское поселение Тосненского района Ленинградской области </w:t>
      </w:r>
    </w:p>
    <w:p w:rsidR="00566915" w:rsidRDefault="00566915" w:rsidP="00787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A0A" w:rsidRPr="00A97E7C" w:rsidRDefault="00787A0A" w:rsidP="00787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A97E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66915" w:rsidRDefault="00566915" w:rsidP="00787A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A0A" w:rsidRDefault="00787A0A" w:rsidP="0078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D7E6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</w:t>
      </w:r>
      <w:r w:rsidRPr="0069454E">
        <w:rPr>
          <w:rFonts w:ascii="Times New Roman" w:hAnsi="Times New Roman" w:cs="Times New Roman"/>
          <w:sz w:val="28"/>
          <w:szCs w:val="28"/>
        </w:rPr>
        <w:t>еречень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54E">
        <w:rPr>
          <w:rFonts w:ascii="Times New Roman" w:hAnsi="Times New Roman" w:cs="Times New Roman"/>
          <w:sz w:val="28"/>
          <w:szCs w:val="28"/>
        </w:rPr>
        <w:t>муниципального образования Тельмановское сельское поселение Тосненского района Ленинградской области</w:t>
      </w:r>
      <w:r w:rsidR="00BD7E67">
        <w:rPr>
          <w:rFonts w:ascii="Times New Roman" w:hAnsi="Times New Roman" w:cs="Times New Roman"/>
          <w:sz w:val="28"/>
          <w:szCs w:val="28"/>
        </w:rPr>
        <w:t>, утвержденный постановлением местной администрации МСО Тельмановское СП от 30.09.2013 г. № 21</w:t>
      </w:r>
      <w:r w:rsidR="00266184">
        <w:rPr>
          <w:rFonts w:ascii="Times New Roman" w:hAnsi="Times New Roman" w:cs="Times New Roman"/>
          <w:sz w:val="28"/>
          <w:szCs w:val="28"/>
        </w:rPr>
        <w:t>2</w:t>
      </w:r>
      <w:r w:rsidR="00BD7E67">
        <w:rPr>
          <w:rFonts w:ascii="Times New Roman" w:hAnsi="Times New Roman" w:cs="Times New Roman"/>
          <w:sz w:val="28"/>
          <w:szCs w:val="28"/>
        </w:rPr>
        <w:t>, изложив его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787A0A" w:rsidRDefault="00787A0A" w:rsidP="00BD7E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D7E67">
        <w:rPr>
          <w:rFonts w:ascii="Times New Roman" w:hAnsi="Times New Roman" w:cs="Times New Roman"/>
          <w:sz w:val="28"/>
          <w:szCs w:val="28"/>
        </w:rPr>
        <w:t>Считать утратившим силу постановлением местной администрации МСО Тельмановское СП от 30.09.2013 г. № 21</w:t>
      </w:r>
      <w:r w:rsidR="00266184">
        <w:rPr>
          <w:rFonts w:ascii="Times New Roman" w:hAnsi="Times New Roman" w:cs="Times New Roman"/>
          <w:sz w:val="28"/>
          <w:szCs w:val="28"/>
        </w:rPr>
        <w:t>2</w:t>
      </w:r>
      <w:r w:rsidR="00BD7E67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BD7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перечня муниципальных программ </w:t>
      </w:r>
      <w:r w:rsidR="00BD7E67" w:rsidRPr="00A97E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BD7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E67" w:rsidRPr="00A97E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 сельское поселение</w:t>
      </w:r>
      <w:r w:rsidR="00BD7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E67" w:rsidRPr="00A97E7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 района Ленинградской области</w:t>
      </w:r>
      <w:r w:rsidR="00BD7E6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87A0A" w:rsidRDefault="00787A0A" w:rsidP="00BD7E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F0E47">
        <w:rPr>
          <w:rFonts w:ascii="Times New Roman" w:hAnsi="Times New Roman" w:cs="Times New Roman"/>
          <w:sz w:val="28"/>
          <w:szCs w:val="28"/>
        </w:rPr>
        <w:t xml:space="preserve">Данное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Pr="000F0E47">
        <w:rPr>
          <w:rFonts w:ascii="Times New Roman" w:hAnsi="Times New Roman" w:cs="Times New Roman"/>
          <w:sz w:val="28"/>
          <w:szCs w:val="28"/>
        </w:rPr>
        <w:t>опубликова</w:t>
      </w:r>
      <w:r>
        <w:rPr>
          <w:rFonts w:ascii="Times New Roman" w:hAnsi="Times New Roman" w:cs="Times New Roman"/>
          <w:sz w:val="28"/>
          <w:szCs w:val="28"/>
        </w:rPr>
        <w:t>нию</w:t>
      </w:r>
      <w:r w:rsidRPr="000F0E47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Pr="000F0E47">
        <w:rPr>
          <w:rFonts w:ascii="Times New Roman" w:hAnsi="Times New Roman" w:cs="Times New Roman"/>
          <w:sz w:val="28"/>
          <w:szCs w:val="28"/>
        </w:rPr>
        <w:t xml:space="preserve"> МО Тельмановское сельское поселение </w:t>
      </w:r>
      <w:hyperlink r:id="rId7" w:history="1">
        <w:r w:rsidRPr="000F0E4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F0E4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F0E4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telmanacity</w:t>
        </w:r>
        <w:r w:rsidRPr="000F0E4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F0E4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787A0A" w:rsidRDefault="00787A0A" w:rsidP="005669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787A0A" w:rsidRDefault="00787A0A" w:rsidP="0056691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6915" w:rsidRDefault="00566915" w:rsidP="0056691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A0A" w:rsidRDefault="00787A0A" w:rsidP="0056691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А.В.Воронин</w:t>
      </w:r>
    </w:p>
    <w:p w:rsidR="00787A0A" w:rsidRDefault="00787A0A" w:rsidP="00787A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6915" w:rsidRDefault="00566915" w:rsidP="00787A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A0A" w:rsidRDefault="00787A0A" w:rsidP="00787A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232194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787A0A" w:rsidRDefault="00787A0A" w:rsidP="00787A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МА МО Тельмановское СП</w:t>
      </w:r>
    </w:p>
    <w:p w:rsidR="00787A0A" w:rsidRPr="00232194" w:rsidRDefault="00787A0A" w:rsidP="00787A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11.10.2013 г. № 219</w:t>
      </w:r>
    </w:p>
    <w:p w:rsidR="00787A0A" w:rsidRDefault="00787A0A" w:rsidP="000570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0EE" w:rsidRPr="00200876" w:rsidRDefault="000570EE" w:rsidP="000570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876">
        <w:rPr>
          <w:rFonts w:ascii="Times New Roman" w:hAnsi="Times New Roman" w:cs="Times New Roman"/>
          <w:b/>
          <w:sz w:val="28"/>
          <w:szCs w:val="28"/>
        </w:rPr>
        <w:t>Перечень муниципальных программ</w:t>
      </w:r>
    </w:p>
    <w:p w:rsidR="000570EE" w:rsidRDefault="000570EE" w:rsidP="000570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876">
        <w:rPr>
          <w:rFonts w:ascii="Times New Roman" w:hAnsi="Times New Roman" w:cs="Times New Roman"/>
          <w:b/>
          <w:sz w:val="28"/>
          <w:szCs w:val="28"/>
        </w:rPr>
        <w:t>муниципального образования Тельмановское сельское поселение Тосненского района Ленинградской области</w:t>
      </w:r>
    </w:p>
    <w:p w:rsidR="000570EE" w:rsidRPr="00200876" w:rsidRDefault="000570EE" w:rsidP="000570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540"/>
        <w:gridCol w:w="3997"/>
        <w:gridCol w:w="3402"/>
        <w:gridCol w:w="2551"/>
      </w:tblGrid>
      <w:tr w:rsidR="000570EE" w:rsidTr="00676881">
        <w:tc>
          <w:tcPr>
            <w:tcW w:w="540" w:type="dxa"/>
          </w:tcPr>
          <w:p w:rsidR="000570EE" w:rsidRPr="00F04DCB" w:rsidRDefault="000570EE" w:rsidP="00676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D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97" w:type="dxa"/>
          </w:tcPr>
          <w:p w:rsidR="000570EE" w:rsidRPr="00F04DCB" w:rsidRDefault="000570EE" w:rsidP="00676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DC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02" w:type="dxa"/>
          </w:tcPr>
          <w:p w:rsidR="000570EE" w:rsidRPr="00F04DCB" w:rsidRDefault="00564656" w:rsidP="00676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реализации муниципальной программы</w:t>
            </w:r>
          </w:p>
        </w:tc>
        <w:tc>
          <w:tcPr>
            <w:tcW w:w="2551" w:type="dxa"/>
          </w:tcPr>
          <w:p w:rsidR="000570EE" w:rsidRPr="00F04DCB" w:rsidRDefault="000570EE" w:rsidP="00676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DC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="005646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</w:tr>
      <w:tr w:rsidR="000570EE" w:rsidTr="00676881">
        <w:tc>
          <w:tcPr>
            <w:tcW w:w="540" w:type="dxa"/>
          </w:tcPr>
          <w:p w:rsidR="000570EE" w:rsidRPr="00F04DCB" w:rsidRDefault="000570EE" w:rsidP="00676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97" w:type="dxa"/>
          </w:tcPr>
          <w:p w:rsidR="000570EE" w:rsidRPr="00F04DCB" w:rsidRDefault="000570EE" w:rsidP="00676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C8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культуры и спорта в </w:t>
            </w:r>
            <w:r w:rsidRPr="00197C87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97C8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C87">
              <w:rPr>
                <w:rFonts w:ascii="Times New Roman" w:hAnsi="Times New Roman" w:cs="Times New Roman"/>
                <w:sz w:val="24"/>
                <w:szCs w:val="24"/>
              </w:rPr>
              <w:t xml:space="preserve"> Тельмановское сельское поселение Тосненского района Ленинградской области</w:t>
            </w:r>
            <w:r w:rsidR="0008270D">
              <w:rPr>
                <w:rFonts w:ascii="Times New Roman" w:hAnsi="Times New Roman" w:cs="Times New Roman"/>
                <w:sz w:val="24"/>
                <w:szCs w:val="24"/>
              </w:rPr>
              <w:t xml:space="preserve"> в 2014-2016 годах</w:t>
            </w:r>
          </w:p>
        </w:tc>
        <w:tc>
          <w:tcPr>
            <w:tcW w:w="3402" w:type="dxa"/>
          </w:tcPr>
          <w:p w:rsidR="000570EE" w:rsidRPr="00F04DCB" w:rsidRDefault="0079245A" w:rsidP="0079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DC2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развити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73DC2">
              <w:rPr>
                <w:rFonts w:ascii="Times New Roman" w:hAnsi="Times New Roman" w:cs="Times New Roman"/>
                <w:sz w:val="20"/>
                <w:szCs w:val="20"/>
              </w:rPr>
              <w:t xml:space="preserve"> на 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ритори</w:t>
            </w:r>
            <w:r w:rsidRPr="00473DC2">
              <w:rPr>
                <w:rFonts w:ascii="Times New Roman" w:hAnsi="Times New Roman" w:cs="Times New Roman"/>
                <w:sz w:val="20"/>
                <w:szCs w:val="20"/>
              </w:rPr>
              <w:t>и поселения физ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  <w:r w:rsidRPr="00473DC2">
              <w:rPr>
                <w:rFonts w:ascii="Times New Roman" w:hAnsi="Times New Roman" w:cs="Times New Roman"/>
                <w:sz w:val="20"/>
                <w:szCs w:val="20"/>
              </w:rPr>
              <w:t xml:space="preserve"> и спорта, организация проведения официальных физкультурно-оздоровительных и спортивных мероприятий поселения, создание условий для массового отдыха и обустройство мест массового отдыха населения</w:t>
            </w:r>
          </w:p>
        </w:tc>
        <w:tc>
          <w:tcPr>
            <w:tcW w:w="2551" w:type="dxa"/>
          </w:tcPr>
          <w:p w:rsidR="000570EE" w:rsidRDefault="000570EE" w:rsidP="00676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80">
              <w:rPr>
                <w:rFonts w:ascii="Times New Roman" w:hAnsi="Times New Roman" w:cs="Times New Roman"/>
                <w:sz w:val="24"/>
                <w:szCs w:val="24"/>
              </w:rPr>
              <w:t>МА МО Тельмановское СП Тосненского района Ленинградской области</w:t>
            </w:r>
          </w:p>
          <w:p w:rsidR="000570EE" w:rsidRDefault="000570EE" w:rsidP="00676881">
            <w:r>
              <w:rPr>
                <w:rFonts w:ascii="Times New Roman" w:hAnsi="Times New Roman" w:cs="Times New Roman"/>
                <w:sz w:val="24"/>
                <w:szCs w:val="24"/>
              </w:rPr>
              <w:t>МКУ «Тельмановский сельский Дом культуры»</w:t>
            </w:r>
          </w:p>
        </w:tc>
      </w:tr>
      <w:tr w:rsidR="000570EE" w:rsidTr="00676881">
        <w:tc>
          <w:tcPr>
            <w:tcW w:w="540" w:type="dxa"/>
          </w:tcPr>
          <w:p w:rsidR="000570EE" w:rsidRPr="00F04DCB" w:rsidRDefault="000570EE" w:rsidP="00676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97" w:type="dxa"/>
          </w:tcPr>
          <w:p w:rsidR="000570EE" w:rsidRPr="00F04DCB" w:rsidRDefault="000570EE" w:rsidP="00676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C8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197C87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97C8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97C87">
              <w:rPr>
                <w:rFonts w:ascii="Times New Roman" w:hAnsi="Times New Roman" w:cs="Times New Roman"/>
                <w:sz w:val="24"/>
                <w:szCs w:val="24"/>
              </w:rPr>
              <w:t xml:space="preserve"> Тельмановское сельское поселение Тосненского района Ленинградской области</w:t>
            </w:r>
            <w:r w:rsidR="0008270D">
              <w:rPr>
                <w:rFonts w:ascii="Times New Roman" w:hAnsi="Times New Roman" w:cs="Times New Roman"/>
                <w:sz w:val="24"/>
                <w:szCs w:val="24"/>
              </w:rPr>
              <w:t xml:space="preserve"> в 2014-2016 годах</w:t>
            </w:r>
          </w:p>
        </w:tc>
        <w:tc>
          <w:tcPr>
            <w:tcW w:w="3402" w:type="dxa"/>
          </w:tcPr>
          <w:p w:rsidR="000570EE" w:rsidRDefault="0079245A" w:rsidP="00676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DC2">
              <w:rPr>
                <w:rFonts w:ascii="Times New Roman" w:hAnsi="Times New Roman" w:cs="Times New Roman"/>
                <w:sz w:val="20"/>
                <w:szCs w:val="20"/>
              </w:rPr>
              <w:t>Создание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условий для организации досуга и обеспечения жителей поселения услугами организаций культуры.</w:t>
            </w:r>
          </w:p>
          <w:p w:rsidR="0079245A" w:rsidRPr="00F04DCB" w:rsidRDefault="0079245A" w:rsidP="00676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осуществление мероприятий по работе с детьми и молодежью поселения.</w:t>
            </w:r>
          </w:p>
        </w:tc>
        <w:tc>
          <w:tcPr>
            <w:tcW w:w="2551" w:type="dxa"/>
          </w:tcPr>
          <w:p w:rsidR="000570EE" w:rsidRDefault="000570EE" w:rsidP="00676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80">
              <w:rPr>
                <w:rFonts w:ascii="Times New Roman" w:hAnsi="Times New Roman" w:cs="Times New Roman"/>
                <w:sz w:val="24"/>
                <w:szCs w:val="24"/>
              </w:rPr>
              <w:t>МА МО Тельмановское СП Тосненского района Ленинградской области</w:t>
            </w:r>
          </w:p>
          <w:p w:rsidR="000570EE" w:rsidRDefault="000570EE" w:rsidP="00676881">
            <w:r>
              <w:rPr>
                <w:rFonts w:ascii="Times New Roman" w:hAnsi="Times New Roman" w:cs="Times New Roman"/>
                <w:sz w:val="24"/>
                <w:szCs w:val="24"/>
              </w:rPr>
              <w:t>МКУ «Тельмановский сельский Дом культуры»</w:t>
            </w:r>
          </w:p>
        </w:tc>
      </w:tr>
      <w:tr w:rsidR="000570EE" w:rsidTr="00676881">
        <w:tc>
          <w:tcPr>
            <w:tcW w:w="540" w:type="dxa"/>
          </w:tcPr>
          <w:p w:rsidR="000570EE" w:rsidRPr="00F04DCB" w:rsidRDefault="000570EE" w:rsidP="00676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97" w:type="dxa"/>
          </w:tcPr>
          <w:p w:rsidR="000570EE" w:rsidRPr="00F04DCB" w:rsidRDefault="0008270D" w:rsidP="00082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Энергосбережение и  </w:t>
            </w:r>
            <w:r w:rsidR="000570E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энергоэффективности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="000570E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0570E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570EE">
              <w:rPr>
                <w:rFonts w:ascii="Times New Roman" w:hAnsi="Times New Roman" w:cs="Times New Roman"/>
                <w:sz w:val="24"/>
                <w:szCs w:val="24"/>
              </w:rPr>
              <w:t xml:space="preserve"> Тельмановское сельское поселение Тосненского района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2014-2016 годах</w:t>
            </w:r>
          </w:p>
        </w:tc>
        <w:tc>
          <w:tcPr>
            <w:tcW w:w="3402" w:type="dxa"/>
          </w:tcPr>
          <w:p w:rsidR="0079245A" w:rsidRDefault="0079245A" w:rsidP="0079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в границах поселения электро-, тепло-газо и водоснабжения населения, водоотведения, снабжение населения топливом в пределах полномочий, установленных законодательством РФ</w:t>
            </w:r>
          </w:p>
          <w:p w:rsidR="000570EE" w:rsidRPr="00F04DCB" w:rsidRDefault="0079245A" w:rsidP="0079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Полномочия в области энергосбережения и энергоэффективности в соответствии с ФЗ от 23.11.2009 г. № 261-ФЗ</w:t>
            </w:r>
          </w:p>
        </w:tc>
        <w:tc>
          <w:tcPr>
            <w:tcW w:w="2551" w:type="dxa"/>
          </w:tcPr>
          <w:p w:rsidR="000570EE" w:rsidRDefault="000570EE" w:rsidP="00676881">
            <w:r w:rsidRPr="00E75980">
              <w:rPr>
                <w:rFonts w:ascii="Times New Roman" w:hAnsi="Times New Roman" w:cs="Times New Roman"/>
                <w:sz w:val="24"/>
                <w:szCs w:val="24"/>
              </w:rPr>
              <w:t>МА МО Тельмановское СП Тосненского района Ленинградской области</w:t>
            </w:r>
          </w:p>
        </w:tc>
      </w:tr>
      <w:tr w:rsidR="000570EE" w:rsidTr="00676881">
        <w:tc>
          <w:tcPr>
            <w:tcW w:w="540" w:type="dxa"/>
          </w:tcPr>
          <w:p w:rsidR="000570EE" w:rsidRPr="00F04DCB" w:rsidRDefault="000570EE" w:rsidP="00676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97" w:type="dxa"/>
          </w:tcPr>
          <w:p w:rsidR="000570EE" w:rsidRPr="00197C87" w:rsidRDefault="000570EE" w:rsidP="00082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C8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поддержка малого и среднего предпринимательства </w:t>
            </w:r>
            <w:r w:rsidR="000827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C87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0827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97C8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0827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C87">
              <w:rPr>
                <w:rFonts w:ascii="Times New Roman" w:hAnsi="Times New Roman" w:cs="Times New Roman"/>
                <w:sz w:val="24"/>
                <w:szCs w:val="24"/>
              </w:rPr>
              <w:t xml:space="preserve"> Тельмановское сельское поселение Тосненского района Ленинградской области</w:t>
            </w:r>
            <w:r w:rsidR="0008270D">
              <w:rPr>
                <w:rFonts w:ascii="Times New Roman" w:hAnsi="Times New Roman" w:cs="Times New Roman"/>
                <w:sz w:val="24"/>
                <w:szCs w:val="24"/>
              </w:rPr>
              <w:t xml:space="preserve"> в 2014-2016 годах</w:t>
            </w:r>
          </w:p>
        </w:tc>
        <w:tc>
          <w:tcPr>
            <w:tcW w:w="3402" w:type="dxa"/>
          </w:tcPr>
          <w:p w:rsidR="0079245A" w:rsidRPr="0079245A" w:rsidRDefault="0079245A" w:rsidP="0079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45A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малого, среднего бизнеса</w:t>
            </w:r>
          </w:p>
          <w:p w:rsidR="000570EE" w:rsidRPr="00F04DCB" w:rsidRDefault="0079245A" w:rsidP="0079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45A">
              <w:rPr>
                <w:rFonts w:ascii="Times New Roman" w:hAnsi="Times New Roman" w:cs="Times New Roman"/>
                <w:sz w:val="20"/>
                <w:szCs w:val="20"/>
              </w:rPr>
              <w:t>Оказание поддержки социально-ориентированным НСО в пределах полномочий ст.31.1 и 31.3 ФЗ от 12.01.1996 № 7-ФЗ</w:t>
            </w:r>
          </w:p>
        </w:tc>
        <w:tc>
          <w:tcPr>
            <w:tcW w:w="2551" w:type="dxa"/>
          </w:tcPr>
          <w:p w:rsidR="000570EE" w:rsidRDefault="000570EE" w:rsidP="00676881">
            <w:r w:rsidRPr="00E75980">
              <w:rPr>
                <w:rFonts w:ascii="Times New Roman" w:hAnsi="Times New Roman" w:cs="Times New Roman"/>
                <w:sz w:val="24"/>
                <w:szCs w:val="24"/>
              </w:rPr>
              <w:t>МА МО Тельмановское СП Тосненского района Ленинградской области</w:t>
            </w:r>
          </w:p>
        </w:tc>
      </w:tr>
      <w:tr w:rsidR="000570EE" w:rsidTr="00676881">
        <w:tc>
          <w:tcPr>
            <w:tcW w:w="540" w:type="dxa"/>
          </w:tcPr>
          <w:p w:rsidR="000570EE" w:rsidRPr="00F04DCB" w:rsidRDefault="000570EE" w:rsidP="00676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97" w:type="dxa"/>
          </w:tcPr>
          <w:p w:rsidR="000570EE" w:rsidRDefault="000570EE" w:rsidP="00676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в муниципальном образовании </w:t>
            </w:r>
            <w:r w:rsidRPr="00197C87">
              <w:rPr>
                <w:rFonts w:ascii="Times New Roman" w:hAnsi="Times New Roman" w:cs="Times New Roman"/>
                <w:sz w:val="24"/>
                <w:szCs w:val="24"/>
              </w:rPr>
              <w:t>Тельмановское сельское поселение Тосненского района Ленинградской области</w:t>
            </w:r>
            <w:r w:rsidR="0008270D">
              <w:rPr>
                <w:rFonts w:ascii="Times New Roman" w:hAnsi="Times New Roman" w:cs="Times New Roman"/>
                <w:sz w:val="24"/>
                <w:szCs w:val="24"/>
              </w:rPr>
              <w:t xml:space="preserve"> в 2014-2016 годах</w:t>
            </w:r>
          </w:p>
        </w:tc>
        <w:tc>
          <w:tcPr>
            <w:tcW w:w="3402" w:type="dxa"/>
          </w:tcPr>
          <w:p w:rsidR="0079245A" w:rsidRPr="0079245A" w:rsidRDefault="0079245A" w:rsidP="007924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92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существление подготовки и повышения уровня готовности необходимых сил и средств для защиты населения и территории муниципального образования Тельмановское сельское поселение от чрезвычайных ситуаций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9245A" w:rsidRPr="0079245A" w:rsidRDefault="0079245A" w:rsidP="007924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92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оздание необходимых условий для обеспечения пожарной </w:t>
            </w:r>
            <w:r w:rsidRPr="00792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безопасности, защиты жизни и здоровья людей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570EE" w:rsidRPr="00F04DCB" w:rsidRDefault="0079245A" w:rsidP="0079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92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оординация деятельности муниципальной власти, направленная на консолидацию усилий правоохранительных органов, иных общественных объединений по повышению безопасности жизнедеятельности.</w:t>
            </w:r>
          </w:p>
        </w:tc>
        <w:tc>
          <w:tcPr>
            <w:tcW w:w="2551" w:type="dxa"/>
          </w:tcPr>
          <w:p w:rsidR="000570EE" w:rsidRDefault="000570EE" w:rsidP="00676881">
            <w:r w:rsidRPr="00E75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 МО Тельмановское СП Тосненского района Ленинградской области</w:t>
            </w:r>
          </w:p>
        </w:tc>
      </w:tr>
      <w:tr w:rsidR="000570EE" w:rsidTr="00676881">
        <w:tc>
          <w:tcPr>
            <w:tcW w:w="540" w:type="dxa"/>
          </w:tcPr>
          <w:p w:rsidR="000570EE" w:rsidRPr="00F04DCB" w:rsidRDefault="000570EE" w:rsidP="00676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997" w:type="dxa"/>
          </w:tcPr>
          <w:p w:rsidR="000570EE" w:rsidRDefault="000570EE" w:rsidP="00676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автомобильных дорог в муниципальном образовании </w:t>
            </w:r>
            <w:r w:rsidRPr="00197C87">
              <w:rPr>
                <w:rFonts w:ascii="Times New Roman" w:hAnsi="Times New Roman" w:cs="Times New Roman"/>
                <w:sz w:val="24"/>
                <w:szCs w:val="24"/>
              </w:rPr>
              <w:t>Тельмановское сельское поселение Тосненского района Ленинградской области</w:t>
            </w:r>
            <w:r w:rsidR="0008270D">
              <w:rPr>
                <w:rFonts w:ascii="Times New Roman" w:hAnsi="Times New Roman" w:cs="Times New Roman"/>
                <w:sz w:val="24"/>
                <w:szCs w:val="24"/>
              </w:rPr>
              <w:t xml:space="preserve"> в 2014-2016 годах</w:t>
            </w:r>
          </w:p>
        </w:tc>
        <w:tc>
          <w:tcPr>
            <w:tcW w:w="3402" w:type="dxa"/>
          </w:tcPr>
          <w:p w:rsidR="0079245A" w:rsidRDefault="0079245A" w:rsidP="0079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и ремонт муниципальных дорог, дворовых проездов, создание парковок,</w:t>
            </w:r>
          </w:p>
          <w:p w:rsidR="000570EE" w:rsidRPr="00F04DCB" w:rsidRDefault="0079245A" w:rsidP="0079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дорожный фонд</w:t>
            </w:r>
          </w:p>
        </w:tc>
        <w:tc>
          <w:tcPr>
            <w:tcW w:w="2551" w:type="dxa"/>
          </w:tcPr>
          <w:p w:rsidR="000570EE" w:rsidRDefault="000570EE" w:rsidP="00676881">
            <w:r w:rsidRPr="00E75980">
              <w:rPr>
                <w:rFonts w:ascii="Times New Roman" w:hAnsi="Times New Roman" w:cs="Times New Roman"/>
                <w:sz w:val="24"/>
                <w:szCs w:val="24"/>
              </w:rPr>
              <w:t>МА МО Тельмановское СП Тосненского района Ленинградской области</w:t>
            </w:r>
          </w:p>
        </w:tc>
      </w:tr>
      <w:tr w:rsidR="00A76675" w:rsidTr="00676881">
        <w:tc>
          <w:tcPr>
            <w:tcW w:w="540" w:type="dxa"/>
          </w:tcPr>
          <w:p w:rsidR="00A76675" w:rsidRPr="00F04DCB" w:rsidRDefault="00A76675" w:rsidP="00676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97" w:type="dxa"/>
          </w:tcPr>
          <w:p w:rsidR="00A76675" w:rsidRPr="00197C87" w:rsidRDefault="00A76675" w:rsidP="00676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Газификация территории  муниципального образования </w:t>
            </w:r>
            <w:r w:rsidRPr="00197C87">
              <w:rPr>
                <w:rFonts w:ascii="Times New Roman" w:hAnsi="Times New Roman" w:cs="Times New Roman"/>
                <w:sz w:val="24"/>
                <w:szCs w:val="24"/>
              </w:rPr>
              <w:t>Тельмановское сельское поселение Тосненского района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2014-2016 годах</w:t>
            </w:r>
          </w:p>
        </w:tc>
        <w:tc>
          <w:tcPr>
            <w:tcW w:w="3402" w:type="dxa"/>
          </w:tcPr>
          <w:p w:rsidR="00A76675" w:rsidRPr="00F04DCB" w:rsidRDefault="0079245A" w:rsidP="00676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Газификация населенных пунктов поселения</w:t>
            </w:r>
          </w:p>
        </w:tc>
        <w:tc>
          <w:tcPr>
            <w:tcW w:w="2551" w:type="dxa"/>
          </w:tcPr>
          <w:p w:rsidR="00A76675" w:rsidRDefault="00A76675" w:rsidP="00676881">
            <w:r w:rsidRPr="00E75980">
              <w:rPr>
                <w:rFonts w:ascii="Times New Roman" w:hAnsi="Times New Roman" w:cs="Times New Roman"/>
                <w:sz w:val="24"/>
                <w:szCs w:val="24"/>
              </w:rPr>
              <w:t>МА МО Тельмановское СП Тосненского района Ленинградской области</w:t>
            </w:r>
          </w:p>
        </w:tc>
      </w:tr>
      <w:tr w:rsidR="00A76675" w:rsidTr="00676881">
        <w:tc>
          <w:tcPr>
            <w:tcW w:w="540" w:type="dxa"/>
          </w:tcPr>
          <w:p w:rsidR="00A76675" w:rsidRDefault="00A76675" w:rsidP="00676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97" w:type="dxa"/>
          </w:tcPr>
          <w:p w:rsidR="00A76675" w:rsidRDefault="00A76675" w:rsidP="00676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 муниципального образования </w:t>
            </w:r>
            <w:r w:rsidRPr="00197C87">
              <w:rPr>
                <w:rFonts w:ascii="Times New Roman" w:hAnsi="Times New Roman" w:cs="Times New Roman"/>
                <w:sz w:val="24"/>
                <w:szCs w:val="24"/>
              </w:rPr>
              <w:t>Тельмановское сельское поселение Тосненского района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2014-2016 годах</w:t>
            </w:r>
          </w:p>
        </w:tc>
        <w:tc>
          <w:tcPr>
            <w:tcW w:w="3402" w:type="dxa"/>
          </w:tcPr>
          <w:p w:rsidR="00A76675" w:rsidRPr="00F04DCB" w:rsidRDefault="0079245A" w:rsidP="00676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территории, содержание объектов электрохозяйства, планировка территории, устройство и содержание детских, спортивных площадок, и территории незакрепленной за УК, ТСЖ и т.д.</w:t>
            </w:r>
          </w:p>
        </w:tc>
        <w:tc>
          <w:tcPr>
            <w:tcW w:w="2551" w:type="dxa"/>
          </w:tcPr>
          <w:p w:rsidR="00A76675" w:rsidRDefault="00A76675" w:rsidP="00676881">
            <w:r w:rsidRPr="00E75980">
              <w:rPr>
                <w:rFonts w:ascii="Times New Roman" w:hAnsi="Times New Roman" w:cs="Times New Roman"/>
                <w:sz w:val="24"/>
                <w:szCs w:val="24"/>
              </w:rPr>
              <w:t>МА МО Тельмановское СП Тосненского района Ленинградской области</w:t>
            </w:r>
          </w:p>
        </w:tc>
      </w:tr>
    </w:tbl>
    <w:p w:rsidR="000570EE" w:rsidRDefault="000570EE" w:rsidP="000570EE"/>
    <w:p w:rsidR="000570EE" w:rsidRDefault="000570EE" w:rsidP="000570EE"/>
    <w:p w:rsidR="000570EE" w:rsidRDefault="000570EE" w:rsidP="000570EE"/>
    <w:p w:rsidR="000570EE" w:rsidRDefault="000570EE" w:rsidP="000570EE"/>
    <w:p w:rsidR="000570EE" w:rsidRDefault="000570EE" w:rsidP="000570EE"/>
    <w:p w:rsidR="000570EE" w:rsidRDefault="000570EE" w:rsidP="000570EE"/>
    <w:p w:rsidR="000570EE" w:rsidRDefault="000570EE" w:rsidP="000570EE"/>
    <w:p w:rsidR="000570EE" w:rsidRDefault="000570EE" w:rsidP="000570EE"/>
    <w:p w:rsidR="000570EE" w:rsidRDefault="000570EE" w:rsidP="000570EE"/>
    <w:p w:rsidR="000570EE" w:rsidRDefault="000570EE" w:rsidP="000570EE"/>
    <w:p w:rsidR="000570EE" w:rsidRDefault="000570EE" w:rsidP="000570EE"/>
    <w:p w:rsidR="000570EE" w:rsidRDefault="000570EE" w:rsidP="000570EE"/>
    <w:p w:rsidR="000570EE" w:rsidRDefault="000570EE" w:rsidP="000570EE"/>
    <w:p w:rsidR="000570EE" w:rsidRDefault="000570EE" w:rsidP="000570EE"/>
    <w:p w:rsidR="00064A6A" w:rsidRDefault="00064A6A"/>
    <w:sectPr w:rsidR="00064A6A" w:rsidSect="0056691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24B19"/>
    <w:multiLevelType w:val="multilevel"/>
    <w:tmpl w:val="0696F396"/>
    <w:lvl w:ilvl="0">
      <w:start w:val="1"/>
      <w:numFmt w:val="decimal"/>
      <w:lvlText w:val="%1."/>
      <w:lvlJc w:val="left"/>
      <w:pPr>
        <w:ind w:left="12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0EE"/>
    <w:rsid w:val="000570EE"/>
    <w:rsid w:val="00064A6A"/>
    <w:rsid w:val="0008270D"/>
    <w:rsid w:val="0013601B"/>
    <w:rsid w:val="00164C3C"/>
    <w:rsid w:val="00266184"/>
    <w:rsid w:val="00564656"/>
    <w:rsid w:val="00566915"/>
    <w:rsid w:val="005B35CE"/>
    <w:rsid w:val="00631339"/>
    <w:rsid w:val="006A7400"/>
    <w:rsid w:val="00787A0A"/>
    <w:rsid w:val="0079245A"/>
    <w:rsid w:val="007C3186"/>
    <w:rsid w:val="00886EA7"/>
    <w:rsid w:val="008B7AEA"/>
    <w:rsid w:val="00A76675"/>
    <w:rsid w:val="00BD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semiHidden/>
    <w:unhideWhenUsed/>
    <w:rsid w:val="00787A0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4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4C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semiHidden/>
    <w:unhideWhenUsed/>
    <w:rsid w:val="00787A0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4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4C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lmanacity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2FE53-5939-4489-919F-B06C88A89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2013-12-02T13:05:00Z</cp:lastPrinted>
  <dcterms:created xsi:type="dcterms:W3CDTF">2014-01-16T08:52:00Z</dcterms:created>
  <dcterms:modified xsi:type="dcterms:W3CDTF">2014-01-16T08:52:00Z</dcterms:modified>
</cp:coreProperties>
</file>