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D7" w:rsidRPr="001244F5" w:rsidRDefault="006C73D7" w:rsidP="006C73D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44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образование</w:t>
      </w:r>
    </w:p>
    <w:p w:rsidR="006C73D7" w:rsidRPr="001244F5" w:rsidRDefault="006C73D7" w:rsidP="006C73D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44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Тельмановское сельское поселение</w:t>
      </w:r>
    </w:p>
    <w:p w:rsidR="006C73D7" w:rsidRPr="001244F5" w:rsidRDefault="006C73D7" w:rsidP="006C73D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44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Тосненского района Ленинградской области</w:t>
      </w:r>
    </w:p>
    <w:p w:rsidR="006C73D7" w:rsidRPr="001244F5" w:rsidRDefault="006C73D7" w:rsidP="006C73D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73D7" w:rsidRPr="001244F5" w:rsidRDefault="006C73D7" w:rsidP="006C73D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44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C73D7" w:rsidRPr="001244F5" w:rsidRDefault="006C73D7" w:rsidP="006C7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6C73D7" w:rsidRPr="001244F5" w:rsidRDefault="006C73D7" w:rsidP="006C7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1244F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1244F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 </w:t>
      </w:r>
    </w:p>
    <w:p w:rsidR="006C73D7" w:rsidRPr="001244F5" w:rsidRDefault="006C73D7" w:rsidP="006C7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73D7" w:rsidRPr="001244F5" w:rsidRDefault="006C73D7" w:rsidP="006C7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244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</w:t>
      </w:r>
      <w:r w:rsidRPr="001244F5">
        <w:rPr>
          <w:rFonts w:ascii="Times New Roman" w:eastAsia="Times New Roman" w:hAnsi="Times New Roman" w:cs="Times New Roman"/>
          <w:sz w:val="28"/>
          <w:szCs w:val="20"/>
          <w:lang w:eastAsia="ru-RU"/>
        </w:rPr>
        <w:t>я 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1244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84-1</w:t>
      </w:r>
    </w:p>
    <w:tbl>
      <w:tblPr>
        <w:tblW w:w="13282" w:type="dxa"/>
        <w:tblLook w:val="01E0" w:firstRow="1" w:lastRow="1" w:firstColumn="1" w:lastColumn="1" w:noHBand="0" w:noVBand="0"/>
      </w:tblPr>
      <w:tblGrid>
        <w:gridCol w:w="9322"/>
        <w:gridCol w:w="3960"/>
      </w:tblGrid>
      <w:tr w:rsidR="006C73D7" w:rsidRPr="001244F5" w:rsidTr="00647FAD">
        <w:tc>
          <w:tcPr>
            <w:tcW w:w="9322" w:type="dxa"/>
            <w:shd w:val="clear" w:color="auto" w:fill="auto"/>
          </w:tcPr>
          <w:p w:rsidR="006C73D7" w:rsidRPr="001244F5" w:rsidRDefault="006C73D7" w:rsidP="0064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6C73D7" w:rsidRPr="001244F5" w:rsidRDefault="006C73D7" w:rsidP="006C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постановление администрации МО Тельмановское СП от 13.011.2015 г. № 5 «</w:t>
            </w:r>
            <w:r w:rsidRPr="001244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 закреплении за администрацией </w:t>
            </w:r>
            <w:r w:rsidRPr="001244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муниципального образования Тельмановское </w:t>
            </w:r>
            <w:r w:rsidRPr="0012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Тосненского района </w:t>
            </w:r>
            <w:r w:rsidRPr="001244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Ленинградской </w:t>
            </w:r>
            <w:proofErr w:type="gramStart"/>
            <w:r w:rsidRPr="001244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области полномочий главного </w:t>
            </w:r>
            <w:r w:rsidRPr="0012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 бюджета</w:t>
            </w:r>
            <w:proofErr w:type="gramEnd"/>
            <w:r w:rsidRPr="0012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Т</w:t>
            </w:r>
            <w:r w:rsidRPr="001244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ельмановское сельское поселение </w:t>
            </w:r>
            <w:r w:rsidRPr="001244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Тосненского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</w:p>
          <w:p w:rsidR="006C73D7" w:rsidRPr="001244F5" w:rsidRDefault="006C73D7" w:rsidP="0064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6C73D7" w:rsidRPr="001244F5" w:rsidRDefault="006C73D7" w:rsidP="0064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3D7" w:rsidRPr="001244F5" w:rsidRDefault="006C73D7" w:rsidP="006C7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2E" w:rsidRPr="00FE5F2E" w:rsidRDefault="00FE5F2E" w:rsidP="002E7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F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Российской Федерации, Федеральным  законом от  06.10.2003 г  № 131-ФЗ  «Об общих принципах организации  местного самоуправления в Российской Федерации», Федеральным законом от 17.01.1992 № 2202-1 «О прокуратуре Российской Федерации», Уставом  муниципального образования Тельмановское сельское поселение  Тосненского района Ленинградской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доводы Тосненского городского прокурора, изложенные в Протесте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.03.2015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04-49-15</w:t>
      </w:r>
      <w:r w:rsidRPr="00FE5F2E">
        <w:rPr>
          <w:rFonts w:ascii="Times New Roman" w:eastAsia="Times New Roman" w:hAnsi="Times New Roman" w:cs="Times New Roman"/>
          <w:sz w:val="28"/>
          <w:szCs w:val="28"/>
          <w:lang w:eastAsia="ru-RU"/>
        </w:rPr>
        <w:t>/2015,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нарушений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регламентирующего порядок вступления в силу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правового акта</w:t>
      </w:r>
    </w:p>
    <w:p w:rsidR="00FE5F2E" w:rsidRDefault="00FE5F2E" w:rsidP="002E7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Тельмановское сельское поселение Тосненского района Ленинградской области</w:t>
      </w:r>
    </w:p>
    <w:p w:rsidR="00FE5F2E" w:rsidRDefault="00FE5F2E" w:rsidP="002E7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Pr="001244F5" w:rsidRDefault="006C73D7" w:rsidP="002E7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C73D7" w:rsidRPr="001244F5" w:rsidRDefault="006C73D7" w:rsidP="002E7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6A" w:rsidRDefault="00FE5F2E" w:rsidP="002E7DE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Изложить пункт 4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Тельмановское сельское поселение Тосненского района Ленинградской области от 13.01.2015 г. № 5 «</w:t>
      </w:r>
      <w:r w:rsidRPr="001244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закреплении за администрацией </w:t>
      </w:r>
      <w:r w:rsidRPr="001244F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муниципального образования Тельмановское 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Тосненского района </w:t>
      </w:r>
      <w:r w:rsidRPr="001244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Ленинградской </w:t>
      </w:r>
      <w:proofErr w:type="gramStart"/>
      <w:r w:rsidRPr="001244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области полномочий главного 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 бюджета</w:t>
      </w:r>
      <w:proofErr w:type="gramEnd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</w:t>
      </w:r>
      <w:r w:rsidRPr="001244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ельмановское сельское поселение </w:t>
      </w:r>
      <w:r w:rsidRPr="001244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новой редакции:</w:t>
      </w:r>
    </w:p>
    <w:p w:rsidR="00FE5F2E" w:rsidRDefault="00FE5F2E" w:rsidP="002E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подписания и его действие распространяется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01.01.2015 г.».</w:t>
      </w:r>
    </w:p>
    <w:p w:rsidR="002E7DEA" w:rsidRDefault="002E7DEA" w:rsidP="002E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E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E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2E7DEA" w:rsidRPr="001244F5" w:rsidRDefault="002E7DEA" w:rsidP="002E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сайте www.telmanacity.ru</w:t>
      </w:r>
    </w:p>
    <w:p w:rsidR="002E7DEA" w:rsidRPr="001244F5" w:rsidRDefault="002E7DEA" w:rsidP="002E7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E7DEA" w:rsidRPr="001244F5" w:rsidRDefault="002E7DEA" w:rsidP="002E7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EA" w:rsidRPr="001244F5" w:rsidRDefault="002E7DEA" w:rsidP="002E7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EA" w:rsidRDefault="002E7DEA" w:rsidP="002E7D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EA" w:rsidRDefault="002E7DEA" w:rsidP="002E7DEA">
      <w:pPr>
        <w:ind w:firstLine="567"/>
        <w:jc w:val="both"/>
      </w:pPr>
      <w:bookmarkStart w:id="0" w:name="_GoBack"/>
      <w:bookmarkEnd w:id="0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sectPr w:rsidR="002E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D7"/>
    <w:rsid w:val="00064A6A"/>
    <w:rsid w:val="002E7DEA"/>
    <w:rsid w:val="0050152C"/>
    <w:rsid w:val="006C73D7"/>
    <w:rsid w:val="007C3186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Тельмановское сельское поселение</vt:lpstr>
      <vt:lpstr>Тосненского района Ленинградской области</vt:lpstr>
      <vt:lpstr/>
      <vt:lpstr>Администрация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2015-05-28T07:36:00Z</cp:lastPrinted>
  <dcterms:created xsi:type="dcterms:W3CDTF">2015-05-28T06:51:00Z</dcterms:created>
  <dcterms:modified xsi:type="dcterms:W3CDTF">2015-05-28T07:49:00Z</dcterms:modified>
</cp:coreProperties>
</file>