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>Орган, обрабатывающий запрос на предоставление услуги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>Данные заявителя (физического лица, индивидуального</w:t>
      </w:r>
      <w:proofErr w:type="gramEnd"/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предпринимателя) </w:t>
      </w:r>
      <w:hyperlink w:anchor="P878" w:history="1">
        <w:r w:rsidRPr="002C3C5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2C3C58" w:rsidRPr="002C3C58" w:rsidTr="00805B8E">
        <w:tc>
          <w:tcPr>
            <w:tcW w:w="2154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2154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2154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2154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2154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2C3C58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7483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2154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ОГРНИП </w:t>
            </w:r>
            <w:hyperlink w:anchor="P882" w:history="1">
              <w:r w:rsidRPr="002C3C58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483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Документ, удостоверяющий личность заявителя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2C3C58" w:rsidRPr="002C3C58" w:rsidTr="00805B8E">
        <w:tc>
          <w:tcPr>
            <w:tcW w:w="107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07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07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>Адрес регистрации заявителя/Юридический адрес (адрес</w:t>
      </w:r>
      <w:proofErr w:type="gramEnd"/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регистрации) индивидуального предпринимателя </w:t>
      </w:r>
      <w:hyperlink w:anchor="P884" w:history="1">
        <w:r w:rsidRPr="002C3C5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&lt;4&gt;</w:t>
        </w:r>
      </w:hyperlink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C3C58" w:rsidRPr="002C3C58" w:rsidTr="00805B8E">
        <w:tc>
          <w:tcPr>
            <w:tcW w:w="109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09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09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09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Адрес места жительства заявителя/Почтовый адрес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индивидуального предпринимателя </w:t>
      </w:r>
      <w:hyperlink w:anchor="P885" w:history="1">
        <w:r w:rsidRPr="002C3C5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&lt;5&gt;</w:t>
        </w:r>
      </w:hyperlink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C3C58" w:rsidRPr="002C3C58" w:rsidTr="00805B8E">
        <w:tc>
          <w:tcPr>
            <w:tcW w:w="109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09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09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09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C3C58" w:rsidRPr="002C3C58" w:rsidTr="00805B8E">
        <w:tc>
          <w:tcPr>
            <w:tcW w:w="1474" w:type="dxa"/>
            <w:vMerge w:val="restart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810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474" w:type="dxa"/>
            <w:vMerge/>
          </w:tcPr>
          <w:p w:rsidR="002C3C58" w:rsidRPr="002C3C58" w:rsidRDefault="002C3C58" w:rsidP="002C3C5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784"/>
      <w:bookmarkEnd w:id="0"/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ЗАЯВЛЕНИЕ </w:t>
      </w:r>
      <w:hyperlink w:anchor="P886" w:history="1">
        <w:r w:rsidRPr="002C3C5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&lt;6&gt;</w:t>
        </w:r>
      </w:hyperlink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Представлены следующие документы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2C3C58" w:rsidRPr="002C3C58" w:rsidTr="00805B8E">
        <w:tc>
          <w:tcPr>
            <w:tcW w:w="456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128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456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128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456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128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C3C58" w:rsidRPr="002C3C58" w:rsidRDefault="002C3C58" w:rsidP="002C3C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2C3C58" w:rsidRPr="002C3C58" w:rsidRDefault="002C3C58" w:rsidP="002C3C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2C3C58" w:rsidRPr="002C3C58" w:rsidTr="00805B8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C3C58" w:rsidRPr="002C3C58" w:rsidRDefault="002C3C58" w:rsidP="002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C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ОИВ/Администрации/ Организации</w:t>
            </w:r>
          </w:p>
        </w:tc>
      </w:tr>
      <w:tr w:rsidR="002C3C58" w:rsidRPr="002C3C58" w:rsidTr="00805B8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C3C58" w:rsidRPr="002C3C58" w:rsidRDefault="002C3C58" w:rsidP="002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C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МФЦ</w:t>
            </w:r>
          </w:p>
        </w:tc>
      </w:tr>
      <w:tr w:rsidR="002C3C58" w:rsidRPr="002C3C58" w:rsidTr="00805B8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C3C58" w:rsidRPr="002C3C58" w:rsidRDefault="002C3C58" w:rsidP="002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C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2C3C58" w:rsidRPr="002C3C58" w:rsidTr="00805B8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2C3C58" w:rsidRPr="002C3C58" w:rsidRDefault="002C3C58" w:rsidP="002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C3C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2C3C58" w:rsidRPr="002C3C58" w:rsidRDefault="002C3C58" w:rsidP="002C3C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Данные представителя (уполномоченного лица)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2C3C58" w:rsidRPr="002C3C58" w:rsidTr="00805B8E">
        <w:tc>
          <w:tcPr>
            <w:tcW w:w="2154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2154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2154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2154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Документ, удостоверяющий личность представителя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(уполномоченного лица)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2C3C58" w:rsidRPr="002C3C58" w:rsidTr="00805B8E">
        <w:tc>
          <w:tcPr>
            <w:tcW w:w="107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07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07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Адрес регистрации представителя (уполномоченного лица)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C3C58" w:rsidRPr="002C3C58" w:rsidTr="00805B8E">
        <w:tc>
          <w:tcPr>
            <w:tcW w:w="109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09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2891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09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09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Адрес места жительства представителя (уполномоченного лица)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C3C58" w:rsidRPr="002C3C58" w:rsidTr="00805B8E">
        <w:tc>
          <w:tcPr>
            <w:tcW w:w="109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09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09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09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C3C58" w:rsidRPr="002C3C58" w:rsidTr="00805B8E">
        <w:tc>
          <w:tcPr>
            <w:tcW w:w="1474" w:type="dxa"/>
            <w:vMerge w:val="restart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C3C58">
              <w:rPr>
                <w:rFonts w:ascii="Calibri" w:eastAsia="Times New Roman" w:hAnsi="Calibri" w:cs="Calibri"/>
                <w:szCs w:val="20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3C58" w:rsidRPr="002C3C58" w:rsidTr="00805B8E">
        <w:tc>
          <w:tcPr>
            <w:tcW w:w="1474" w:type="dxa"/>
            <w:vMerge/>
          </w:tcPr>
          <w:p w:rsidR="002C3C58" w:rsidRPr="002C3C58" w:rsidRDefault="002C3C58" w:rsidP="002C3C5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7" w:type="dxa"/>
          </w:tcPr>
          <w:p w:rsidR="002C3C58" w:rsidRPr="002C3C58" w:rsidRDefault="002C3C58" w:rsidP="002C3C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    ___________________________________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Дата                         Подпись/ФИО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876"/>
      <w:bookmarkStart w:id="2" w:name="P878"/>
      <w:bookmarkEnd w:id="1"/>
      <w:bookmarkEnd w:id="2"/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 Данный  блок  и  все последующие отображаются при необходимости, </w:t>
      </w:r>
      <w:proofErr w:type="gramStart"/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административным регламентом на предоставление услуги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880"/>
      <w:bookmarkEnd w:id="3"/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  Поле    отображается,   если   тип   заявителя   "Индивидуальный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предприниматель"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882"/>
      <w:bookmarkEnd w:id="4"/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&lt;3&gt;    Поле    отображается,   если   тип   заявителя   "Индивидуальный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предприниматель"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884"/>
      <w:bookmarkEnd w:id="5"/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&lt;4&gt; Заголовок зависит от типа заявителя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885"/>
      <w:bookmarkEnd w:id="6"/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&lt;5&gt; Заголовок зависит от типа заявителя</w:t>
      </w:r>
    </w:p>
    <w:p w:rsidR="002C3C58" w:rsidRPr="002C3C58" w:rsidRDefault="002C3C58" w:rsidP="002C3C5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886"/>
      <w:bookmarkEnd w:id="7"/>
      <w:r w:rsidRPr="002C3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&lt;6&gt; Наполнение блока и состав полей зависят от услуги</w:t>
      </w:r>
    </w:p>
    <w:p w:rsidR="005556EE" w:rsidRDefault="005556EE">
      <w:bookmarkStart w:id="8" w:name="_GoBack"/>
      <w:bookmarkEnd w:id="8"/>
    </w:p>
    <w:sectPr w:rsidR="0055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58"/>
    <w:rsid w:val="000D2BE4"/>
    <w:rsid w:val="0015307C"/>
    <w:rsid w:val="002C3C58"/>
    <w:rsid w:val="003C3D7C"/>
    <w:rsid w:val="005556EE"/>
    <w:rsid w:val="007920BE"/>
    <w:rsid w:val="008279A6"/>
    <w:rsid w:val="00871518"/>
    <w:rsid w:val="00907232"/>
    <w:rsid w:val="00933D70"/>
    <w:rsid w:val="00C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2018-05-31T07:23:00Z</dcterms:created>
  <dcterms:modified xsi:type="dcterms:W3CDTF">2018-05-31T07:24:00Z</dcterms:modified>
</cp:coreProperties>
</file>