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D" w:rsidRDefault="004310CD" w:rsidP="0032506D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310CD" w:rsidRDefault="004310CD" w:rsidP="004310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Тельмановское СП </w:t>
      </w:r>
    </w:p>
    <w:p w:rsidR="004310CD" w:rsidRDefault="004310CD" w:rsidP="004310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310CD" w:rsidRDefault="004310CD" w:rsidP="004310CD">
      <w:pPr>
        <w:pStyle w:val="ConsPlusNonformat"/>
        <w:jc w:val="right"/>
        <w:rPr>
          <w:rFonts w:ascii="Times New Roman" w:hAnsi="Times New Roman" w:cs="Times New Roman"/>
        </w:rPr>
      </w:pPr>
    </w:p>
    <w:p w:rsidR="004310CD" w:rsidRDefault="004310CD" w:rsidP="004310CD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Заявка на приобретение муниципального имущества посредством публичного предложения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310CD" w:rsidTr="00A926BB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4"/>
        <w:gridCol w:w="1985"/>
        <w:gridCol w:w="284"/>
      </w:tblGrid>
      <w:tr w:rsidR="004310CD" w:rsidTr="00A926BB">
        <w:tc>
          <w:tcPr>
            <w:tcW w:w="2722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310CD" w:rsidRDefault="004310CD" w:rsidP="004310CD">
      <w:pPr>
        <w:pBdr>
          <w:top w:val="single" w:sz="4" w:space="1" w:color="auto"/>
        </w:pBdr>
        <w:spacing w:line="240" w:lineRule="atLeast"/>
        <w:ind w:left="2778"/>
        <w:rPr>
          <w:sz w:val="2"/>
          <w:szCs w:val="2"/>
        </w:rPr>
      </w:pPr>
    </w:p>
    <w:p w:rsidR="004310CD" w:rsidRDefault="004310CD" w:rsidP="004310CD">
      <w:pPr>
        <w:spacing w:line="240" w:lineRule="atLeast"/>
        <w:rPr>
          <w:sz w:val="16"/>
          <w:szCs w:val="16"/>
        </w:rPr>
      </w:pPr>
    </w:p>
    <w:p w:rsidR="004310CD" w:rsidRDefault="004310CD" w:rsidP="004310CD">
      <w:pPr>
        <w:pBdr>
          <w:top w:val="single" w:sz="4" w:space="1" w:color="auto"/>
        </w:pBdr>
        <w:spacing w:line="240" w:lineRule="atLeast"/>
        <w:rPr>
          <w:sz w:val="2"/>
          <w:szCs w:val="2"/>
        </w:rPr>
      </w:pPr>
    </w:p>
    <w:p w:rsidR="004310CD" w:rsidRDefault="004310CD" w:rsidP="004310CD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310CD" w:rsidRDefault="004310CD" w:rsidP="004310CD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4310CD" w:rsidRDefault="004310CD" w:rsidP="004310CD">
      <w:pPr>
        <w:pBdr>
          <w:top w:val="single" w:sz="4" w:space="1" w:color="auto"/>
        </w:pBdr>
        <w:spacing w:line="240" w:lineRule="atLeast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310CD" w:rsidTr="00A926BB">
        <w:trPr>
          <w:cantSplit/>
        </w:trPr>
        <w:tc>
          <w:tcPr>
            <w:tcW w:w="567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tabs>
          <w:tab w:val="left" w:pos="8987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right="1021"/>
        <w:rPr>
          <w:sz w:val="2"/>
          <w:szCs w:val="2"/>
        </w:rPr>
      </w:pPr>
    </w:p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310CD" w:rsidTr="00A926BB">
        <w:trPr>
          <w:cantSplit/>
        </w:trPr>
        <w:tc>
          <w:tcPr>
            <w:tcW w:w="567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2920"/>
        <w:rPr>
          <w:sz w:val="2"/>
          <w:szCs w:val="2"/>
        </w:rPr>
      </w:pPr>
    </w:p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1191"/>
        <w:rPr>
          <w:sz w:val="2"/>
          <w:szCs w:val="2"/>
        </w:rPr>
      </w:pPr>
    </w:p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10"/>
        <w:rPr>
          <w:sz w:val="2"/>
          <w:szCs w:val="2"/>
        </w:rPr>
      </w:pPr>
    </w:p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4026"/>
        <w:rPr>
          <w:sz w:val="2"/>
          <w:szCs w:val="2"/>
        </w:rPr>
      </w:pPr>
    </w:p>
    <w:p w:rsidR="004310CD" w:rsidRDefault="004310CD" w:rsidP="004310CD">
      <w:pPr>
        <w:tabs>
          <w:tab w:val="left" w:pos="8987"/>
        </w:tabs>
        <w:spacing w:line="240" w:lineRule="atLeast"/>
        <w:rPr>
          <w:sz w:val="16"/>
          <w:szCs w:val="16"/>
        </w:rPr>
      </w:pP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29"/>
        <w:gridCol w:w="510"/>
        <w:gridCol w:w="2019"/>
        <w:gridCol w:w="680"/>
        <w:gridCol w:w="2354"/>
      </w:tblGrid>
      <w:tr w:rsidR="004310CD" w:rsidTr="00A926BB">
        <w:tc>
          <w:tcPr>
            <w:tcW w:w="79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претендента: расчетный (лицевой) счет №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310CD" w:rsidTr="00A926BB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4310CD" w:rsidTr="00A926BB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310CD" w:rsidTr="00A926BB">
        <w:tc>
          <w:tcPr>
            <w:tcW w:w="2268" w:type="dxa"/>
            <w:gridSpan w:val="2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310CD" w:rsidTr="00A926BB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310CD" w:rsidRDefault="004310CD" w:rsidP="004310CD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310CD" w:rsidRDefault="004310CD" w:rsidP="004310CD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683"/>
        <w:rPr>
          <w:sz w:val="2"/>
          <w:szCs w:val="2"/>
        </w:rPr>
      </w:pPr>
    </w:p>
    <w:p w:rsidR="004310CD" w:rsidRDefault="004310CD" w:rsidP="004310CD">
      <w:pPr>
        <w:pBdr>
          <w:bottom w:val="single" w:sz="4" w:space="1" w:color="auto"/>
        </w:pBdr>
        <w:tabs>
          <w:tab w:val="left" w:pos="8987"/>
        </w:tabs>
        <w:spacing w:line="240" w:lineRule="atLeast"/>
        <w:rPr>
          <w:sz w:val="16"/>
          <w:szCs w:val="16"/>
        </w:rPr>
      </w:pPr>
    </w:p>
    <w:p w:rsidR="004310CD" w:rsidRDefault="004310CD" w:rsidP="004310CD">
      <w:pPr>
        <w:tabs>
          <w:tab w:val="left" w:pos="3090"/>
        </w:tabs>
        <w:spacing w:line="240" w:lineRule="atLeast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документа, серия, номер, дата и место выдачи (регистрации), кем выдан)</w:t>
      </w:r>
    </w:p>
    <w:p w:rsidR="004310CD" w:rsidRDefault="004310CD" w:rsidP="004310CD">
      <w:pPr>
        <w:tabs>
          <w:tab w:val="left" w:pos="3090"/>
        </w:tabs>
        <w:spacing w:line="240" w:lineRule="atLeast"/>
        <w:ind w:right="6946"/>
        <w:jc w:val="right"/>
        <w:rPr>
          <w:sz w:val="2"/>
          <w:szCs w:val="2"/>
        </w:rPr>
      </w:pPr>
    </w:p>
    <w:p w:rsidR="004310CD" w:rsidRDefault="004310CD" w:rsidP="004310CD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Изучив данные информационного сообщения о проведении приватизации муниципального имущества посредством публичного предложения, опубликованном в газете “Тосненский вестник” </w:t>
      </w:r>
      <w:proofErr w:type="gramStart"/>
      <w:r>
        <w:rPr>
          <w:sz w:val="18"/>
          <w:szCs w:val="18"/>
        </w:rPr>
        <w:t>от ______________  обязуюсь</w:t>
      </w:r>
      <w:proofErr w:type="gramEnd"/>
      <w:r>
        <w:rPr>
          <w:sz w:val="18"/>
          <w:szCs w:val="18"/>
        </w:rPr>
        <w:t xml:space="preserve"> полностью и безоговорочно принять публичное предложение о продаже имущества </w:t>
      </w:r>
    </w:p>
    <w:p w:rsidR="004310CD" w:rsidRDefault="004310CD" w:rsidP="004310CD">
      <w:pPr>
        <w:tabs>
          <w:tab w:val="left" w:pos="3090"/>
        </w:tabs>
        <w:spacing w:line="240" w:lineRule="atLeast"/>
        <w:rPr>
          <w:sz w:val="16"/>
          <w:szCs w:val="16"/>
        </w:rPr>
      </w:pPr>
    </w:p>
    <w:p w:rsidR="004310CD" w:rsidRDefault="004310CD" w:rsidP="004310CD">
      <w:pPr>
        <w:pBdr>
          <w:top w:val="single" w:sz="4" w:space="1" w:color="auto"/>
        </w:pBd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(наименование полное наименование объекта приватизации)</w:t>
      </w:r>
    </w:p>
    <w:p w:rsidR="004310CD" w:rsidRDefault="004310CD" w:rsidP="004310CD">
      <w:pPr>
        <w:pBdr>
          <w:top w:val="single" w:sz="4" w:space="1" w:color="auto"/>
        </w:pBd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по цене первоначального предложения 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310CD" w:rsidTr="00A926BB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310CD" w:rsidRDefault="004310CD" w:rsidP="004310CD">
      <w:pPr>
        <w:tabs>
          <w:tab w:val="left" w:pos="3090"/>
        </w:tabs>
        <w:spacing w:line="240" w:lineRule="atLeast"/>
        <w:ind w:firstLine="4366"/>
        <w:rPr>
          <w:sz w:val="16"/>
          <w:szCs w:val="16"/>
        </w:rPr>
      </w:pPr>
      <w:r>
        <w:rPr>
          <w:sz w:val="16"/>
          <w:szCs w:val="16"/>
        </w:rPr>
        <w:t>цифрами</w:t>
      </w:r>
    </w:p>
    <w:p w:rsidR="004310CD" w:rsidRDefault="004310CD" w:rsidP="004310CD">
      <w:pPr>
        <w:tabs>
          <w:tab w:val="left" w:pos="3090"/>
        </w:tabs>
        <w:spacing w:line="240" w:lineRule="atLeast"/>
        <w:ind w:firstLine="4366"/>
        <w:rPr>
          <w:sz w:val="16"/>
          <w:szCs w:val="16"/>
        </w:rPr>
      </w:pPr>
    </w:p>
    <w:p w:rsidR="004310CD" w:rsidRDefault="004310CD" w:rsidP="004310CD">
      <w:pPr>
        <w:pBdr>
          <w:top w:val="single" w:sz="4" w:space="1" w:color="auto"/>
        </w:pBdr>
        <w:tabs>
          <w:tab w:val="left" w:pos="309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4310CD" w:rsidRDefault="004310CD" w:rsidP="004310CD">
      <w:pPr>
        <w:tabs>
          <w:tab w:val="left" w:pos="3090"/>
        </w:tabs>
        <w:spacing w:line="240" w:lineRule="atLeast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Ознакомлен</w:t>
      </w:r>
      <w:proofErr w:type="gramEnd"/>
      <w:r>
        <w:rPr>
          <w:sz w:val="18"/>
          <w:szCs w:val="18"/>
        </w:rPr>
        <w:t xml:space="preserve"> с проектом договора купли-продажи. Обязуюсь  заключить договор по указанной в нем цене  предложения, сформировавшейся на момент подачи заявки  и уплатить продавцу стоимость имущества  в сроки, определяемые договором купл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продажи,  соблюдать условия по приватизации имущества посредством публичного предложения, установленные Положением об организации продажи государственного или муниципального имущества публичного предложения и без объявления цены, утвержденного постановлением Правительства РФ  от 22.07.2002 года № 549</w:t>
      </w:r>
    </w:p>
    <w:p w:rsidR="004310CD" w:rsidRDefault="004310CD" w:rsidP="004310CD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приобретаемого имущества  в случае признания меня победителем продажи посредством публичного предложения,  желаю использовать в качестве предоплаты  за продаваемое имущество</w:t>
      </w:r>
    </w:p>
    <w:p w:rsidR="004310CD" w:rsidRDefault="004310CD" w:rsidP="004310CD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Вносимая для участия в продаже посредством публичного предложения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310CD" w:rsidTr="00A926BB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310CD" w:rsidRDefault="004310CD" w:rsidP="004310CD">
      <w:pPr>
        <w:tabs>
          <w:tab w:val="left" w:pos="3090"/>
        </w:tabs>
        <w:spacing w:line="240" w:lineRule="atLeast"/>
        <w:ind w:firstLine="4366"/>
        <w:rPr>
          <w:sz w:val="16"/>
          <w:szCs w:val="16"/>
        </w:rPr>
      </w:pPr>
      <w:r>
        <w:rPr>
          <w:sz w:val="16"/>
          <w:szCs w:val="16"/>
        </w:rPr>
        <w:t>цифрами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4310CD" w:rsidTr="00A926BB">
        <w:trPr>
          <w:cantSplit/>
        </w:trPr>
        <w:tc>
          <w:tcPr>
            <w:tcW w:w="4479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4310CD" w:rsidRDefault="004310CD" w:rsidP="004310CD">
      <w:pPr>
        <w:tabs>
          <w:tab w:val="left" w:pos="7513"/>
        </w:tabs>
        <w:spacing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4310CD" w:rsidRDefault="004310CD" w:rsidP="004310CD">
      <w:pPr>
        <w:tabs>
          <w:tab w:val="left" w:pos="7513"/>
        </w:tabs>
        <w:spacing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310CD" w:rsidTr="00A926BB">
        <w:trPr>
          <w:cantSplit/>
        </w:trPr>
        <w:tc>
          <w:tcPr>
            <w:tcW w:w="170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4310CD" w:rsidRDefault="004310CD" w:rsidP="004310CD">
      <w:pPr>
        <w:spacing w:line="240" w:lineRule="atLeas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012"/>
        <w:gridCol w:w="2410"/>
      </w:tblGrid>
      <w:tr w:rsidR="004310CD" w:rsidTr="00A926BB">
        <w:trPr>
          <w:cantSplit/>
        </w:trPr>
        <w:tc>
          <w:tcPr>
            <w:tcW w:w="4253" w:type="dxa"/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0CD" w:rsidRDefault="004310CD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372C7B" w:rsidRDefault="00372C7B" w:rsidP="004310CD"/>
    <w:sectPr w:rsidR="003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9"/>
    <w:rsid w:val="00124149"/>
    <w:rsid w:val="0032506D"/>
    <w:rsid w:val="00372C7B"/>
    <w:rsid w:val="004310CD"/>
    <w:rsid w:val="005E7A3F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2017-01-31T12:38:00Z</dcterms:created>
  <dcterms:modified xsi:type="dcterms:W3CDTF">2018-05-31T07:05:00Z</dcterms:modified>
</cp:coreProperties>
</file>