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A7" w:rsidRPr="00DA09B3" w:rsidRDefault="00533AA7" w:rsidP="0053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A09B3">
        <w:rPr>
          <w:b/>
          <w:sz w:val="28"/>
          <w:szCs w:val="28"/>
        </w:rPr>
        <w:t>РОССИЙСКАЯ ФЕДЕРАЦИЯ</w:t>
      </w: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ЛЕНИНГРАДСКАЯ ОБЛАСТЬ</w:t>
      </w: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ТОСНЕНСКИЙ РАЙОН</w:t>
      </w:r>
    </w:p>
    <w:p w:rsidR="00533AA7" w:rsidRPr="00DA09B3" w:rsidRDefault="00533AA7" w:rsidP="00533AA7">
      <w:pPr>
        <w:jc w:val="center"/>
        <w:rPr>
          <w:sz w:val="28"/>
          <w:szCs w:val="28"/>
        </w:rPr>
      </w:pP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МУНИЦИПАЛЬНОЕ ОБРАЗОВАНИЕ</w:t>
      </w: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ТЕЛЬМАНОВСКОЕ СЕЛЬСКОЕ ПОСЕЛЕНИЕ</w:t>
      </w:r>
    </w:p>
    <w:p w:rsidR="00533AA7" w:rsidRDefault="00533AA7" w:rsidP="00533AA7">
      <w:pPr>
        <w:jc w:val="center"/>
        <w:rPr>
          <w:b/>
          <w:sz w:val="28"/>
          <w:szCs w:val="28"/>
        </w:rPr>
      </w:pPr>
    </w:p>
    <w:p w:rsidR="00533AA7" w:rsidRDefault="00533AA7" w:rsidP="0053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3AA7" w:rsidRPr="00DA09B3" w:rsidRDefault="00533AA7" w:rsidP="00533AA7">
      <w:pPr>
        <w:rPr>
          <w:sz w:val="28"/>
          <w:szCs w:val="28"/>
        </w:rPr>
      </w:pPr>
    </w:p>
    <w:p w:rsidR="00533AA7" w:rsidRPr="001C5AAF" w:rsidRDefault="00533AA7" w:rsidP="00533AA7">
      <w:pPr>
        <w:jc w:val="both"/>
        <w:rPr>
          <w:sz w:val="28"/>
          <w:szCs w:val="28"/>
          <w:u w:val="single"/>
        </w:rPr>
      </w:pPr>
      <w:r w:rsidRPr="00DA09B3">
        <w:rPr>
          <w:sz w:val="28"/>
          <w:szCs w:val="28"/>
          <w:u w:val="single"/>
        </w:rPr>
        <w:t xml:space="preserve">от </w:t>
      </w:r>
      <w:r w:rsidR="000A424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.10.2014 </w:t>
      </w:r>
      <w:r w:rsidRPr="001C5AA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C4190">
        <w:rPr>
          <w:sz w:val="28"/>
          <w:szCs w:val="28"/>
          <w:u w:val="single"/>
        </w:rPr>
        <w:t>8</w:t>
      </w:r>
    </w:p>
    <w:p w:rsidR="00533AA7" w:rsidRPr="001C039B" w:rsidRDefault="00533AA7" w:rsidP="00533AA7">
      <w:pPr>
        <w:rPr>
          <w:sz w:val="28"/>
          <w:szCs w:val="28"/>
        </w:rPr>
      </w:pPr>
    </w:p>
    <w:p w:rsidR="00533AA7" w:rsidRDefault="00533AA7" w:rsidP="00533AA7">
      <w:pPr>
        <w:jc w:val="both"/>
        <w:rPr>
          <w:sz w:val="28"/>
          <w:szCs w:val="28"/>
        </w:rPr>
      </w:pPr>
      <w:r w:rsidRPr="00937237"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z w:val="28"/>
          <w:szCs w:val="28"/>
        </w:rPr>
        <w:t>по проекту планировки</w:t>
      </w:r>
      <w:r w:rsidR="006E5358">
        <w:rPr>
          <w:b/>
          <w:sz w:val="28"/>
          <w:szCs w:val="28"/>
        </w:rPr>
        <w:t xml:space="preserve"> и проекту межевания</w:t>
      </w:r>
      <w:r>
        <w:rPr>
          <w:b/>
          <w:sz w:val="28"/>
          <w:szCs w:val="28"/>
        </w:rPr>
        <w:t xml:space="preserve"> </w:t>
      </w:r>
      <w:r w:rsidR="007F32E0">
        <w:rPr>
          <w:b/>
          <w:sz w:val="28"/>
          <w:szCs w:val="28"/>
        </w:rPr>
        <w:t xml:space="preserve"> </w:t>
      </w:r>
      <w:r w:rsidR="006E5358">
        <w:rPr>
          <w:b/>
          <w:sz w:val="28"/>
          <w:szCs w:val="28"/>
        </w:rPr>
        <w:t xml:space="preserve">территории земельных участков, расположенных по следующим адресам: </w:t>
      </w:r>
      <w:r w:rsidR="006E5358" w:rsidRPr="006E5358">
        <w:rPr>
          <w:b/>
          <w:sz w:val="28"/>
          <w:szCs w:val="28"/>
        </w:rPr>
        <w:t>Ленинградская область, Тосненский район, массив «Тельмана», уч. «Мокколово-1»; Ленинградская область, Тосненский район, массив «Тельмана», уч. «Мокколово-2»; Ленинградская область, Тосненский район, массив «Тельмана», уч. «Мокколово-3»</w:t>
      </w:r>
    </w:p>
    <w:p w:rsidR="00533AA7" w:rsidRPr="001C039B" w:rsidRDefault="00533AA7" w:rsidP="00533AA7">
      <w:pPr>
        <w:rPr>
          <w:sz w:val="28"/>
          <w:szCs w:val="28"/>
        </w:rPr>
      </w:pPr>
    </w:p>
    <w:p w:rsidR="00533AA7" w:rsidRDefault="00533AA7" w:rsidP="00533AA7">
      <w:pPr>
        <w:ind w:firstLine="709"/>
        <w:jc w:val="both"/>
        <w:rPr>
          <w:sz w:val="28"/>
          <w:szCs w:val="28"/>
        </w:rPr>
      </w:pPr>
      <w:r w:rsidRPr="00C56766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ст. 42, 45 и 46</w:t>
      </w:r>
      <w:r w:rsidRPr="00C56766">
        <w:rPr>
          <w:sz w:val="28"/>
          <w:szCs w:val="28"/>
        </w:rPr>
        <w:t xml:space="preserve"> Градостроительного кодекса Российской Федерации,  </w:t>
      </w:r>
      <w:r>
        <w:rPr>
          <w:sz w:val="28"/>
          <w:szCs w:val="28"/>
        </w:rPr>
        <w:t>Федеральным законом</w:t>
      </w:r>
      <w:r w:rsidRPr="00C56766">
        <w:rPr>
          <w:sz w:val="28"/>
          <w:szCs w:val="28"/>
        </w:rPr>
        <w:t xml:space="preserve"> от 06.10.2003 года № 131-ФЗ </w:t>
      </w:r>
      <w:proofErr w:type="gramStart"/>
      <w:r w:rsidRPr="00C5676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 Положением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(утверждено Решением совета депутатов МО Тельмановское </w:t>
      </w:r>
      <w:r>
        <w:rPr>
          <w:sz w:val="28"/>
          <w:szCs w:val="28"/>
        </w:rPr>
        <w:t>СП</w:t>
      </w:r>
      <w:r w:rsidRPr="00C56766">
        <w:rPr>
          <w:sz w:val="28"/>
          <w:szCs w:val="28"/>
        </w:rPr>
        <w:t xml:space="preserve"> Тосненского района Ленинградской области от 11.07.2013 №55)</w:t>
      </w:r>
      <w:r w:rsidR="007F32E0">
        <w:rPr>
          <w:sz w:val="28"/>
          <w:szCs w:val="28"/>
        </w:rPr>
        <w:t>, в связи с заявлением ЗАО «Племхоз имени Тельмана»</w:t>
      </w:r>
      <w:proofErr w:type="gramEnd"/>
    </w:p>
    <w:p w:rsidR="00533AA7" w:rsidRPr="008F496C" w:rsidRDefault="00533AA7" w:rsidP="00533A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AA7" w:rsidRPr="008F496C" w:rsidRDefault="00533AA7" w:rsidP="00533AA7">
      <w:pPr>
        <w:jc w:val="both"/>
        <w:rPr>
          <w:b/>
          <w:sz w:val="28"/>
          <w:szCs w:val="28"/>
        </w:rPr>
      </w:pPr>
      <w:r w:rsidRPr="008F496C">
        <w:rPr>
          <w:b/>
          <w:sz w:val="28"/>
          <w:szCs w:val="28"/>
        </w:rPr>
        <w:tab/>
        <w:t>ПОСТАНОВЛЯЮ:</w:t>
      </w:r>
    </w:p>
    <w:p w:rsidR="00533AA7" w:rsidRPr="008F496C" w:rsidRDefault="00533AA7" w:rsidP="00533AA7">
      <w:pPr>
        <w:jc w:val="both"/>
        <w:rPr>
          <w:b/>
          <w:sz w:val="28"/>
          <w:szCs w:val="28"/>
        </w:rPr>
      </w:pPr>
    </w:p>
    <w:p w:rsidR="007F32E0" w:rsidRDefault="00533AA7" w:rsidP="007F32E0">
      <w:pPr>
        <w:ind w:firstLine="709"/>
        <w:jc w:val="both"/>
        <w:outlineLvl w:val="0"/>
        <w:rPr>
          <w:sz w:val="28"/>
          <w:szCs w:val="28"/>
        </w:rPr>
      </w:pPr>
      <w:r w:rsidRPr="009B0643">
        <w:rPr>
          <w:sz w:val="28"/>
          <w:szCs w:val="28"/>
        </w:rPr>
        <w:t>1. Назначить  проведение публичных слушаний</w:t>
      </w:r>
      <w:r w:rsidR="007F32E0">
        <w:rPr>
          <w:sz w:val="28"/>
          <w:szCs w:val="28"/>
        </w:rPr>
        <w:t xml:space="preserve"> на </w:t>
      </w:r>
      <w:r w:rsidR="000A424C" w:rsidRPr="00CC4190">
        <w:rPr>
          <w:sz w:val="28"/>
          <w:szCs w:val="28"/>
        </w:rPr>
        <w:t>24</w:t>
      </w:r>
      <w:r w:rsidR="007F32E0" w:rsidRPr="00CC4190">
        <w:rPr>
          <w:sz w:val="28"/>
          <w:szCs w:val="28"/>
        </w:rPr>
        <w:t xml:space="preserve"> ноября 2014</w:t>
      </w:r>
      <w:r w:rsidRPr="002E532F">
        <w:rPr>
          <w:sz w:val="28"/>
          <w:szCs w:val="28"/>
        </w:rPr>
        <w:t xml:space="preserve"> года в 14 часов по адресу: Ленинградская область, Тосненский район, пос. Тельмана, д.50 (помещение ЗАГС), по следующему вопросу: рассмотрение </w:t>
      </w:r>
      <w:r w:rsidRPr="002E532F">
        <w:rPr>
          <w:spacing w:val="-1"/>
          <w:sz w:val="28"/>
          <w:szCs w:val="28"/>
        </w:rPr>
        <w:t>проекта планировки</w:t>
      </w:r>
      <w:r w:rsidR="006E5358">
        <w:rPr>
          <w:spacing w:val="-1"/>
          <w:sz w:val="28"/>
          <w:szCs w:val="28"/>
        </w:rPr>
        <w:t xml:space="preserve"> и проекта межевания</w:t>
      </w:r>
      <w:r w:rsidRPr="002E532F">
        <w:rPr>
          <w:spacing w:val="-1"/>
          <w:sz w:val="28"/>
          <w:szCs w:val="28"/>
        </w:rPr>
        <w:t xml:space="preserve"> </w:t>
      </w:r>
      <w:r w:rsidR="006E5358">
        <w:rPr>
          <w:sz w:val="28"/>
          <w:szCs w:val="28"/>
        </w:rPr>
        <w:t xml:space="preserve">территории земельных участков, </w:t>
      </w:r>
      <w:r w:rsidR="007F32E0">
        <w:rPr>
          <w:sz w:val="28"/>
          <w:szCs w:val="28"/>
        </w:rPr>
        <w:t xml:space="preserve">расположенных </w:t>
      </w:r>
      <w:r w:rsidR="006E5358">
        <w:rPr>
          <w:sz w:val="28"/>
          <w:szCs w:val="28"/>
        </w:rPr>
        <w:t>по следующим адресам</w:t>
      </w:r>
      <w:r w:rsidR="007F32E0" w:rsidRPr="00227B95">
        <w:rPr>
          <w:sz w:val="28"/>
          <w:szCs w:val="28"/>
        </w:rPr>
        <w:t>: Ленинградская область, Тосненский район, массив «Тельмана», уч. «Мокколово-1» кадастровый номер №47:26:0220001:455; Ленинградская область, Тосненский район, массив «Тельмана», уч. «Мокколово-2» кадастровый номер №47:26:0220001:454;</w:t>
      </w:r>
      <w:r w:rsidR="007F32E0" w:rsidRPr="00227B95">
        <w:t xml:space="preserve"> </w:t>
      </w:r>
      <w:r w:rsidR="007F32E0" w:rsidRPr="00227B95">
        <w:rPr>
          <w:sz w:val="28"/>
          <w:szCs w:val="28"/>
        </w:rPr>
        <w:t>Ленинградская область, Тосненский район, массив «Тельмана», уч. «Мокколово-3» кадастровый номер №47:26:0220001:453</w:t>
      </w:r>
      <w:r w:rsidR="000A424C">
        <w:rPr>
          <w:sz w:val="28"/>
          <w:szCs w:val="28"/>
        </w:rPr>
        <w:t>.</w:t>
      </w:r>
    </w:p>
    <w:p w:rsidR="00533AA7" w:rsidRDefault="00533AA7" w:rsidP="007F32E0">
      <w:pPr>
        <w:ind w:firstLine="540"/>
        <w:jc w:val="both"/>
        <w:rPr>
          <w:sz w:val="28"/>
          <w:szCs w:val="28"/>
        </w:rPr>
      </w:pPr>
      <w:r w:rsidRPr="007E529F">
        <w:rPr>
          <w:sz w:val="28"/>
          <w:szCs w:val="28"/>
        </w:rPr>
        <w:lastRenderedPageBreak/>
        <w:t xml:space="preserve">2. </w:t>
      </w:r>
      <w:r w:rsidR="006E5358">
        <w:rPr>
          <w:sz w:val="28"/>
          <w:szCs w:val="28"/>
        </w:rPr>
        <w:t xml:space="preserve">Возложить обязанности по подготовке и проведению публичных слушаний на Комиссию по подготовке </w:t>
      </w:r>
      <w:r w:rsidR="00707AE4">
        <w:rPr>
          <w:sz w:val="28"/>
          <w:szCs w:val="28"/>
        </w:rPr>
        <w:t xml:space="preserve"> проекта П</w:t>
      </w:r>
      <w:r w:rsidR="006E5358">
        <w:rPr>
          <w:sz w:val="28"/>
          <w:szCs w:val="28"/>
        </w:rPr>
        <w:t>равил землепользования и застройки (дале</w:t>
      </w:r>
      <w:proofErr w:type="gramStart"/>
      <w:r w:rsidR="006E5358">
        <w:rPr>
          <w:sz w:val="28"/>
          <w:szCs w:val="28"/>
        </w:rPr>
        <w:t>е-</w:t>
      </w:r>
      <w:proofErr w:type="gramEnd"/>
      <w:r w:rsidR="006E5358">
        <w:rPr>
          <w:sz w:val="28"/>
          <w:szCs w:val="28"/>
        </w:rPr>
        <w:t xml:space="preserve"> «Комиссия»)</w:t>
      </w:r>
    </w:p>
    <w:p w:rsidR="00533AA7" w:rsidRDefault="00533AA7" w:rsidP="00533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5358">
        <w:rPr>
          <w:sz w:val="28"/>
          <w:szCs w:val="28"/>
        </w:rPr>
        <w:t>Комиссии о</w:t>
      </w:r>
      <w:r>
        <w:rPr>
          <w:sz w:val="28"/>
          <w:szCs w:val="28"/>
        </w:rPr>
        <w:t>рганизовать экспозицию демонстрационных м</w:t>
      </w:r>
      <w:r w:rsidRPr="001C039B">
        <w:rPr>
          <w:sz w:val="28"/>
          <w:szCs w:val="28"/>
        </w:rPr>
        <w:t>атериал</w:t>
      </w:r>
      <w:r>
        <w:rPr>
          <w:sz w:val="28"/>
          <w:szCs w:val="28"/>
        </w:rPr>
        <w:t xml:space="preserve">ов проекта планировки и проекта межевания территории </w:t>
      </w:r>
      <w:r w:rsidRPr="001C039B">
        <w:rPr>
          <w:sz w:val="28"/>
          <w:szCs w:val="28"/>
        </w:rPr>
        <w:t>для ознакомления граждан и организаций</w:t>
      </w:r>
      <w:r>
        <w:rPr>
          <w:sz w:val="28"/>
          <w:szCs w:val="28"/>
        </w:rPr>
        <w:t xml:space="preserve"> по адресу: </w:t>
      </w:r>
      <w:r w:rsidRPr="009B0643">
        <w:rPr>
          <w:sz w:val="28"/>
          <w:szCs w:val="28"/>
        </w:rPr>
        <w:t>Ленинградская область, Тосненский район, пос. Тельмана, д.5</w:t>
      </w:r>
      <w:r>
        <w:rPr>
          <w:sz w:val="28"/>
          <w:szCs w:val="28"/>
        </w:rPr>
        <w:t>0</w:t>
      </w:r>
    </w:p>
    <w:p w:rsidR="00533AA7" w:rsidRPr="007E529F" w:rsidRDefault="00533AA7" w:rsidP="00533AA7">
      <w:pPr>
        <w:ind w:firstLine="720"/>
        <w:jc w:val="both"/>
        <w:rPr>
          <w:sz w:val="28"/>
          <w:szCs w:val="28"/>
        </w:rPr>
      </w:pPr>
      <w:r w:rsidRPr="007E529F">
        <w:rPr>
          <w:sz w:val="28"/>
          <w:szCs w:val="28"/>
        </w:rPr>
        <w:t xml:space="preserve">3. Предложения </w:t>
      </w:r>
      <w:r w:rsidR="006E5358">
        <w:rPr>
          <w:sz w:val="28"/>
          <w:szCs w:val="28"/>
        </w:rPr>
        <w:t xml:space="preserve">и замечания по проекту планировки и проекту межевания  </w:t>
      </w:r>
      <w:r w:rsidRPr="007E529F">
        <w:rPr>
          <w:sz w:val="28"/>
          <w:szCs w:val="28"/>
        </w:rPr>
        <w:t xml:space="preserve"> подаются в письменной форме в приёмную</w:t>
      </w:r>
      <w:r w:rsidR="00707AE4">
        <w:rPr>
          <w:sz w:val="28"/>
          <w:szCs w:val="28"/>
        </w:rPr>
        <w:t xml:space="preserve"> г</w:t>
      </w:r>
      <w:r w:rsidRPr="007E529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местной </w:t>
      </w:r>
      <w:r w:rsidRPr="007E529F">
        <w:rPr>
          <w:sz w:val="28"/>
          <w:szCs w:val="28"/>
        </w:rPr>
        <w:t xml:space="preserve">администрации 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в</w:t>
      </w:r>
      <w:r w:rsidRPr="007E529F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7E529F">
        <w:rPr>
          <w:sz w:val="28"/>
          <w:szCs w:val="28"/>
        </w:rPr>
        <w:t xml:space="preserve"> дн</w:t>
      </w:r>
      <w:r>
        <w:rPr>
          <w:sz w:val="28"/>
          <w:szCs w:val="28"/>
        </w:rPr>
        <w:t>и</w:t>
      </w:r>
      <w:r w:rsidRPr="007E529F">
        <w:rPr>
          <w:sz w:val="28"/>
          <w:szCs w:val="28"/>
        </w:rPr>
        <w:t xml:space="preserve"> </w:t>
      </w:r>
      <w:r w:rsidR="006E5358">
        <w:rPr>
          <w:sz w:val="28"/>
          <w:szCs w:val="28"/>
        </w:rPr>
        <w:t>до</w:t>
      </w:r>
      <w:r w:rsidRPr="007E529F">
        <w:rPr>
          <w:sz w:val="28"/>
          <w:szCs w:val="28"/>
        </w:rPr>
        <w:t xml:space="preserve"> </w:t>
      </w:r>
      <w:r w:rsidR="006E535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E5358">
        <w:rPr>
          <w:sz w:val="28"/>
          <w:szCs w:val="28"/>
        </w:rPr>
        <w:t>ноября</w:t>
      </w:r>
      <w:r w:rsidR="00707AE4">
        <w:rPr>
          <w:sz w:val="28"/>
          <w:szCs w:val="28"/>
        </w:rPr>
        <w:t xml:space="preserve"> 2014</w:t>
      </w:r>
      <w:r w:rsidRPr="007E529F">
        <w:rPr>
          <w:sz w:val="28"/>
          <w:szCs w:val="28"/>
        </w:rPr>
        <w:t xml:space="preserve"> года с 9.00 до 1</w:t>
      </w:r>
      <w:r w:rsidR="00707AE4">
        <w:rPr>
          <w:sz w:val="28"/>
          <w:szCs w:val="28"/>
        </w:rPr>
        <w:t>6</w:t>
      </w:r>
      <w:r w:rsidRPr="007E529F">
        <w:rPr>
          <w:sz w:val="28"/>
          <w:szCs w:val="28"/>
        </w:rPr>
        <w:t>.00;</w:t>
      </w:r>
    </w:p>
    <w:p w:rsidR="00533AA7" w:rsidRPr="007E529F" w:rsidRDefault="00533AA7" w:rsidP="00533AA7">
      <w:pPr>
        <w:ind w:left="66" w:firstLine="654"/>
        <w:jc w:val="both"/>
        <w:rPr>
          <w:sz w:val="28"/>
          <w:szCs w:val="28"/>
        </w:rPr>
      </w:pPr>
      <w:r w:rsidRPr="007E529F">
        <w:rPr>
          <w:sz w:val="28"/>
          <w:szCs w:val="28"/>
        </w:rPr>
        <w:t xml:space="preserve">4. Опубликовать </w:t>
      </w:r>
      <w:r>
        <w:rPr>
          <w:sz w:val="28"/>
          <w:szCs w:val="28"/>
        </w:rPr>
        <w:t>настоящее</w:t>
      </w:r>
      <w:r w:rsidRPr="007E52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E529F">
        <w:rPr>
          <w:sz w:val="28"/>
          <w:szCs w:val="28"/>
        </w:rPr>
        <w:t xml:space="preserve"> в газете «Тосненский вестник»</w:t>
      </w:r>
      <w:r>
        <w:rPr>
          <w:sz w:val="28"/>
          <w:szCs w:val="28"/>
        </w:rPr>
        <w:t xml:space="preserve"> и разместить </w:t>
      </w:r>
      <w:r w:rsidRPr="007E529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7E529F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муниципального образования: </w:t>
      </w:r>
      <w:hyperlink r:id="rId5" w:history="1">
        <w:r w:rsidRPr="000A6C19">
          <w:rPr>
            <w:rStyle w:val="a3"/>
            <w:sz w:val="28"/>
            <w:szCs w:val="28"/>
            <w:lang w:val="en-US"/>
          </w:rPr>
          <w:t>www</w:t>
        </w:r>
        <w:r w:rsidRPr="000A6C19">
          <w:rPr>
            <w:rStyle w:val="a3"/>
            <w:sz w:val="28"/>
            <w:szCs w:val="28"/>
          </w:rPr>
          <w:t>.</w:t>
        </w:r>
        <w:r w:rsidRPr="000A6C19">
          <w:rPr>
            <w:rStyle w:val="a3"/>
            <w:sz w:val="28"/>
            <w:szCs w:val="28"/>
            <w:lang w:val="en-US"/>
          </w:rPr>
          <w:t>telmanacity</w:t>
        </w:r>
        <w:r w:rsidRPr="000A6C19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. Опубликовать </w:t>
      </w:r>
      <w:r w:rsidR="00707AE4">
        <w:rPr>
          <w:sz w:val="28"/>
          <w:szCs w:val="28"/>
        </w:rPr>
        <w:t>проект планировки и проект межевания территории в</w:t>
      </w:r>
      <w:r>
        <w:rPr>
          <w:sz w:val="28"/>
          <w:szCs w:val="28"/>
        </w:rPr>
        <w:t xml:space="preserve"> спецвыпуске газеты </w:t>
      </w:r>
      <w:r w:rsidRPr="007E529F">
        <w:rPr>
          <w:sz w:val="28"/>
          <w:szCs w:val="28"/>
        </w:rPr>
        <w:t>«Тосненский вестник»</w:t>
      </w:r>
      <w:r>
        <w:rPr>
          <w:sz w:val="28"/>
          <w:szCs w:val="28"/>
        </w:rPr>
        <w:t>.</w:t>
      </w:r>
    </w:p>
    <w:p w:rsidR="00533AA7" w:rsidRDefault="00533AA7" w:rsidP="00533AA7">
      <w:pPr>
        <w:ind w:firstLine="720"/>
        <w:jc w:val="both"/>
        <w:rPr>
          <w:sz w:val="28"/>
          <w:szCs w:val="28"/>
        </w:rPr>
      </w:pPr>
      <w:r w:rsidRPr="007E529F">
        <w:rPr>
          <w:sz w:val="28"/>
          <w:szCs w:val="28"/>
        </w:rPr>
        <w:t xml:space="preserve">5. </w:t>
      </w:r>
      <w:r>
        <w:rPr>
          <w:sz w:val="28"/>
          <w:szCs w:val="28"/>
        </w:rPr>
        <w:t>Постановление</w:t>
      </w:r>
      <w:r w:rsidRPr="007E529F">
        <w:rPr>
          <w:sz w:val="28"/>
          <w:szCs w:val="28"/>
        </w:rPr>
        <w:t xml:space="preserve"> вступает в силу после официального опубликования.</w:t>
      </w:r>
    </w:p>
    <w:p w:rsidR="00533AA7" w:rsidRPr="001C039B" w:rsidRDefault="00533AA7" w:rsidP="00533AA7">
      <w:pPr>
        <w:ind w:firstLine="720"/>
        <w:jc w:val="both"/>
        <w:rPr>
          <w:sz w:val="28"/>
          <w:szCs w:val="28"/>
        </w:rPr>
      </w:pPr>
      <w:r w:rsidRPr="001C039B">
        <w:rPr>
          <w:sz w:val="28"/>
          <w:szCs w:val="28"/>
        </w:rPr>
        <w:t xml:space="preserve">6. </w:t>
      </w:r>
      <w:proofErr w:type="gramStart"/>
      <w:r w:rsidRPr="001C039B">
        <w:rPr>
          <w:sz w:val="28"/>
          <w:szCs w:val="28"/>
        </w:rPr>
        <w:t>Контроль за</w:t>
      </w:r>
      <w:proofErr w:type="gramEnd"/>
      <w:r w:rsidRPr="001C039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C039B">
        <w:rPr>
          <w:sz w:val="28"/>
          <w:szCs w:val="28"/>
        </w:rPr>
        <w:t xml:space="preserve"> оставляю за собой.</w:t>
      </w:r>
    </w:p>
    <w:p w:rsidR="00533AA7" w:rsidRDefault="00533AA7" w:rsidP="00533AA7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3AA7" w:rsidRDefault="00533AA7" w:rsidP="00533AA7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3AA7" w:rsidRDefault="00533AA7" w:rsidP="00533AA7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3AA7" w:rsidRDefault="00533AA7" w:rsidP="00533AA7">
      <w:pPr>
        <w:rPr>
          <w:b/>
          <w:sz w:val="28"/>
          <w:szCs w:val="28"/>
        </w:rPr>
      </w:pPr>
      <w:r w:rsidRPr="0094309A">
        <w:rPr>
          <w:b/>
          <w:sz w:val="28"/>
          <w:szCs w:val="28"/>
        </w:rPr>
        <w:t>Глава муниципального образования:</w:t>
      </w:r>
      <w:r w:rsidRPr="0094309A">
        <w:rPr>
          <w:b/>
          <w:sz w:val="28"/>
          <w:szCs w:val="28"/>
        </w:rPr>
        <w:tab/>
        <w:t xml:space="preserve">                              </w:t>
      </w:r>
      <w:r w:rsidRPr="0094309A">
        <w:rPr>
          <w:b/>
          <w:sz w:val="28"/>
          <w:szCs w:val="28"/>
        </w:rPr>
        <w:tab/>
        <w:t>Ю.Н. Кваша</w:t>
      </w:r>
      <w:bookmarkStart w:id="0" w:name="_GoBack"/>
      <w:bookmarkEnd w:id="0"/>
    </w:p>
    <w:sectPr w:rsidR="00533AA7" w:rsidSect="0084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A7"/>
    <w:rsid w:val="00000FB4"/>
    <w:rsid w:val="000014C7"/>
    <w:rsid w:val="000038C0"/>
    <w:rsid w:val="00006328"/>
    <w:rsid w:val="00011F13"/>
    <w:rsid w:val="00012B59"/>
    <w:rsid w:val="000139B9"/>
    <w:rsid w:val="000161D5"/>
    <w:rsid w:val="00016BBB"/>
    <w:rsid w:val="00017497"/>
    <w:rsid w:val="00021F5D"/>
    <w:rsid w:val="0002246C"/>
    <w:rsid w:val="000225B7"/>
    <w:rsid w:val="00026220"/>
    <w:rsid w:val="00027358"/>
    <w:rsid w:val="0003090F"/>
    <w:rsid w:val="00033053"/>
    <w:rsid w:val="00033C04"/>
    <w:rsid w:val="000364E9"/>
    <w:rsid w:val="0004145B"/>
    <w:rsid w:val="00042F43"/>
    <w:rsid w:val="00045549"/>
    <w:rsid w:val="00051552"/>
    <w:rsid w:val="0005452C"/>
    <w:rsid w:val="00054DAE"/>
    <w:rsid w:val="00063977"/>
    <w:rsid w:val="00064854"/>
    <w:rsid w:val="00064E47"/>
    <w:rsid w:val="0007676E"/>
    <w:rsid w:val="00076FEB"/>
    <w:rsid w:val="00087DD8"/>
    <w:rsid w:val="000934A0"/>
    <w:rsid w:val="00095B9C"/>
    <w:rsid w:val="0009601D"/>
    <w:rsid w:val="00097438"/>
    <w:rsid w:val="000A0363"/>
    <w:rsid w:val="000A0B23"/>
    <w:rsid w:val="000A1544"/>
    <w:rsid w:val="000A317E"/>
    <w:rsid w:val="000A424C"/>
    <w:rsid w:val="000A45E9"/>
    <w:rsid w:val="000A5918"/>
    <w:rsid w:val="000A758D"/>
    <w:rsid w:val="000B4C45"/>
    <w:rsid w:val="000B510B"/>
    <w:rsid w:val="000B635A"/>
    <w:rsid w:val="000B7978"/>
    <w:rsid w:val="000C0379"/>
    <w:rsid w:val="000C200A"/>
    <w:rsid w:val="000C30C9"/>
    <w:rsid w:val="000C6A7C"/>
    <w:rsid w:val="000D192C"/>
    <w:rsid w:val="000D25FB"/>
    <w:rsid w:val="000D6AC4"/>
    <w:rsid w:val="000E3130"/>
    <w:rsid w:val="000E4ED2"/>
    <w:rsid w:val="000E568B"/>
    <w:rsid w:val="000E5C47"/>
    <w:rsid w:val="000F2B8F"/>
    <w:rsid w:val="000F3D3E"/>
    <w:rsid w:val="000F6B29"/>
    <w:rsid w:val="00100923"/>
    <w:rsid w:val="00101A5A"/>
    <w:rsid w:val="00110B5E"/>
    <w:rsid w:val="0011181E"/>
    <w:rsid w:val="0012014E"/>
    <w:rsid w:val="0012292F"/>
    <w:rsid w:val="00122A60"/>
    <w:rsid w:val="00122CDD"/>
    <w:rsid w:val="00126348"/>
    <w:rsid w:val="00126796"/>
    <w:rsid w:val="00130F95"/>
    <w:rsid w:val="001318C5"/>
    <w:rsid w:val="001329E9"/>
    <w:rsid w:val="0013757F"/>
    <w:rsid w:val="00147E67"/>
    <w:rsid w:val="00150D5D"/>
    <w:rsid w:val="0015617F"/>
    <w:rsid w:val="00156D2B"/>
    <w:rsid w:val="001613FC"/>
    <w:rsid w:val="00162504"/>
    <w:rsid w:val="00164CC5"/>
    <w:rsid w:val="00174198"/>
    <w:rsid w:val="0017521B"/>
    <w:rsid w:val="001758D1"/>
    <w:rsid w:val="00182403"/>
    <w:rsid w:val="001855EE"/>
    <w:rsid w:val="00186040"/>
    <w:rsid w:val="00186305"/>
    <w:rsid w:val="00187D19"/>
    <w:rsid w:val="00187E0F"/>
    <w:rsid w:val="00190BE5"/>
    <w:rsid w:val="00190FB0"/>
    <w:rsid w:val="00191BE5"/>
    <w:rsid w:val="00196836"/>
    <w:rsid w:val="001A53B7"/>
    <w:rsid w:val="001A53FA"/>
    <w:rsid w:val="001A7A24"/>
    <w:rsid w:val="001B4008"/>
    <w:rsid w:val="001B7C61"/>
    <w:rsid w:val="001B7D7F"/>
    <w:rsid w:val="001C0FDD"/>
    <w:rsid w:val="001C2441"/>
    <w:rsid w:val="001C2454"/>
    <w:rsid w:val="001C53EB"/>
    <w:rsid w:val="001C560B"/>
    <w:rsid w:val="001C7789"/>
    <w:rsid w:val="001D14B2"/>
    <w:rsid w:val="001D185F"/>
    <w:rsid w:val="001D2028"/>
    <w:rsid w:val="001D32DC"/>
    <w:rsid w:val="001D5D50"/>
    <w:rsid w:val="001D7BB3"/>
    <w:rsid w:val="001E0E8D"/>
    <w:rsid w:val="001E6AD3"/>
    <w:rsid w:val="001F324B"/>
    <w:rsid w:val="001F39A1"/>
    <w:rsid w:val="001F682A"/>
    <w:rsid w:val="0020113E"/>
    <w:rsid w:val="00201F18"/>
    <w:rsid w:val="00202F12"/>
    <w:rsid w:val="00203732"/>
    <w:rsid w:val="00204977"/>
    <w:rsid w:val="00206C77"/>
    <w:rsid w:val="00210F72"/>
    <w:rsid w:val="00213B07"/>
    <w:rsid w:val="00216D87"/>
    <w:rsid w:val="002170C3"/>
    <w:rsid w:val="0022056A"/>
    <w:rsid w:val="0022187A"/>
    <w:rsid w:val="002228E6"/>
    <w:rsid w:val="002236DE"/>
    <w:rsid w:val="00230186"/>
    <w:rsid w:val="002308A4"/>
    <w:rsid w:val="002311CD"/>
    <w:rsid w:val="00231E14"/>
    <w:rsid w:val="0023263D"/>
    <w:rsid w:val="0023279F"/>
    <w:rsid w:val="00233203"/>
    <w:rsid w:val="00233C92"/>
    <w:rsid w:val="002357CF"/>
    <w:rsid w:val="00236250"/>
    <w:rsid w:val="00240A36"/>
    <w:rsid w:val="00240D6D"/>
    <w:rsid w:val="002434FC"/>
    <w:rsid w:val="00244846"/>
    <w:rsid w:val="0024494C"/>
    <w:rsid w:val="00244C55"/>
    <w:rsid w:val="00247941"/>
    <w:rsid w:val="0025612A"/>
    <w:rsid w:val="0025765E"/>
    <w:rsid w:val="00264719"/>
    <w:rsid w:val="0026480D"/>
    <w:rsid w:val="00265A4E"/>
    <w:rsid w:val="00266B21"/>
    <w:rsid w:val="00266E85"/>
    <w:rsid w:val="00275CA4"/>
    <w:rsid w:val="00276003"/>
    <w:rsid w:val="00276CF6"/>
    <w:rsid w:val="00280560"/>
    <w:rsid w:val="00280ADF"/>
    <w:rsid w:val="00281B33"/>
    <w:rsid w:val="00283A7C"/>
    <w:rsid w:val="002850AC"/>
    <w:rsid w:val="00290D4B"/>
    <w:rsid w:val="002941D9"/>
    <w:rsid w:val="00294654"/>
    <w:rsid w:val="00294D6F"/>
    <w:rsid w:val="002953FE"/>
    <w:rsid w:val="002A363F"/>
    <w:rsid w:val="002A47BA"/>
    <w:rsid w:val="002B0F04"/>
    <w:rsid w:val="002C1D94"/>
    <w:rsid w:val="002C3087"/>
    <w:rsid w:val="002C32E0"/>
    <w:rsid w:val="002C365F"/>
    <w:rsid w:val="002C4E5F"/>
    <w:rsid w:val="002D60B3"/>
    <w:rsid w:val="002E2BF7"/>
    <w:rsid w:val="002E4BEF"/>
    <w:rsid w:val="002E6029"/>
    <w:rsid w:val="002F24C5"/>
    <w:rsid w:val="002F301B"/>
    <w:rsid w:val="002F6D44"/>
    <w:rsid w:val="002F7FD2"/>
    <w:rsid w:val="0030049D"/>
    <w:rsid w:val="00302632"/>
    <w:rsid w:val="00312B37"/>
    <w:rsid w:val="00313608"/>
    <w:rsid w:val="003218C7"/>
    <w:rsid w:val="00334356"/>
    <w:rsid w:val="00334858"/>
    <w:rsid w:val="00334D64"/>
    <w:rsid w:val="00335EBE"/>
    <w:rsid w:val="00335FA5"/>
    <w:rsid w:val="00344084"/>
    <w:rsid w:val="0035236C"/>
    <w:rsid w:val="003553A3"/>
    <w:rsid w:val="00356A17"/>
    <w:rsid w:val="00357290"/>
    <w:rsid w:val="003607E6"/>
    <w:rsid w:val="003617F3"/>
    <w:rsid w:val="00361F8F"/>
    <w:rsid w:val="00362063"/>
    <w:rsid w:val="00362E18"/>
    <w:rsid w:val="00365091"/>
    <w:rsid w:val="003659B7"/>
    <w:rsid w:val="003664A0"/>
    <w:rsid w:val="00366AD8"/>
    <w:rsid w:val="00366F9C"/>
    <w:rsid w:val="0036761F"/>
    <w:rsid w:val="00374E52"/>
    <w:rsid w:val="00384385"/>
    <w:rsid w:val="00393BF8"/>
    <w:rsid w:val="0039611D"/>
    <w:rsid w:val="003A1B61"/>
    <w:rsid w:val="003A2367"/>
    <w:rsid w:val="003A32B7"/>
    <w:rsid w:val="003A39E8"/>
    <w:rsid w:val="003A58C7"/>
    <w:rsid w:val="003B17A4"/>
    <w:rsid w:val="003B2F27"/>
    <w:rsid w:val="003C2C22"/>
    <w:rsid w:val="003C359E"/>
    <w:rsid w:val="003C5E75"/>
    <w:rsid w:val="003D0CB3"/>
    <w:rsid w:val="003E3507"/>
    <w:rsid w:val="003E5B49"/>
    <w:rsid w:val="003F4180"/>
    <w:rsid w:val="003F5EB9"/>
    <w:rsid w:val="0040072C"/>
    <w:rsid w:val="00402EC0"/>
    <w:rsid w:val="00404717"/>
    <w:rsid w:val="00404946"/>
    <w:rsid w:val="00404E7A"/>
    <w:rsid w:val="00414557"/>
    <w:rsid w:val="00416FD2"/>
    <w:rsid w:val="00417259"/>
    <w:rsid w:val="00420D19"/>
    <w:rsid w:val="004237C1"/>
    <w:rsid w:val="0043032A"/>
    <w:rsid w:val="00444DE4"/>
    <w:rsid w:val="00453FE1"/>
    <w:rsid w:val="00454A88"/>
    <w:rsid w:val="00454E92"/>
    <w:rsid w:val="00455509"/>
    <w:rsid w:val="004628B2"/>
    <w:rsid w:val="00466242"/>
    <w:rsid w:val="004705B8"/>
    <w:rsid w:val="004714F1"/>
    <w:rsid w:val="00471DC6"/>
    <w:rsid w:val="004754BB"/>
    <w:rsid w:val="00477D95"/>
    <w:rsid w:val="00482189"/>
    <w:rsid w:val="00485CE4"/>
    <w:rsid w:val="004910FF"/>
    <w:rsid w:val="00494FD7"/>
    <w:rsid w:val="00497503"/>
    <w:rsid w:val="004A00C3"/>
    <w:rsid w:val="004A1675"/>
    <w:rsid w:val="004A1FB4"/>
    <w:rsid w:val="004A4017"/>
    <w:rsid w:val="004A551D"/>
    <w:rsid w:val="004A75B5"/>
    <w:rsid w:val="004A7CFB"/>
    <w:rsid w:val="004A7D2F"/>
    <w:rsid w:val="004B2E74"/>
    <w:rsid w:val="004B37EA"/>
    <w:rsid w:val="004B3C51"/>
    <w:rsid w:val="004B577D"/>
    <w:rsid w:val="004B61F0"/>
    <w:rsid w:val="004B7F77"/>
    <w:rsid w:val="004C1CFC"/>
    <w:rsid w:val="004C3B56"/>
    <w:rsid w:val="004C7585"/>
    <w:rsid w:val="004C7814"/>
    <w:rsid w:val="004D1594"/>
    <w:rsid w:val="004D21AB"/>
    <w:rsid w:val="004D3EBF"/>
    <w:rsid w:val="004D6DEF"/>
    <w:rsid w:val="004D7A19"/>
    <w:rsid w:val="004E16C2"/>
    <w:rsid w:val="004F36E1"/>
    <w:rsid w:val="004F3775"/>
    <w:rsid w:val="004F4187"/>
    <w:rsid w:val="004F5435"/>
    <w:rsid w:val="005020D2"/>
    <w:rsid w:val="00502226"/>
    <w:rsid w:val="00504845"/>
    <w:rsid w:val="00510D51"/>
    <w:rsid w:val="00511FCF"/>
    <w:rsid w:val="00520033"/>
    <w:rsid w:val="005214C4"/>
    <w:rsid w:val="00523D45"/>
    <w:rsid w:val="00524185"/>
    <w:rsid w:val="00533AA7"/>
    <w:rsid w:val="0054085B"/>
    <w:rsid w:val="0054187B"/>
    <w:rsid w:val="005418A6"/>
    <w:rsid w:val="0054307B"/>
    <w:rsid w:val="00544FB7"/>
    <w:rsid w:val="00545FE0"/>
    <w:rsid w:val="005536C9"/>
    <w:rsid w:val="005554D8"/>
    <w:rsid w:val="005610D0"/>
    <w:rsid w:val="00563322"/>
    <w:rsid w:val="005633C0"/>
    <w:rsid w:val="005676DE"/>
    <w:rsid w:val="005707CA"/>
    <w:rsid w:val="00571A0A"/>
    <w:rsid w:val="00574486"/>
    <w:rsid w:val="005750DA"/>
    <w:rsid w:val="005806FC"/>
    <w:rsid w:val="005871D6"/>
    <w:rsid w:val="00591B9B"/>
    <w:rsid w:val="0059259F"/>
    <w:rsid w:val="005937F5"/>
    <w:rsid w:val="00597F72"/>
    <w:rsid w:val="005A65AA"/>
    <w:rsid w:val="005B24AB"/>
    <w:rsid w:val="005B41AD"/>
    <w:rsid w:val="005B50C1"/>
    <w:rsid w:val="005B58C0"/>
    <w:rsid w:val="005B6E9F"/>
    <w:rsid w:val="005B7F23"/>
    <w:rsid w:val="005C0134"/>
    <w:rsid w:val="005C6FA7"/>
    <w:rsid w:val="005D2629"/>
    <w:rsid w:val="005D277D"/>
    <w:rsid w:val="005D28D6"/>
    <w:rsid w:val="005D293E"/>
    <w:rsid w:val="005D50A4"/>
    <w:rsid w:val="005D55AA"/>
    <w:rsid w:val="005D6EDC"/>
    <w:rsid w:val="005E211F"/>
    <w:rsid w:val="005F002A"/>
    <w:rsid w:val="005F0396"/>
    <w:rsid w:val="005F4335"/>
    <w:rsid w:val="005F71DB"/>
    <w:rsid w:val="0060543D"/>
    <w:rsid w:val="006065C3"/>
    <w:rsid w:val="0060667A"/>
    <w:rsid w:val="00610295"/>
    <w:rsid w:val="006169CB"/>
    <w:rsid w:val="00623CC0"/>
    <w:rsid w:val="00624943"/>
    <w:rsid w:val="0062571B"/>
    <w:rsid w:val="00641C1B"/>
    <w:rsid w:val="00645FCA"/>
    <w:rsid w:val="00647E65"/>
    <w:rsid w:val="00650239"/>
    <w:rsid w:val="006518F8"/>
    <w:rsid w:val="0065548B"/>
    <w:rsid w:val="006573ED"/>
    <w:rsid w:val="006609A6"/>
    <w:rsid w:val="006634AC"/>
    <w:rsid w:val="006641E0"/>
    <w:rsid w:val="006660DE"/>
    <w:rsid w:val="00666CC0"/>
    <w:rsid w:val="0067133A"/>
    <w:rsid w:val="0067261B"/>
    <w:rsid w:val="0067338E"/>
    <w:rsid w:val="00676083"/>
    <w:rsid w:val="00676EF7"/>
    <w:rsid w:val="00680559"/>
    <w:rsid w:val="00680EF1"/>
    <w:rsid w:val="00680FBF"/>
    <w:rsid w:val="00681CAB"/>
    <w:rsid w:val="00682153"/>
    <w:rsid w:val="0068307D"/>
    <w:rsid w:val="0068358A"/>
    <w:rsid w:val="00683E5D"/>
    <w:rsid w:val="006846C6"/>
    <w:rsid w:val="00685804"/>
    <w:rsid w:val="00687E1F"/>
    <w:rsid w:val="006928B3"/>
    <w:rsid w:val="00693264"/>
    <w:rsid w:val="006A2B9F"/>
    <w:rsid w:val="006A4DC4"/>
    <w:rsid w:val="006B133E"/>
    <w:rsid w:val="006B4403"/>
    <w:rsid w:val="006B471B"/>
    <w:rsid w:val="006B4935"/>
    <w:rsid w:val="006B5AC9"/>
    <w:rsid w:val="006C4165"/>
    <w:rsid w:val="006C4748"/>
    <w:rsid w:val="006C4E47"/>
    <w:rsid w:val="006D040B"/>
    <w:rsid w:val="006D4C36"/>
    <w:rsid w:val="006E2481"/>
    <w:rsid w:val="006E4E75"/>
    <w:rsid w:val="006E5358"/>
    <w:rsid w:val="006E6FA5"/>
    <w:rsid w:val="006E791D"/>
    <w:rsid w:val="006E7ACC"/>
    <w:rsid w:val="006F2A77"/>
    <w:rsid w:val="007007E2"/>
    <w:rsid w:val="00702EAD"/>
    <w:rsid w:val="0070402D"/>
    <w:rsid w:val="00704638"/>
    <w:rsid w:val="0070691F"/>
    <w:rsid w:val="00706C0E"/>
    <w:rsid w:val="00707AE4"/>
    <w:rsid w:val="0071389D"/>
    <w:rsid w:val="00722602"/>
    <w:rsid w:val="0072522C"/>
    <w:rsid w:val="00726CAA"/>
    <w:rsid w:val="00727138"/>
    <w:rsid w:val="0073198C"/>
    <w:rsid w:val="00732D0E"/>
    <w:rsid w:val="00733D2B"/>
    <w:rsid w:val="00734B4F"/>
    <w:rsid w:val="00736A71"/>
    <w:rsid w:val="00742ADC"/>
    <w:rsid w:val="00742B27"/>
    <w:rsid w:val="00744A9F"/>
    <w:rsid w:val="00744EE8"/>
    <w:rsid w:val="00750156"/>
    <w:rsid w:val="007503B8"/>
    <w:rsid w:val="0075318E"/>
    <w:rsid w:val="0075334D"/>
    <w:rsid w:val="007544FB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0E0"/>
    <w:rsid w:val="007861F7"/>
    <w:rsid w:val="00790896"/>
    <w:rsid w:val="00794502"/>
    <w:rsid w:val="0079523D"/>
    <w:rsid w:val="007A418F"/>
    <w:rsid w:val="007A7364"/>
    <w:rsid w:val="007B3443"/>
    <w:rsid w:val="007B48F3"/>
    <w:rsid w:val="007B6335"/>
    <w:rsid w:val="007B7566"/>
    <w:rsid w:val="007C2A94"/>
    <w:rsid w:val="007C3B8A"/>
    <w:rsid w:val="007C3BBB"/>
    <w:rsid w:val="007C48E7"/>
    <w:rsid w:val="007D0156"/>
    <w:rsid w:val="007D4F71"/>
    <w:rsid w:val="007D55E0"/>
    <w:rsid w:val="007D563A"/>
    <w:rsid w:val="007E1AF2"/>
    <w:rsid w:val="007F1503"/>
    <w:rsid w:val="007F32E0"/>
    <w:rsid w:val="00801308"/>
    <w:rsid w:val="00802706"/>
    <w:rsid w:val="00810179"/>
    <w:rsid w:val="00810CD1"/>
    <w:rsid w:val="00816FD3"/>
    <w:rsid w:val="00817286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61B7"/>
    <w:rsid w:val="008540DC"/>
    <w:rsid w:val="008547E0"/>
    <w:rsid w:val="0085482F"/>
    <w:rsid w:val="008564F3"/>
    <w:rsid w:val="0085690D"/>
    <w:rsid w:val="00862127"/>
    <w:rsid w:val="00862833"/>
    <w:rsid w:val="00866C7D"/>
    <w:rsid w:val="008710F6"/>
    <w:rsid w:val="0087145D"/>
    <w:rsid w:val="00873732"/>
    <w:rsid w:val="008748A7"/>
    <w:rsid w:val="0088022C"/>
    <w:rsid w:val="00880E43"/>
    <w:rsid w:val="00882A71"/>
    <w:rsid w:val="00884ACA"/>
    <w:rsid w:val="0088511C"/>
    <w:rsid w:val="00887378"/>
    <w:rsid w:val="00895236"/>
    <w:rsid w:val="0089528C"/>
    <w:rsid w:val="008B0ED5"/>
    <w:rsid w:val="008B17AD"/>
    <w:rsid w:val="008B1C9F"/>
    <w:rsid w:val="008B3C3A"/>
    <w:rsid w:val="008B5650"/>
    <w:rsid w:val="008B73A3"/>
    <w:rsid w:val="008C014C"/>
    <w:rsid w:val="008C05AB"/>
    <w:rsid w:val="008C0A18"/>
    <w:rsid w:val="008C43E3"/>
    <w:rsid w:val="008C4F7E"/>
    <w:rsid w:val="008C59C5"/>
    <w:rsid w:val="008C6ACA"/>
    <w:rsid w:val="008D2216"/>
    <w:rsid w:val="008D58FF"/>
    <w:rsid w:val="008D6E26"/>
    <w:rsid w:val="008D78EF"/>
    <w:rsid w:val="008E0B56"/>
    <w:rsid w:val="008E2053"/>
    <w:rsid w:val="008E389D"/>
    <w:rsid w:val="008F64F8"/>
    <w:rsid w:val="008F7358"/>
    <w:rsid w:val="0090037B"/>
    <w:rsid w:val="00902CF1"/>
    <w:rsid w:val="00913757"/>
    <w:rsid w:val="00915433"/>
    <w:rsid w:val="00921D3C"/>
    <w:rsid w:val="00925333"/>
    <w:rsid w:val="00925ACE"/>
    <w:rsid w:val="0093007A"/>
    <w:rsid w:val="00942B56"/>
    <w:rsid w:val="00945216"/>
    <w:rsid w:val="00950381"/>
    <w:rsid w:val="009526E2"/>
    <w:rsid w:val="009529FA"/>
    <w:rsid w:val="00952BAF"/>
    <w:rsid w:val="0095449D"/>
    <w:rsid w:val="009567E9"/>
    <w:rsid w:val="009578FB"/>
    <w:rsid w:val="009620C3"/>
    <w:rsid w:val="00962B71"/>
    <w:rsid w:val="00965CD5"/>
    <w:rsid w:val="00965EF4"/>
    <w:rsid w:val="00970FEF"/>
    <w:rsid w:val="00971C64"/>
    <w:rsid w:val="00973031"/>
    <w:rsid w:val="00974F6A"/>
    <w:rsid w:val="00975EB6"/>
    <w:rsid w:val="00976C66"/>
    <w:rsid w:val="009808A5"/>
    <w:rsid w:val="00985864"/>
    <w:rsid w:val="009872AB"/>
    <w:rsid w:val="00994CE0"/>
    <w:rsid w:val="009A39AE"/>
    <w:rsid w:val="009B193E"/>
    <w:rsid w:val="009B1EA7"/>
    <w:rsid w:val="009B51D5"/>
    <w:rsid w:val="009B610E"/>
    <w:rsid w:val="009B7CAA"/>
    <w:rsid w:val="009C0DDA"/>
    <w:rsid w:val="009C1B81"/>
    <w:rsid w:val="009C3763"/>
    <w:rsid w:val="009C6181"/>
    <w:rsid w:val="009D0557"/>
    <w:rsid w:val="009D324E"/>
    <w:rsid w:val="009F090A"/>
    <w:rsid w:val="009F14B4"/>
    <w:rsid w:val="009F292C"/>
    <w:rsid w:val="009F4D17"/>
    <w:rsid w:val="009F7685"/>
    <w:rsid w:val="00A019AB"/>
    <w:rsid w:val="00A05508"/>
    <w:rsid w:val="00A116CB"/>
    <w:rsid w:val="00A13762"/>
    <w:rsid w:val="00A17D69"/>
    <w:rsid w:val="00A2282D"/>
    <w:rsid w:val="00A22C44"/>
    <w:rsid w:val="00A250DD"/>
    <w:rsid w:val="00A328E5"/>
    <w:rsid w:val="00A331A5"/>
    <w:rsid w:val="00A37968"/>
    <w:rsid w:val="00A40C72"/>
    <w:rsid w:val="00A422CD"/>
    <w:rsid w:val="00A4246C"/>
    <w:rsid w:val="00A43B3F"/>
    <w:rsid w:val="00A45D59"/>
    <w:rsid w:val="00A509C9"/>
    <w:rsid w:val="00A518DF"/>
    <w:rsid w:val="00A53839"/>
    <w:rsid w:val="00A55B27"/>
    <w:rsid w:val="00A56562"/>
    <w:rsid w:val="00A57E84"/>
    <w:rsid w:val="00A639A0"/>
    <w:rsid w:val="00A70C95"/>
    <w:rsid w:val="00A7248D"/>
    <w:rsid w:val="00A72F96"/>
    <w:rsid w:val="00A75A0D"/>
    <w:rsid w:val="00A764B3"/>
    <w:rsid w:val="00A83154"/>
    <w:rsid w:val="00A86180"/>
    <w:rsid w:val="00A86D10"/>
    <w:rsid w:val="00A92439"/>
    <w:rsid w:val="00A960A1"/>
    <w:rsid w:val="00AA130A"/>
    <w:rsid w:val="00AA2606"/>
    <w:rsid w:val="00AA399D"/>
    <w:rsid w:val="00AA4532"/>
    <w:rsid w:val="00AB1FB9"/>
    <w:rsid w:val="00AB6BA3"/>
    <w:rsid w:val="00AC10AE"/>
    <w:rsid w:val="00AC4321"/>
    <w:rsid w:val="00AC6B4E"/>
    <w:rsid w:val="00AD21F0"/>
    <w:rsid w:val="00AD2435"/>
    <w:rsid w:val="00AD2EAD"/>
    <w:rsid w:val="00AD3FAC"/>
    <w:rsid w:val="00AD512D"/>
    <w:rsid w:val="00AE4952"/>
    <w:rsid w:val="00AE5B6F"/>
    <w:rsid w:val="00AE5E3A"/>
    <w:rsid w:val="00AE7674"/>
    <w:rsid w:val="00AE7BBC"/>
    <w:rsid w:val="00AF14BE"/>
    <w:rsid w:val="00AF3BD1"/>
    <w:rsid w:val="00AF42AF"/>
    <w:rsid w:val="00AF5C82"/>
    <w:rsid w:val="00B03408"/>
    <w:rsid w:val="00B13F5F"/>
    <w:rsid w:val="00B15DBE"/>
    <w:rsid w:val="00B16745"/>
    <w:rsid w:val="00B16AEF"/>
    <w:rsid w:val="00B22295"/>
    <w:rsid w:val="00B22442"/>
    <w:rsid w:val="00B26428"/>
    <w:rsid w:val="00B364F0"/>
    <w:rsid w:val="00B37106"/>
    <w:rsid w:val="00B41925"/>
    <w:rsid w:val="00B44AB6"/>
    <w:rsid w:val="00B565E7"/>
    <w:rsid w:val="00B63899"/>
    <w:rsid w:val="00B64E82"/>
    <w:rsid w:val="00B6595A"/>
    <w:rsid w:val="00B661DE"/>
    <w:rsid w:val="00B74524"/>
    <w:rsid w:val="00B7452E"/>
    <w:rsid w:val="00B77A2F"/>
    <w:rsid w:val="00B80981"/>
    <w:rsid w:val="00B81309"/>
    <w:rsid w:val="00B82B15"/>
    <w:rsid w:val="00B84D2D"/>
    <w:rsid w:val="00B85037"/>
    <w:rsid w:val="00B85A1C"/>
    <w:rsid w:val="00B916AC"/>
    <w:rsid w:val="00BA20D7"/>
    <w:rsid w:val="00BA43BD"/>
    <w:rsid w:val="00BA4E1F"/>
    <w:rsid w:val="00BA6375"/>
    <w:rsid w:val="00BB1264"/>
    <w:rsid w:val="00BB3279"/>
    <w:rsid w:val="00BB396C"/>
    <w:rsid w:val="00BB4DC2"/>
    <w:rsid w:val="00BB74B5"/>
    <w:rsid w:val="00BC45B5"/>
    <w:rsid w:val="00BC6961"/>
    <w:rsid w:val="00BD03F5"/>
    <w:rsid w:val="00BD2F72"/>
    <w:rsid w:val="00BD7BB8"/>
    <w:rsid w:val="00BE51C2"/>
    <w:rsid w:val="00BE67F5"/>
    <w:rsid w:val="00BE6F61"/>
    <w:rsid w:val="00BF0656"/>
    <w:rsid w:val="00BF4200"/>
    <w:rsid w:val="00BF4376"/>
    <w:rsid w:val="00BF52DA"/>
    <w:rsid w:val="00BF7ADA"/>
    <w:rsid w:val="00C00915"/>
    <w:rsid w:val="00C0636B"/>
    <w:rsid w:val="00C104BB"/>
    <w:rsid w:val="00C14E4F"/>
    <w:rsid w:val="00C2183F"/>
    <w:rsid w:val="00C22048"/>
    <w:rsid w:val="00C23116"/>
    <w:rsid w:val="00C23911"/>
    <w:rsid w:val="00C24106"/>
    <w:rsid w:val="00C24269"/>
    <w:rsid w:val="00C249E9"/>
    <w:rsid w:val="00C27850"/>
    <w:rsid w:val="00C27FA1"/>
    <w:rsid w:val="00C30146"/>
    <w:rsid w:val="00C34985"/>
    <w:rsid w:val="00C35139"/>
    <w:rsid w:val="00C36D9C"/>
    <w:rsid w:val="00C37A7B"/>
    <w:rsid w:val="00C37DD8"/>
    <w:rsid w:val="00C4006D"/>
    <w:rsid w:val="00C4084B"/>
    <w:rsid w:val="00C4295B"/>
    <w:rsid w:val="00C4517E"/>
    <w:rsid w:val="00C47BC2"/>
    <w:rsid w:val="00C533E4"/>
    <w:rsid w:val="00C5683D"/>
    <w:rsid w:val="00C6369E"/>
    <w:rsid w:val="00C666BF"/>
    <w:rsid w:val="00C66791"/>
    <w:rsid w:val="00C7525D"/>
    <w:rsid w:val="00C764AF"/>
    <w:rsid w:val="00C76B11"/>
    <w:rsid w:val="00C77966"/>
    <w:rsid w:val="00C77DF2"/>
    <w:rsid w:val="00C8238D"/>
    <w:rsid w:val="00C832AC"/>
    <w:rsid w:val="00C91B40"/>
    <w:rsid w:val="00C9215B"/>
    <w:rsid w:val="00C93945"/>
    <w:rsid w:val="00C93E33"/>
    <w:rsid w:val="00C971CF"/>
    <w:rsid w:val="00C977EC"/>
    <w:rsid w:val="00CB0244"/>
    <w:rsid w:val="00CB103A"/>
    <w:rsid w:val="00CB3CA2"/>
    <w:rsid w:val="00CC114D"/>
    <w:rsid w:val="00CC4190"/>
    <w:rsid w:val="00CC77D5"/>
    <w:rsid w:val="00CD2C0B"/>
    <w:rsid w:val="00CD2F22"/>
    <w:rsid w:val="00CD6DC5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3F82"/>
    <w:rsid w:val="00CF5302"/>
    <w:rsid w:val="00CF5D60"/>
    <w:rsid w:val="00CF7FD2"/>
    <w:rsid w:val="00D020E3"/>
    <w:rsid w:val="00D1086F"/>
    <w:rsid w:val="00D119CC"/>
    <w:rsid w:val="00D11B9E"/>
    <w:rsid w:val="00D14584"/>
    <w:rsid w:val="00D147FC"/>
    <w:rsid w:val="00D163A4"/>
    <w:rsid w:val="00D245D4"/>
    <w:rsid w:val="00D25416"/>
    <w:rsid w:val="00D25DE1"/>
    <w:rsid w:val="00D26845"/>
    <w:rsid w:val="00D33986"/>
    <w:rsid w:val="00D34B8A"/>
    <w:rsid w:val="00D34DEF"/>
    <w:rsid w:val="00D4178A"/>
    <w:rsid w:val="00D441D5"/>
    <w:rsid w:val="00D443CE"/>
    <w:rsid w:val="00D47B68"/>
    <w:rsid w:val="00D47E73"/>
    <w:rsid w:val="00D512C2"/>
    <w:rsid w:val="00D5224E"/>
    <w:rsid w:val="00D52C93"/>
    <w:rsid w:val="00D55321"/>
    <w:rsid w:val="00D56E2C"/>
    <w:rsid w:val="00D610B4"/>
    <w:rsid w:val="00D62237"/>
    <w:rsid w:val="00D6382A"/>
    <w:rsid w:val="00D63ABE"/>
    <w:rsid w:val="00D65D67"/>
    <w:rsid w:val="00D81218"/>
    <w:rsid w:val="00D8690A"/>
    <w:rsid w:val="00D86AC6"/>
    <w:rsid w:val="00D931A9"/>
    <w:rsid w:val="00D94253"/>
    <w:rsid w:val="00D95085"/>
    <w:rsid w:val="00D96055"/>
    <w:rsid w:val="00D97344"/>
    <w:rsid w:val="00D977B8"/>
    <w:rsid w:val="00DB4E39"/>
    <w:rsid w:val="00DC285A"/>
    <w:rsid w:val="00DC2F94"/>
    <w:rsid w:val="00DD2B7A"/>
    <w:rsid w:val="00DD3B66"/>
    <w:rsid w:val="00DD3E17"/>
    <w:rsid w:val="00DD53AD"/>
    <w:rsid w:val="00DE76E0"/>
    <w:rsid w:val="00DF00EE"/>
    <w:rsid w:val="00DF1A20"/>
    <w:rsid w:val="00DF211F"/>
    <w:rsid w:val="00DF2C00"/>
    <w:rsid w:val="00DF6091"/>
    <w:rsid w:val="00DF72C8"/>
    <w:rsid w:val="00DF781D"/>
    <w:rsid w:val="00DF7A9D"/>
    <w:rsid w:val="00E01958"/>
    <w:rsid w:val="00E03844"/>
    <w:rsid w:val="00E03E83"/>
    <w:rsid w:val="00E078D2"/>
    <w:rsid w:val="00E07A39"/>
    <w:rsid w:val="00E11E30"/>
    <w:rsid w:val="00E13441"/>
    <w:rsid w:val="00E33B84"/>
    <w:rsid w:val="00E42C66"/>
    <w:rsid w:val="00E46587"/>
    <w:rsid w:val="00E505B8"/>
    <w:rsid w:val="00E50CB9"/>
    <w:rsid w:val="00E5509A"/>
    <w:rsid w:val="00E55BC1"/>
    <w:rsid w:val="00E564D0"/>
    <w:rsid w:val="00E611C6"/>
    <w:rsid w:val="00E61644"/>
    <w:rsid w:val="00E646D6"/>
    <w:rsid w:val="00E6561E"/>
    <w:rsid w:val="00E6720A"/>
    <w:rsid w:val="00E71263"/>
    <w:rsid w:val="00E72C00"/>
    <w:rsid w:val="00E76327"/>
    <w:rsid w:val="00E83734"/>
    <w:rsid w:val="00E87E84"/>
    <w:rsid w:val="00E90AF9"/>
    <w:rsid w:val="00E91FA4"/>
    <w:rsid w:val="00E976A7"/>
    <w:rsid w:val="00EA57EB"/>
    <w:rsid w:val="00EA6219"/>
    <w:rsid w:val="00EA6C47"/>
    <w:rsid w:val="00EB0680"/>
    <w:rsid w:val="00EB2AEF"/>
    <w:rsid w:val="00EB7DA2"/>
    <w:rsid w:val="00EC0043"/>
    <w:rsid w:val="00EC6F3B"/>
    <w:rsid w:val="00ED0BA0"/>
    <w:rsid w:val="00ED0F9B"/>
    <w:rsid w:val="00ED70AD"/>
    <w:rsid w:val="00ED7BEF"/>
    <w:rsid w:val="00EE08A0"/>
    <w:rsid w:val="00EE1C7D"/>
    <w:rsid w:val="00EE3933"/>
    <w:rsid w:val="00EE58EE"/>
    <w:rsid w:val="00EE5ADC"/>
    <w:rsid w:val="00EE7FE4"/>
    <w:rsid w:val="00EF0FDB"/>
    <w:rsid w:val="00EF5557"/>
    <w:rsid w:val="00F002CA"/>
    <w:rsid w:val="00F0166C"/>
    <w:rsid w:val="00F02964"/>
    <w:rsid w:val="00F036C8"/>
    <w:rsid w:val="00F052FD"/>
    <w:rsid w:val="00F06732"/>
    <w:rsid w:val="00F13B1E"/>
    <w:rsid w:val="00F1402C"/>
    <w:rsid w:val="00F15906"/>
    <w:rsid w:val="00F20F1F"/>
    <w:rsid w:val="00F212F7"/>
    <w:rsid w:val="00F21740"/>
    <w:rsid w:val="00F22048"/>
    <w:rsid w:val="00F310BD"/>
    <w:rsid w:val="00F31623"/>
    <w:rsid w:val="00F333BA"/>
    <w:rsid w:val="00F44F16"/>
    <w:rsid w:val="00F45875"/>
    <w:rsid w:val="00F5321E"/>
    <w:rsid w:val="00F5572E"/>
    <w:rsid w:val="00F5602F"/>
    <w:rsid w:val="00F573EA"/>
    <w:rsid w:val="00F6309C"/>
    <w:rsid w:val="00F66826"/>
    <w:rsid w:val="00F66B2C"/>
    <w:rsid w:val="00F80BAC"/>
    <w:rsid w:val="00F86064"/>
    <w:rsid w:val="00F864E2"/>
    <w:rsid w:val="00F91799"/>
    <w:rsid w:val="00F918C8"/>
    <w:rsid w:val="00F93FF9"/>
    <w:rsid w:val="00F944B5"/>
    <w:rsid w:val="00F967AE"/>
    <w:rsid w:val="00FA137F"/>
    <w:rsid w:val="00FA72F0"/>
    <w:rsid w:val="00FB37B5"/>
    <w:rsid w:val="00FB38AF"/>
    <w:rsid w:val="00FB5726"/>
    <w:rsid w:val="00FB6BF2"/>
    <w:rsid w:val="00FB7D77"/>
    <w:rsid w:val="00FC14EA"/>
    <w:rsid w:val="00FC2135"/>
    <w:rsid w:val="00FC23B7"/>
    <w:rsid w:val="00FC2E23"/>
    <w:rsid w:val="00FC5301"/>
    <w:rsid w:val="00FC5CA2"/>
    <w:rsid w:val="00FD0019"/>
    <w:rsid w:val="00FE0815"/>
    <w:rsid w:val="00FE1867"/>
    <w:rsid w:val="00FE2995"/>
    <w:rsid w:val="00FE798B"/>
    <w:rsid w:val="00FF0714"/>
    <w:rsid w:val="00FF2BEC"/>
    <w:rsid w:val="00FF530F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A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AA7"/>
    <w:rPr>
      <w:color w:val="0000FF"/>
      <w:u w:val="single"/>
    </w:rPr>
  </w:style>
  <w:style w:type="paragraph" w:customStyle="1" w:styleId="CharChar">
    <w:name w:val="Char Char Знак Знак"/>
    <w:basedOn w:val="a"/>
    <w:rsid w:val="00533A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4">
    <w:name w:val="Знак Знак"/>
    <w:basedOn w:val="a"/>
    <w:rsid w:val="00533A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A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AA7"/>
    <w:rPr>
      <w:color w:val="0000FF"/>
      <w:u w:val="single"/>
    </w:rPr>
  </w:style>
  <w:style w:type="paragraph" w:customStyle="1" w:styleId="CharChar">
    <w:name w:val="Char Char Знак Знак"/>
    <w:basedOn w:val="a"/>
    <w:rsid w:val="00533A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4">
    <w:name w:val="Знак Знак"/>
    <w:basedOn w:val="a"/>
    <w:rsid w:val="00533A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Sony</cp:lastModifiedBy>
  <cp:revision>2</cp:revision>
  <dcterms:created xsi:type="dcterms:W3CDTF">2014-10-20T20:44:00Z</dcterms:created>
  <dcterms:modified xsi:type="dcterms:W3CDTF">2014-10-20T20:44:00Z</dcterms:modified>
</cp:coreProperties>
</file>