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41" w:rsidRPr="00541441" w:rsidRDefault="00541441" w:rsidP="005414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165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41" w:rsidRPr="00541441" w:rsidRDefault="00541441" w:rsidP="005414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541441" w:rsidRPr="00541441" w:rsidRDefault="00541441" w:rsidP="00541441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541441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541441" w:rsidRPr="00541441" w:rsidRDefault="00541441" w:rsidP="00541441">
      <w:pPr>
        <w:suppressAutoHyphens/>
        <w:autoSpaceDN w:val="0"/>
        <w:spacing w:after="0" w:line="240" w:lineRule="atLeast"/>
        <w:ind w:firstLine="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541441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541441" w:rsidRPr="00541441" w:rsidRDefault="00541441" w:rsidP="00541441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441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  <w:bookmarkStart w:id="0" w:name="_GoBack"/>
      <w:bookmarkEnd w:id="0"/>
    </w:p>
    <w:p w:rsidR="00541441" w:rsidRPr="00541441" w:rsidRDefault="00541441" w:rsidP="00541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441" w:rsidRPr="00541441" w:rsidRDefault="00541441" w:rsidP="00541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1441">
        <w:rPr>
          <w:rFonts w:ascii="Times New Roman" w:eastAsia="Times New Roman" w:hAnsi="Times New Roman"/>
          <w:b/>
          <w:sz w:val="48"/>
          <w:szCs w:val="48"/>
          <w:lang w:eastAsia="ru-RU"/>
        </w:rPr>
        <w:t>П</w:t>
      </w:r>
      <w:proofErr w:type="gramEnd"/>
      <w:r w:rsidRPr="00541441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О С Т А Н О В Л Е Н И Е</w:t>
      </w:r>
    </w:p>
    <w:p w:rsidR="00541441" w:rsidRPr="00541441" w:rsidRDefault="00541441" w:rsidP="00541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441" w:rsidRPr="00541441" w:rsidRDefault="00541441" w:rsidP="00541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декабря </w:t>
      </w:r>
      <w:r w:rsidRPr="0054144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                                                                                         № </w:t>
      </w:r>
      <w:r w:rsidR="00152537">
        <w:rPr>
          <w:rFonts w:ascii="Times New Roman" w:eastAsia="Times New Roman" w:hAnsi="Times New Roman"/>
          <w:sz w:val="28"/>
          <w:szCs w:val="28"/>
          <w:lang w:eastAsia="ru-RU"/>
        </w:rPr>
        <w:t>200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541441" w:rsidRPr="00541441" w:rsidTr="00CD2645">
        <w:tc>
          <w:tcPr>
            <w:tcW w:w="9464" w:type="dxa"/>
            <w:shd w:val="clear" w:color="auto" w:fill="auto"/>
          </w:tcPr>
          <w:p w:rsidR="00541441" w:rsidRPr="00541441" w:rsidRDefault="00541441" w:rsidP="00541441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1" w:name="OLE_LINK196"/>
            <w:bookmarkStart w:id="2" w:name="OLE_LINK197"/>
          </w:p>
          <w:p w:rsidR="00541441" w:rsidRPr="00541441" w:rsidRDefault="00541441" w:rsidP="00541441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Программы профилактики </w:t>
            </w:r>
          </w:p>
          <w:p w:rsidR="00541441" w:rsidRPr="00541441" w:rsidRDefault="00541441" w:rsidP="00541441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нарушений юридическими лицами и </w:t>
            </w:r>
          </w:p>
          <w:p w:rsidR="00541441" w:rsidRPr="00541441" w:rsidRDefault="00541441" w:rsidP="00541441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индивидуальными предпринимателями </w:t>
            </w:r>
          </w:p>
          <w:p w:rsidR="00541441" w:rsidRPr="00541441" w:rsidRDefault="00541441" w:rsidP="00541441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41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обязательных требований</w:t>
            </w:r>
          </w:p>
          <w:bookmarkEnd w:id="1"/>
          <w:bookmarkEnd w:id="2"/>
          <w:p w:rsidR="00541441" w:rsidRPr="00541441" w:rsidRDefault="00541441" w:rsidP="005414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41441" w:rsidRPr="00541441" w:rsidRDefault="00541441" w:rsidP="00541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272B9" w:rsidRPr="009E5CED" w:rsidRDefault="000272B9" w:rsidP="00482A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E5C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 </w:t>
      </w:r>
      <w:hyperlink r:id="rId6" w:history="1">
        <w:r w:rsidRPr="009E5CED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9E5CED">
        <w:rPr>
          <w:rFonts w:ascii="Times New Roman" w:hAnsi="Times New Roman"/>
          <w:sz w:val="28"/>
          <w:szCs w:val="28"/>
        </w:rPr>
        <w:t>»</w:t>
      </w:r>
      <w:r w:rsidRPr="009E5C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541441" w:rsidRPr="005414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0272B9" w:rsidRPr="009E5CED" w:rsidRDefault="000272B9" w:rsidP="00482A9A">
      <w:pPr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272B9" w:rsidRPr="009E5CED" w:rsidRDefault="000272B9" w:rsidP="00541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 w:rsidR="00541441">
        <w:rPr>
          <w:rFonts w:ascii="Times New Roman" w:hAnsi="Times New Roman"/>
          <w:sz w:val="28"/>
          <w:szCs w:val="28"/>
        </w:rPr>
        <w:t>8</w:t>
      </w:r>
      <w:r w:rsidRPr="009E5CED">
        <w:rPr>
          <w:rFonts w:ascii="Times New Roman" w:hAnsi="Times New Roman"/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0272B9" w:rsidRPr="009E5CED" w:rsidRDefault="000272B9" w:rsidP="00541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="00541441" w:rsidRPr="00541441">
        <w:rPr>
          <w:rFonts w:ascii="Times New Roman" w:hAnsi="Times New Roman"/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  <w:r w:rsidRPr="009E5CED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541441" w:rsidRPr="00541441" w:rsidRDefault="000272B9" w:rsidP="00541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541441">
        <w:rPr>
          <w:rFonts w:ascii="Times New Roman" w:hAnsi="Times New Roman"/>
          <w:sz w:val="28"/>
          <w:szCs w:val="28"/>
        </w:rPr>
        <w:t>01.01.2018г., и подлежит размещению</w:t>
      </w:r>
      <w:r w:rsidR="00541441" w:rsidRPr="00541441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541441" w:rsidRPr="00541441">
        <w:rPr>
          <w:rFonts w:ascii="Times New Roman" w:hAnsi="Times New Roman"/>
          <w:sz w:val="28"/>
          <w:szCs w:val="28"/>
        </w:rPr>
        <w:lastRenderedPageBreak/>
        <w:t>Тельмановское сельское поселение Тосненского района Ленинградской области, размещенном в информационно-телекоммуникационной сети «Интернет» по адресу: www.telmana.info.</w:t>
      </w:r>
    </w:p>
    <w:p w:rsidR="00541441" w:rsidRPr="00541441" w:rsidRDefault="00541441" w:rsidP="0054144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14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14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144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1441" w:rsidRPr="00541441" w:rsidRDefault="00541441" w:rsidP="00541441">
      <w:pPr>
        <w:jc w:val="both"/>
        <w:rPr>
          <w:rFonts w:ascii="Times New Roman" w:hAnsi="Times New Roman"/>
          <w:sz w:val="28"/>
          <w:szCs w:val="28"/>
        </w:rPr>
      </w:pPr>
    </w:p>
    <w:p w:rsidR="00541441" w:rsidRPr="00541441" w:rsidRDefault="00541441" w:rsidP="0054144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441">
        <w:rPr>
          <w:rFonts w:ascii="Times New Roman" w:hAnsi="Times New Roman"/>
          <w:sz w:val="28"/>
          <w:szCs w:val="28"/>
        </w:rPr>
        <w:t>И.о</w:t>
      </w:r>
      <w:proofErr w:type="gramStart"/>
      <w:r w:rsidRPr="00541441">
        <w:rPr>
          <w:rFonts w:ascii="Times New Roman" w:hAnsi="Times New Roman"/>
          <w:sz w:val="28"/>
          <w:szCs w:val="28"/>
        </w:rPr>
        <w:t>.г</w:t>
      </w:r>
      <w:proofErr w:type="gramEnd"/>
      <w:r w:rsidRPr="00541441">
        <w:rPr>
          <w:rFonts w:ascii="Times New Roman" w:hAnsi="Times New Roman"/>
          <w:sz w:val="28"/>
          <w:szCs w:val="28"/>
        </w:rPr>
        <w:t>лавы</w:t>
      </w:r>
      <w:proofErr w:type="spellEnd"/>
      <w:r w:rsidRPr="00541441">
        <w:rPr>
          <w:rFonts w:ascii="Times New Roman" w:hAnsi="Times New Roman"/>
          <w:sz w:val="28"/>
          <w:szCs w:val="28"/>
        </w:rPr>
        <w:t xml:space="preserve">  администрации </w:t>
      </w:r>
      <w:r w:rsidRPr="00541441">
        <w:rPr>
          <w:rFonts w:ascii="Times New Roman" w:hAnsi="Times New Roman"/>
          <w:sz w:val="28"/>
          <w:szCs w:val="28"/>
        </w:rPr>
        <w:tab/>
      </w:r>
      <w:r w:rsidRPr="00541441">
        <w:rPr>
          <w:rFonts w:ascii="Times New Roman" w:hAnsi="Times New Roman"/>
          <w:sz w:val="28"/>
          <w:szCs w:val="28"/>
        </w:rPr>
        <w:tab/>
      </w:r>
      <w:r w:rsidRPr="00541441">
        <w:rPr>
          <w:rFonts w:ascii="Times New Roman" w:hAnsi="Times New Roman"/>
          <w:sz w:val="28"/>
          <w:szCs w:val="28"/>
        </w:rPr>
        <w:tab/>
      </w:r>
      <w:r w:rsidRPr="00541441">
        <w:rPr>
          <w:rFonts w:ascii="Times New Roman" w:hAnsi="Times New Roman"/>
          <w:sz w:val="28"/>
          <w:szCs w:val="28"/>
        </w:rPr>
        <w:tab/>
      </w:r>
      <w:r w:rsidRPr="00541441">
        <w:rPr>
          <w:rFonts w:ascii="Times New Roman" w:hAnsi="Times New Roman"/>
          <w:sz w:val="28"/>
          <w:szCs w:val="28"/>
        </w:rPr>
        <w:tab/>
      </w:r>
      <w:r w:rsidRPr="00541441">
        <w:rPr>
          <w:rFonts w:ascii="Times New Roman" w:hAnsi="Times New Roman"/>
          <w:sz w:val="28"/>
          <w:szCs w:val="28"/>
        </w:rPr>
        <w:tab/>
      </w:r>
      <w:proofErr w:type="spellStart"/>
      <w:r w:rsidRPr="00541441">
        <w:rPr>
          <w:rFonts w:ascii="Times New Roman" w:hAnsi="Times New Roman"/>
          <w:sz w:val="28"/>
          <w:szCs w:val="28"/>
        </w:rPr>
        <w:t>И.В.Стецов</w:t>
      </w:r>
      <w:proofErr w:type="spellEnd"/>
      <w:r w:rsidRPr="00541441">
        <w:rPr>
          <w:rFonts w:ascii="Times New Roman" w:hAnsi="Times New Roman"/>
          <w:sz w:val="28"/>
          <w:szCs w:val="28"/>
        </w:rPr>
        <w:t xml:space="preserve"> </w:t>
      </w:r>
    </w:p>
    <w:p w:rsidR="00541441" w:rsidRPr="00541441" w:rsidRDefault="00541441" w:rsidP="00541441">
      <w:pPr>
        <w:jc w:val="both"/>
        <w:rPr>
          <w:rFonts w:ascii="Times New Roman" w:hAnsi="Times New Roman"/>
          <w:sz w:val="28"/>
          <w:szCs w:val="28"/>
        </w:rPr>
      </w:pPr>
    </w:p>
    <w:p w:rsidR="000272B9" w:rsidRPr="009E5CED" w:rsidRDefault="000272B9" w:rsidP="00482A9A">
      <w:pPr>
        <w:jc w:val="both"/>
        <w:rPr>
          <w:rFonts w:ascii="Times New Roman" w:hAnsi="Times New Roman"/>
          <w:sz w:val="28"/>
          <w:szCs w:val="28"/>
        </w:rPr>
      </w:pPr>
    </w:p>
    <w:p w:rsidR="000272B9" w:rsidRDefault="000272B9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41441" w:rsidRDefault="00541441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0272B9" w:rsidRPr="009E5CED" w:rsidRDefault="000272B9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lastRenderedPageBreak/>
        <w:t xml:space="preserve">Приложение №1 к постановлению администрации МО </w:t>
      </w:r>
      <w:r w:rsidR="00541441">
        <w:rPr>
          <w:rFonts w:ascii="Times New Roman" w:hAnsi="Times New Roman"/>
          <w:sz w:val="28"/>
          <w:szCs w:val="28"/>
        </w:rPr>
        <w:t xml:space="preserve">Тельмановское СП </w:t>
      </w:r>
      <w:r w:rsidRPr="009E5CED">
        <w:rPr>
          <w:rFonts w:ascii="Times New Roman" w:hAnsi="Times New Roman"/>
          <w:sz w:val="28"/>
          <w:szCs w:val="28"/>
        </w:rPr>
        <w:t xml:space="preserve"> от</w:t>
      </w:r>
      <w:r w:rsidR="00152537">
        <w:rPr>
          <w:rFonts w:ascii="Times New Roman" w:hAnsi="Times New Roman"/>
          <w:sz w:val="28"/>
          <w:szCs w:val="28"/>
        </w:rPr>
        <w:t xml:space="preserve"> </w:t>
      </w:r>
      <w:r w:rsidR="00541441">
        <w:rPr>
          <w:rFonts w:ascii="Times New Roman" w:hAnsi="Times New Roman"/>
          <w:sz w:val="28"/>
          <w:szCs w:val="28"/>
        </w:rPr>
        <w:t>21.12.2017</w:t>
      </w:r>
      <w:r w:rsidRPr="009E5CED">
        <w:rPr>
          <w:rFonts w:ascii="Times New Roman" w:hAnsi="Times New Roman"/>
          <w:sz w:val="28"/>
          <w:szCs w:val="28"/>
        </w:rPr>
        <w:t xml:space="preserve"> №</w:t>
      </w:r>
      <w:r w:rsidR="00152537">
        <w:rPr>
          <w:rFonts w:ascii="Times New Roman" w:hAnsi="Times New Roman"/>
          <w:sz w:val="28"/>
          <w:szCs w:val="28"/>
        </w:rPr>
        <w:t>200</w:t>
      </w:r>
      <w:r w:rsidRPr="009E5CED">
        <w:rPr>
          <w:rFonts w:ascii="Times New Roman" w:hAnsi="Times New Roman"/>
          <w:sz w:val="28"/>
          <w:szCs w:val="28"/>
        </w:rPr>
        <w:t>.</w:t>
      </w:r>
    </w:p>
    <w:p w:rsidR="000272B9" w:rsidRPr="009E5CED" w:rsidRDefault="000272B9" w:rsidP="00482A9A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0272B9" w:rsidRPr="009E5CED" w:rsidRDefault="000272B9" w:rsidP="009E5CED">
      <w:pPr>
        <w:jc w:val="center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>ПРОГРАММА</w:t>
      </w:r>
    </w:p>
    <w:p w:rsidR="000272B9" w:rsidRPr="009E5CED" w:rsidRDefault="000272B9" w:rsidP="009E5CED">
      <w:pPr>
        <w:jc w:val="center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541441">
        <w:rPr>
          <w:rFonts w:ascii="Times New Roman" w:hAnsi="Times New Roman"/>
          <w:sz w:val="28"/>
          <w:szCs w:val="28"/>
        </w:rPr>
        <w:t>18</w:t>
      </w:r>
      <w:r w:rsidRPr="009E5CED">
        <w:rPr>
          <w:rFonts w:ascii="Times New Roman" w:hAnsi="Times New Roman"/>
          <w:sz w:val="28"/>
          <w:szCs w:val="28"/>
        </w:rPr>
        <w:t xml:space="preserve"> год</w:t>
      </w: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Раздел 1. Общие положения </w:t>
      </w: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541441" w:rsidRPr="00541441">
        <w:rPr>
          <w:rFonts w:ascii="Times New Roman" w:hAnsi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541441">
        <w:rPr>
          <w:rFonts w:ascii="Times New Roman" w:hAnsi="Times New Roman"/>
          <w:sz w:val="28"/>
          <w:szCs w:val="28"/>
        </w:rPr>
        <w:t xml:space="preserve"> </w:t>
      </w:r>
      <w:r w:rsidRPr="009E5CED">
        <w:rPr>
          <w:rFonts w:ascii="Times New Roman" w:hAnsi="Times New Roman"/>
          <w:sz w:val="28"/>
          <w:szCs w:val="28"/>
        </w:rPr>
        <w:t>профилактики нарушений</w:t>
      </w:r>
      <w:proofErr w:type="gramEnd"/>
      <w:r w:rsidRPr="009E5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CED">
        <w:rPr>
          <w:rFonts w:ascii="Times New Roman" w:hAnsi="Times New Roman"/>
          <w:sz w:val="28"/>
          <w:szCs w:val="28"/>
        </w:rPr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 Задачами программы являются: </w:t>
      </w: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>1.3.</w:t>
      </w:r>
      <w:r w:rsidR="00541441">
        <w:rPr>
          <w:rFonts w:ascii="Times New Roman" w:hAnsi="Times New Roman"/>
          <w:sz w:val="28"/>
          <w:szCs w:val="28"/>
        </w:rPr>
        <w:t xml:space="preserve"> Срок реализации программы – 2018</w:t>
      </w:r>
      <w:r w:rsidRPr="009E5CED">
        <w:rPr>
          <w:rFonts w:ascii="Times New Roman" w:hAnsi="Times New Roman"/>
          <w:sz w:val="28"/>
          <w:szCs w:val="28"/>
        </w:rPr>
        <w:t xml:space="preserve"> год. </w:t>
      </w: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72B9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36A3" w:rsidRDefault="00F436A3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36A3" w:rsidRDefault="00F436A3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36A3" w:rsidRDefault="00F436A3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lastRenderedPageBreak/>
        <w:t xml:space="preserve">Раздел 2. Мероприятия программы и сроки их реализации </w:t>
      </w:r>
    </w:p>
    <w:p w:rsidR="000272B9" w:rsidRPr="009E5CED" w:rsidRDefault="000272B9" w:rsidP="000533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36"/>
        <w:gridCol w:w="1623"/>
        <w:gridCol w:w="2393"/>
      </w:tblGrid>
      <w:tr w:rsidR="000272B9" w:rsidRPr="00A83098" w:rsidTr="00A83098">
        <w:tc>
          <w:tcPr>
            <w:tcW w:w="1101" w:type="dxa"/>
          </w:tcPr>
          <w:p w:rsidR="000272B9" w:rsidRPr="00F436A3" w:rsidRDefault="000272B9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36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36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272B9" w:rsidRPr="00F436A3" w:rsidRDefault="000272B9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23" w:type="dxa"/>
          </w:tcPr>
          <w:p w:rsidR="000272B9" w:rsidRPr="00F436A3" w:rsidRDefault="000272B9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0272B9" w:rsidRPr="00F436A3" w:rsidRDefault="000272B9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272B9" w:rsidRPr="00A83098" w:rsidTr="00A83098">
        <w:tc>
          <w:tcPr>
            <w:tcW w:w="1101" w:type="dxa"/>
          </w:tcPr>
          <w:p w:rsidR="000272B9" w:rsidRPr="00F436A3" w:rsidRDefault="000272B9" w:rsidP="00A8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72B9" w:rsidRPr="00F436A3" w:rsidRDefault="000272B9" w:rsidP="0062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436A3" w:rsidRPr="00F43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6A3">
              <w:rPr>
                <w:rFonts w:ascii="Times New Roman" w:hAnsi="Times New Roman"/>
                <w:sz w:val="24"/>
                <w:szCs w:val="24"/>
              </w:rPr>
              <w:t>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F436A3" w:rsidRDefault="00F436A3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272B9" w:rsidRPr="00F436A3" w:rsidRDefault="00F436A3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93" w:type="dxa"/>
          </w:tcPr>
          <w:p w:rsidR="000272B9" w:rsidRPr="00F436A3" w:rsidRDefault="00F436A3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орг.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тделом </w:t>
            </w:r>
            <w:r w:rsidRPr="00F436A3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 w:rsidRPr="00F436A3">
              <w:rPr>
                <w:rFonts w:ascii="Times New Roman" w:hAnsi="Times New Roman"/>
                <w:sz w:val="24"/>
                <w:szCs w:val="24"/>
              </w:rPr>
              <w:t>К.В</w:t>
            </w:r>
            <w:proofErr w:type="spellEnd"/>
            <w:r w:rsidRPr="00F436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6A3" w:rsidRPr="00A83098" w:rsidTr="00A83098">
        <w:tc>
          <w:tcPr>
            <w:tcW w:w="1101" w:type="dxa"/>
          </w:tcPr>
          <w:p w:rsidR="00F436A3" w:rsidRPr="00F436A3" w:rsidRDefault="00F436A3" w:rsidP="00A8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436A3" w:rsidRPr="00F436A3" w:rsidRDefault="00F436A3" w:rsidP="0062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- Разработка, утверждение и размещение на официальном сайте МО Решения Совета депутатов об утверждении порядка ведения перечня видов муниципального контроля и органов местного самоуправления, уполномоченных на их осуществление»</w:t>
            </w:r>
          </w:p>
        </w:tc>
        <w:tc>
          <w:tcPr>
            <w:tcW w:w="1623" w:type="dxa"/>
          </w:tcPr>
          <w:p w:rsidR="00F436A3" w:rsidRDefault="00F436A3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436A3" w:rsidRPr="00F436A3" w:rsidRDefault="00F436A3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93" w:type="dxa"/>
          </w:tcPr>
          <w:p w:rsidR="00F436A3" w:rsidRPr="00F436A3" w:rsidRDefault="00F436A3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орг.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тделом </w:t>
            </w:r>
            <w:r w:rsidRPr="00F436A3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 w:rsidRPr="00F436A3">
              <w:rPr>
                <w:rFonts w:ascii="Times New Roman" w:hAnsi="Times New Roman"/>
                <w:sz w:val="24"/>
                <w:szCs w:val="24"/>
              </w:rPr>
              <w:t>К.В</w:t>
            </w:r>
            <w:proofErr w:type="spellEnd"/>
            <w:r w:rsidRPr="00F436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6A3" w:rsidRPr="00A83098" w:rsidTr="00A83098">
        <w:tc>
          <w:tcPr>
            <w:tcW w:w="1101" w:type="dxa"/>
          </w:tcPr>
          <w:p w:rsidR="00F436A3" w:rsidRPr="00F436A3" w:rsidRDefault="00F436A3" w:rsidP="00A8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436A3" w:rsidRPr="00F436A3" w:rsidRDefault="00F436A3" w:rsidP="006201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623" w:type="dxa"/>
          </w:tcPr>
          <w:p w:rsidR="00F436A3" w:rsidRPr="00F436A3" w:rsidRDefault="00F436A3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436A3" w:rsidRPr="00F436A3" w:rsidRDefault="0062017D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по компетенции</w:t>
            </w:r>
          </w:p>
        </w:tc>
      </w:tr>
      <w:tr w:rsidR="0062017D" w:rsidRPr="00A83098" w:rsidTr="00A83098">
        <w:tc>
          <w:tcPr>
            <w:tcW w:w="1101" w:type="dxa"/>
          </w:tcPr>
          <w:p w:rsidR="0062017D" w:rsidRPr="00F436A3" w:rsidRDefault="0062017D" w:rsidP="00A8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2017D" w:rsidRPr="00F436A3" w:rsidRDefault="0062017D" w:rsidP="006201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- разработка и опубликование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1623" w:type="dxa"/>
          </w:tcPr>
          <w:p w:rsidR="0062017D" w:rsidRPr="00F436A3" w:rsidRDefault="0062017D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2017D" w:rsidRPr="00F436A3" w:rsidRDefault="0062017D" w:rsidP="006E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по компетенции</w:t>
            </w:r>
          </w:p>
        </w:tc>
      </w:tr>
      <w:tr w:rsidR="0062017D" w:rsidRPr="00A83098" w:rsidTr="00A83098">
        <w:tc>
          <w:tcPr>
            <w:tcW w:w="1101" w:type="dxa"/>
          </w:tcPr>
          <w:p w:rsidR="0062017D" w:rsidRPr="00F436A3" w:rsidRDefault="0062017D" w:rsidP="00A8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2017D" w:rsidRPr="00F436A3" w:rsidRDefault="0062017D" w:rsidP="006201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- 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МО, а также о сроках и порядке вступления их в действие;</w:t>
            </w:r>
          </w:p>
        </w:tc>
        <w:tc>
          <w:tcPr>
            <w:tcW w:w="1623" w:type="dxa"/>
          </w:tcPr>
          <w:p w:rsidR="0062017D" w:rsidRPr="00F436A3" w:rsidRDefault="0062017D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2017D" w:rsidRPr="00F436A3" w:rsidRDefault="0062017D" w:rsidP="006E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орг.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тделом </w:t>
            </w:r>
            <w:r w:rsidRPr="00F436A3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 w:rsidRPr="00F436A3">
              <w:rPr>
                <w:rFonts w:ascii="Times New Roman" w:hAnsi="Times New Roman"/>
                <w:sz w:val="24"/>
                <w:szCs w:val="24"/>
              </w:rPr>
              <w:t>К.В</w:t>
            </w:r>
            <w:proofErr w:type="spellEnd"/>
            <w:r w:rsidRPr="00F436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17D" w:rsidRPr="00A83098" w:rsidTr="00A83098">
        <w:tc>
          <w:tcPr>
            <w:tcW w:w="1101" w:type="dxa"/>
          </w:tcPr>
          <w:p w:rsidR="0062017D" w:rsidRPr="00F436A3" w:rsidRDefault="0062017D" w:rsidP="00A8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2017D" w:rsidRDefault="0062017D" w:rsidP="006201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62017D" w:rsidRDefault="0062017D" w:rsidP="006201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17D" w:rsidRPr="00F436A3" w:rsidRDefault="0062017D" w:rsidP="006201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2017D" w:rsidRPr="00F436A3" w:rsidRDefault="0062017D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2017D" w:rsidRPr="00F436A3" w:rsidRDefault="0062017D" w:rsidP="006E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по компетенции</w:t>
            </w:r>
          </w:p>
        </w:tc>
      </w:tr>
      <w:tr w:rsidR="0062017D" w:rsidRPr="00A83098" w:rsidTr="00A83098">
        <w:tc>
          <w:tcPr>
            <w:tcW w:w="1101" w:type="dxa"/>
          </w:tcPr>
          <w:p w:rsidR="0062017D" w:rsidRPr="00F436A3" w:rsidRDefault="0062017D" w:rsidP="00A8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62017D" w:rsidRPr="00F436A3" w:rsidRDefault="0062017D" w:rsidP="006201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</w:tc>
        <w:tc>
          <w:tcPr>
            <w:tcW w:w="1623" w:type="dxa"/>
          </w:tcPr>
          <w:p w:rsidR="0062017D" w:rsidRPr="00F436A3" w:rsidRDefault="0062017D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2017D" w:rsidRPr="00F436A3" w:rsidRDefault="0062017D" w:rsidP="006E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по компетенции</w:t>
            </w:r>
          </w:p>
        </w:tc>
      </w:tr>
      <w:tr w:rsidR="0062017D" w:rsidRPr="00A83098" w:rsidTr="00A83098">
        <w:tc>
          <w:tcPr>
            <w:tcW w:w="1101" w:type="dxa"/>
          </w:tcPr>
          <w:p w:rsidR="0062017D" w:rsidRPr="00F436A3" w:rsidRDefault="0062017D" w:rsidP="00A8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2017D" w:rsidRPr="00F436A3" w:rsidRDefault="0062017D" w:rsidP="006201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62017D" w:rsidRPr="00F436A3" w:rsidRDefault="0062017D" w:rsidP="00F43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2017D" w:rsidRPr="00F436A3" w:rsidRDefault="0062017D" w:rsidP="006E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по компетенции</w:t>
            </w:r>
          </w:p>
        </w:tc>
      </w:tr>
    </w:tbl>
    <w:p w:rsidR="000272B9" w:rsidRPr="009E5CED" w:rsidRDefault="000272B9" w:rsidP="0005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2B9" w:rsidRPr="009E5CED" w:rsidRDefault="000272B9" w:rsidP="000533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5CED">
        <w:rPr>
          <w:rFonts w:ascii="Times New Roman" w:hAnsi="Times New Roman"/>
          <w:b/>
          <w:sz w:val="28"/>
          <w:szCs w:val="28"/>
        </w:rPr>
        <w:t>Требования о наличии разделов с 3 по 8 являются обязательными в соответствии с положениями ч.2 ст.8.2 Федерального закона №294-ФЗ. Возможно включение дополнительных мероприятий, в которых есть необходимость.</w:t>
      </w:r>
    </w:p>
    <w:p w:rsidR="000272B9" w:rsidRPr="009E5CED" w:rsidRDefault="000272B9" w:rsidP="000533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272B9" w:rsidRPr="009E5CED" w:rsidSect="00541441">
      <w:pgSz w:w="11906" w:h="16838"/>
      <w:pgMar w:top="1134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272B9"/>
    <w:rsid w:val="000533C0"/>
    <w:rsid w:val="000E4C9A"/>
    <w:rsid w:val="000F572A"/>
    <w:rsid w:val="00152537"/>
    <w:rsid w:val="00163327"/>
    <w:rsid w:val="00323EAC"/>
    <w:rsid w:val="003D04ED"/>
    <w:rsid w:val="003E4EAE"/>
    <w:rsid w:val="00482A9A"/>
    <w:rsid w:val="00541441"/>
    <w:rsid w:val="0062017D"/>
    <w:rsid w:val="006C1541"/>
    <w:rsid w:val="00761D21"/>
    <w:rsid w:val="009E5CED"/>
    <w:rsid w:val="00A318FB"/>
    <w:rsid w:val="00A83098"/>
    <w:rsid w:val="00C53718"/>
    <w:rsid w:val="00C8181E"/>
    <w:rsid w:val="00D136E5"/>
    <w:rsid w:val="00D52CA8"/>
    <w:rsid w:val="00D90D27"/>
    <w:rsid w:val="00F106EF"/>
    <w:rsid w:val="00F4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2A9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533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2A9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533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 городских и сельских поселений Тосненского района Ленинградской области</vt:lpstr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 городских и сельских поселений Тосненского района Ленинградской области</dc:title>
  <dc:creator>Прокурор2</dc:creator>
  <cp:lastModifiedBy>Document</cp:lastModifiedBy>
  <cp:revision>2</cp:revision>
  <cp:lastPrinted>2017-12-25T08:19:00Z</cp:lastPrinted>
  <dcterms:created xsi:type="dcterms:W3CDTF">2017-12-25T08:20:00Z</dcterms:created>
  <dcterms:modified xsi:type="dcterms:W3CDTF">2017-12-25T08:20:00Z</dcterms:modified>
</cp:coreProperties>
</file>