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F6" w:rsidRPr="00F634F6" w:rsidRDefault="00F634F6" w:rsidP="00F634F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F634F6" w:rsidRPr="00F634F6" w:rsidRDefault="00F634F6" w:rsidP="00F634F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634F6" w:rsidRPr="00F634F6" w:rsidRDefault="00F634F6" w:rsidP="00F634F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634F6" w:rsidRPr="00F634F6" w:rsidRDefault="00F634F6" w:rsidP="00F634F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634F6" w:rsidRPr="00F634F6" w:rsidRDefault="00F634F6" w:rsidP="00F634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 № 215</w:t>
      </w:r>
    </w:p>
    <w:p w:rsidR="00F634F6" w:rsidRPr="00F634F6" w:rsidRDefault="00F634F6" w:rsidP="00F634F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4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Советом депутатов «17» ноября 2016 года</w:t>
      </w:r>
    </w:p>
    <w:p w:rsidR="00F634F6" w:rsidRPr="00F634F6" w:rsidRDefault="00F634F6" w:rsidP="00F6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4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Подписано Главой муниципального образования «17» ноября 2016 года</w:t>
      </w:r>
    </w:p>
    <w:p w:rsidR="00F634F6" w:rsidRPr="00F634F6" w:rsidRDefault="00F634F6" w:rsidP="00F634F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lang w:eastAsia="ru-RU"/>
        </w:rPr>
      </w:pPr>
    </w:p>
    <w:p w:rsidR="00F634F6" w:rsidRPr="00F634F6" w:rsidRDefault="00F634F6" w:rsidP="00F63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Уставной комиссии по подготовке внесения изменений и дополнений в Устав муниципального образования Тельмановское сельское поселение Тосненского района Ленинградской области</w:t>
      </w:r>
    </w:p>
    <w:p w:rsidR="00F634F6" w:rsidRPr="00F634F6" w:rsidRDefault="00F634F6" w:rsidP="00F6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 законом от  06.10.2003 г  № 131-ФЗ  «Об общих принципах организации  местного самоуправления в Российской Федерации», Уставом  муниципального образования Тельмановское сельское поселение  Тосненского района Ленинградской области, </w:t>
      </w:r>
    </w:p>
    <w:p w:rsidR="00F634F6" w:rsidRPr="00F634F6" w:rsidRDefault="00F634F6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в соответствие с </w:t>
      </w: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06.10.2003 г № 131-ФЗ  «Об общих принципах организации  местного самоуправления в Российской Федерации», другими федеральными законами и законами Ленинградской области,</w:t>
      </w:r>
    </w:p>
    <w:p w:rsidR="00F634F6" w:rsidRPr="00F634F6" w:rsidRDefault="00F634F6" w:rsidP="00F63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Тельмановское сельское поселение Тосненского района Ленинградской области  </w:t>
      </w:r>
    </w:p>
    <w:p w:rsidR="00F634F6" w:rsidRPr="00F634F6" w:rsidRDefault="00F634F6" w:rsidP="00F63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F6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Создать Уставную комиссию по подготовке внесения изменений в Устав муниципального образования Тельмановское сельское поселение Тосненского района Ленинградской области.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персональный состав комиссии по подготовке и внесению изменений, дополнений в Устав муниципального образования </w:t>
      </w: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комиссии: Ю.Н. Кваша (глава муниципального образования);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комиссии: А.В. Воронин (глава администрации);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комиссии: А.П. Крамарчук (депутат Совета депутатов);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комиссии: К.В. Иванов (юрист аппарата по обеспечению деятельности Совета депутатов);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Секретарь комиссии: Е.П. </w:t>
      </w:r>
      <w:proofErr w:type="spellStart"/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Каторгина</w:t>
      </w:r>
      <w:proofErr w:type="spellEnd"/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 аппарата по обеспечению деятельности Совета депутатов); 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задачами Уставной комиссии являются: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gramStart"/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муниципального образования</w:t>
      </w:r>
      <w:proofErr w:type="gramEnd"/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«О внесении изменений и дополнений в Устав </w:t>
      </w: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области»; </w:t>
      </w:r>
    </w:p>
    <w:p w:rsidR="00F634F6" w:rsidRPr="00F634F6" w:rsidRDefault="00F634F6" w:rsidP="00F634F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общественном обсуждении проекта изменений и дополнений в Устав </w:t>
      </w: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6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области»;</w:t>
      </w:r>
    </w:p>
    <w:p w:rsidR="00F634F6" w:rsidRPr="00F634F6" w:rsidRDefault="00F634F6" w:rsidP="00F63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 xml:space="preserve">4. Аппарату по обеспечению деятельности </w:t>
      </w:r>
      <w:r w:rsidRPr="00F634F6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 xml:space="preserve">фициальное опубликование (обнародование) настоящего решения в порядке, предусмотренном Уставом </w:t>
      </w:r>
      <w:r w:rsidRPr="00F634F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F63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 xml:space="preserve">Тельмановское сельское поселение Тосненского района Ленинградской области, в срок </w:t>
      </w:r>
      <w:r w:rsidRPr="00F634F6">
        <w:rPr>
          <w:rFonts w:ascii="Times New Roman" w:eastAsia="Calibri" w:hAnsi="Times New Roman" w:cs="Times New Roman"/>
          <w:sz w:val="28"/>
          <w:szCs w:val="28"/>
        </w:rPr>
        <w:t>не позднее чем через десять дней со дня его принятия.</w:t>
      </w:r>
    </w:p>
    <w:p w:rsidR="00F634F6" w:rsidRPr="00F634F6" w:rsidRDefault="00F634F6" w:rsidP="00F63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 xml:space="preserve">5. Настоящее решение вступает в силу с момента официального опубликования (обанародования) в порядке, предусмотренном Уставом </w:t>
      </w:r>
      <w:r w:rsidRPr="00F634F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F63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F634F6" w:rsidRPr="00F634F6" w:rsidRDefault="00F634F6" w:rsidP="00F63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634F6">
        <w:rPr>
          <w:rFonts w:ascii="Times New Roman" w:eastAsia="Calibri" w:hAnsi="Times New Roman" w:cs="Times New Roman"/>
          <w:noProof/>
          <w:sz w:val="28"/>
          <w:szCs w:val="28"/>
        </w:rPr>
        <w:t>6.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F634F6" w:rsidRPr="00F634F6" w:rsidRDefault="00F634F6" w:rsidP="00F63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34F6" w:rsidRPr="00F634F6" w:rsidRDefault="00F634F6" w:rsidP="00F63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Ю.Н. Кваша</w:t>
      </w:r>
    </w:p>
    <w:p w:rsidR="00F634F6" w:rsidRPr="00F634F6" w:rsidRDefault="00F634F6" w:rsidP="00F6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F6" w:rsidRPr="00F634F6" w:rsidRDefault="00F634F6" w:rsidP="00F6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3BF" w:rsidRDefault="00B563BF"/>
    <w:sectPr w:rsidR="00B563BF" w:rsidSect="00385574">
      <w:footerReference w:type="default" r:id="rId5"/>
      <w:footerReference w:type="first" r:id="rId6"/>
      <w:pgSz w:w="11906" w:h="16838"/>
      <w:pgMar w:top="567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F634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2BC6" w:rsidRDefault="00F634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F634F6">
    <w:pPr>
      <w:pStyle w:val="a3"/>
    </w:pPr>
    <w: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6"/>
    <w:rsid w:val="000B007E"/>
    <w:rsid w:val="000B3752"/>
    <w:rsid w:val="001161EA"/>
    <w:rsid w:val="00316FCA"/>
    <w:rsid w:val="006A32E3"/>
    <w:rsid w:val="006E19EA"/>
    <w:rsid w:val="009E759C"/>
    <w:rsid w:val="00B563BF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3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3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Совет депутатов </vt:lpstr>
      <vt:lpstr>        муниципального образования </vt:lpstr>
      <vt:lpstr>        Тельмановское сельское поселение</vt:lpstr>
      <vt:lpstr>        Тосненского района Ленинградской области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1</cp:revision>
  <dcterms:created xsi:type="dcterms:W3CDTF">2016-11-18T07:09:00Z</dcterms:created>
  <dcterms:modified xsi:type="dcterms:W3CDTF">2016-11-18T07:10:00Z</dcterms:modified>
</cp:coreProperties>
</file>