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426" w:tblpY="1"/>
        <w:tblW w:w="1530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992"/>
        <w:gridCol w:w="1985"/>
        <w:gridCol w:w="1134"/>
        <w:gridCol w:w="1134"/>
        <w:gridCol w:w="1134"/>
        <w:gridCol w:w="1417"/>
        <w:gridCol w:w="1701"/>
        <w:gridCol w:w="850"/>
        <w:gridCol w:w="851"/>
      </w:tblGrid>
      <w:tr w:rsidR="00574D6C" w:rsidTr="00E531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</w:tr>
      <w:tr w:rsidR="00574D6C" w:rsidTr="00E531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</w:tr>
      <w:tr w:rsidR="00574D6C" w:rsidTr="00E5314C">
        <w:trPr>
          <w:trHeight w:val="21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280F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280F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Default="00574D6C" w:rsidP="00280FA0">
            <w:pPr>
              <w:spacing w:after="0"/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Тельмановское СП </w:t>
            </w:r>
          </w:p>
          <w:p w:rsidR="00574D6C" w:rsidRDefault="00574D6C" w:rsidP="00280FA0">
            <w:pPr>
              <w:spacing w:after="0"/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Ленинградской области</w:t>
            </w:r>
          </w:p>
          <w:p w:rsidR="00574D6C" w:rsidRDefault="00574D6C" w:rsidP="00280FA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80FA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26CC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280FA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6CCF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80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926CCF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  <w:p w:rsidR="00574D6C" w:rsidRPr="00F5116B" w:rsidRDefault="00574D6C" w:rsidP="00280F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6C" w:rsidTr="00E5314C"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D6C" w:rsidRPr="00F5116B" w:rsidRDefault="00574D6C" w:rsidP="00280F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      </w:r>
          </w:p>
          <w:p w:rsidR="00574D6C" w:rsidRPr="00F5116B" w:rsidRDefault="00574D6C" w:rsidP="00280F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6C" w:rsidTr="00E5314C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на размещение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Является ли правообладатель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>НТО субъектом малого и(или) среднего предприним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ательства 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размещения НТО</w:t>
            </w:r>
          </w:p>
        </w:tc>
      </w:tr>
      <w:tr w:rsidR="00574D6C" w:rsidTr="00E5314C">
        <w:tc>
          <w:tcPr>
            <w:tcW w:w="851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Идентификационны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номер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размещения НТО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(адресный ориентир)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НТО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(м.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574D6C" w:rsidTr="00E5314C">
        <w:tc>
          <w:tcPr>
            <w:tcW w:w="851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25.06.2020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25.12.2020</w:t>
            </w: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31.08.2021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31.08.2024</w:t>
            </w: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31.08.2021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74D6C" w:rsidTr="00E5314C">
        <w:trPr>
          <w:trHeight w:val="2258"/>
        </w:trPr>
        <w:tc>
          <w:tcPr>
            <w:tcW w:w="851" w:type="dxa"/>
            <w:vMerge w:val="restart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 корп. 2</w:t>
            </w:r>
          </w:p>
        </w:tc>
        <w:tc>
          <w:tcPr>
            <w:tcW w:w="1417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реализации бахчевых культур,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елочный базар</w:t>
            </w:r>
          </w:p>
        </w:tc>
        <w:tc>
          <w:tcPr>
            <w:tcW w:w="992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574D6C" w:rsidTr="00E5314C">
        <w:trPr>
          <w:trHeight w:val="2257"/>
        </w:trPr>
        <w:tc>
          <w:tcPr>
            <w:tcW w:w="851" w:type="dxa"/>
            <w:vMerge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20 декабря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 января</w:t>
            </w:r>
          </w:p>
        </w:tc>
      </w:tr>
      <w:tr w:rsidR="00574D6C" w:rsidTr="00E5314C">
        <w:trPr>
          <w:trHeight w:val="2258"/>
        </w:trPr>
        <w:tc>
          <w:tcPr>
            <w:tcW w:w="851" w:type="dxa"/>
            <w:vMerge w:val="restart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992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574D6C" w:rsidTr="00E5314C">
        <w:trPr>
          <w:trHeight w:val="2257"/>
        </w:trPr>
        <w:tc>
          <w:tcPr>
            <w:tcW w:w="851" w:type="dxa"/>
            <w:vMerge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20 декабря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 января</w:t>
            </w: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Pr="001F1B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E5314C">
        <w:tc>
          <w:tcPr>
            <w:tcW w:w="851" w:type="dxa"/>
          </w:tcPr>
          <w:p w:rsidR="00574D6C" w:rsidRPr="00F52AD7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D7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E5314C">
        <w:tc>
          <w:tcPr>
            <w:tcW w:w="851" w:type="dxa"/>
          </w:tcPr>
          <w:p w:rsidR="00574D6C" w:rsidRPr="001F1B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6/2.</w:t>
            </w: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E5314C">
        <w:tc>
          <w:tcPr>
            <w:tcW w:w="851" w:type="dxa"/>
          </w:tcPr>
          <w:p w:rsidR="00574D6C" w:rsidRPr="001F1B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6C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сезонной торговли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по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AC110B" w:rsidRDefault="007E7B7F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10.02.2020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10.02.2020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10.02.2025</w:t>
            </w:r>
          </w:p>
        </w:tc>
      </w:tr>
      <w:tr w:rsidR="00574D6C" w:rsidTr="00E5314C">
        <w:tc>
          <w:tcPr>
            <w:tcW w:w="851" w:type="dxa"/>
          </w:tcPr>
          <w:p w:rsidR="00574D6C" w:rsidRPr="00366DCE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DC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Default="007E7B7F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10.02.2020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10.02.2020</w:t>
            </w: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10.02.2025</w:t>
            </w:r>
          </w:p>
        </w:tc>
      </w:tr>
      <w:tr w:rsidR="00574D6C" w:rsidTr="00E5314C">
        <w:tc>
          <w:tcPr>
            <w:tcW w:w="851" w:type="dxa"/>
          </w:tcPr>
          <w:p w:rsidR="00574D6C" w:rsidRPr="00366DCE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E">
              <w:rPr>
                <w:rFonts w:ascii="Times New Roman" w:hAnsi="Times New Roman" w:cs="Times New Roman"/>
                <w:sz w:val="28"/>
                <w:szCs w:val="28"/>
              </w:rPr>
              <w:t>8/2.</w:t>
            </w:r>
          </w:p>
        </w:tc>
        <w:tc>
          <w:tcPr>
            <w:tcW w:w="1843" w:type="dxa"/>
          </w:tcPr>
          <w:p w:rsidR="00574D6C" w:rsidRDefault="000059A3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п. Тельмана, юго-западнее д. 8</w:t>
            </w:r>
          </w:p>
        </w:tc>
        <w:tc>
          <w:tcPr>
            <w:tcW w:w="1417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бытовой техники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2051A1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Default="00280FA0" w:rsidP="00E4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D6C" w:rsidRPr="00574D6C" w:rsidTr="00E5314C">
        <w:tc>
          <w:tcPr>
            <w:tcW w:w="851" w:type="dxa"/>
          </w:tcPr>
          <w:p w:rsidR="00574D6C" w:rsidRPr="00574D6C" w:rsidRDefault="00574D6C" w:rsidP="00574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1843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п. Тельмана, юго-западнее д. 8</w:t>
            </w:r>
          </w:p>
        </w:tc>
        <w:tc>
          <w:tcPr>
            <w:tcW w:w="1417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Pr="00574D6C" w:rsidRDefault="00280FA0" w:rsidP="00E4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574D6C" w:rsidRPr="00574D6C" w:rsidTr="00E5314C">
        <w:tc>
          <w:tcPr>
            <w:tcW w:w="851" w:type="dxa"/>
          </w:tcPr>
          <w:p w:rsidR="00574D6C" w:rsidRPr="00574D6C" w:rsidRDefault="00574D6C" w:rsidP="00574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843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:rsid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Pr="00574D6C" w:rsidRDefault="00280FA0" w:rsidP="00E4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D6C" w:rsidRPr="00574D6C" w:rsidTr="00E5314C">
        <w:tc>
          <w:tcPr>
            <w:tcW w:w="851" w:type="dxa"/>
          </w:tcPr>
          <w:p w:rsidR="00574D6C" w:rsidRDefault="00574D6C" w:rsidP="00574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843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992" w:type="dxa"/>
          </w:tcPr>
          <w:p w:rsid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Pr="00574D6C" w:rsidRDefault="00280FA0" w:rsidP="0028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D6C" w:rsidTr="00E5314C"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сезонной торговли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ольствен</w:t>
            </w:r>
            <w:proofErr w:type="spellEnd"/>
          </w:p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D6C" w:rsidTr="00E5314C">
        <w:trPr>
          <w:trHeight w:val="64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Ларек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23.07.2021 г.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23.07.2021 г.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23.07.2022г. </w:t>
            </w:r>
          </w:p>
        </w:tc>
      </w:tr>
      <w:tr w:rsidR="00574D6C" w:rsidTr="00E5314C">
        <w:trPr>
          <w:trHeight w:val="64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3F706C" w:rsidRDefault="00574D6C" w:rsidP="00E531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3226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емельный участок 47:26:0220001:91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(территория Сельского кладбища МО Тельмановское СП Тосненского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Ленингралской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 №1)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МО Тельмановское СП Тосненского района Ленинградской области «Зеленый город»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t>4716041358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18.03.2019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</w:t>
            </w:r>
            <w:r w:rsidR="004423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18.03.20</w:t>
            </w:r>
            <w:r w:rsidR="004423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74D6C" w:rsidTr="00E5314C">
        <w:trPr>
          <w:trHeight w:val="64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Пионер, юго-западнее д. 18 (продуктовый магазин)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«Галаган Н.И.»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t>47160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0161590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10.04.2020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10.04.2025</w:t>
            </w:r>
          </w:p>
        </w:tc>
      </w:tr>
      <w:tr w:rsidR="00574D6C" w:rsidTr="00E5314C">
        <w:trPr>
          <w:trHeight w:val="983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64496D" w:rsidRDefault="00574D6C" w:rsidP="00E531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Колпинска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proofErr w:type="spellEnd"/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западнее д. 2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FA">
              <w:rPr>
                <w:rFonts w:ascii="Times New Roman" w:hAnsi="Times New Roman" w:cs="Times New Roman"/>
                <w:sz w:val="28"/>
                <w:szCs w:val="28"/>
              </w:rPr>
              <w:t>471908278135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 11.02.2020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11.02.2025</w:t>
            </w:r>
          </w:p>
        </w:tc>
      </w:tr>
    </w:tbl>
    <w:p w:rsidR="00574D6C" w:rsidRPr="0065619B" w:rsidRDefault="00574D6C" w:rsidP="00574D6C">
      <w:pPr>
        <w:rPr>
          <w:b/>
        </w:rPr>
      </w:pPr>
    </w:p>
    <w:p w:rsidR="004861DD" w:rsidRDefault="004861DD"/>
    <w:sectPr w:rsidR="004861DD" w:rsidSect="00672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6C"/>
    <w:rsid w:val="000059A3"/>
    <w:rsid w:val="00054D47"/>
    <w:rsid w:val="00280FA0"/>
    <w:rsid w:val="00376C45"/>
    <w:rsid w:val="0044231B"/>
    <w:rsid w:val="004861DD"/>
    <w:rsid w:val="00574D6C"/>
    <w:rsid w:val="007E7B7F"/>
    <w:rsid w:val="00926CCF"/>
    <w:rsid w:val="00D25570"/>
    <w:rsid w:val="00E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29BC"/>
  <w15:docId w15:val="{4F4464F3-11F4-400A-A8BE-1A267A9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</cp:lastModifiedBy>
  <cp:revision>5</cp:revision>
  <dcterms:created xsi:type="dcterms:W3CDTF">2022-06-01T07:39:00Z</dcterms:created>
  <dcterms:modified xsi:type="dcterms:W3CDTF">2022-06-16T09:11:00Z</dcterms:modified>
</cp:coreProperties>
</file>