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5A" w:rsidRPr="00FB3873" w:rsidRDefault="0028775A" w:rsidP="0028775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70C0"/>
          <w:kern w:val="3"/>
          <w:sz w:val="24"/>
          <w:szCs w:val="24"/>
          <w:lang w:eastAsia="ru-RU" w:bidi="hi-IN"/>
        </w:rPr>
      </w:pPr>
      <w:r w:rsidRPr="00DF1A17">
        <w:rPr>
          <w:rFonts w:ascii="Times New Roman" w:eastAsia="Times New Roman" w:hAnsi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>
            <wp:extent cx="60960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75A" w:rsidRPr="00FB3873" w:rsidRDefault="0028775A" w:rsidP="0028775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70C0"/>
          <w:kern w:val="3"/>
          <w:sz w:val="28"/>
          <w:szCs w:val="28"/>
          <w:lang w:eastAsia="ru-RU" w:bidi="hi-IN"/>
        </w:rPr>
      </w:pPr>
    </w:p>
    <w:p w:rsidR="0028775A" w:rsidRPr="00FB3873" w:rsidRDefault="0028775A" w:rsidP="0028775A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 w:bidi="hi-IN"/>
        </w:rPr>
      </w:pPr>
      <w:r w:rsidRPr="00FB3873">
        <w:rPr>
          <w:rFonts w:ascii="Times New Roman" w:eastAsia="Times New Roman" w:hAnsi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28775A" w:rsidRPr="00FB3873" w:rsidRDefault="0028775A" w:rsidP="0028775A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 w:bidi="hi-IN"/>
        </w:rPr>
      </w:pPr>
      <w:r w:rsidRPr="00FB3873">
        <w:rPr>
          <w:rFonts w:ascii="Times New Roman" w:eastAsia="Times New Roman" w:hAnsi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</w:t>
      </w:r>
      <w:proofErr w:type="spellStart"/>
      <w:r w:rsidRPr="00FB3873">
        <w:rPr>
          <w:rFonts w:ascii="Times New Roman" w:eastAsia="Times New Roman" w:hAnsi="Times New Roman"/>
          <w:b/>
          <w:kern w:val="3"/>
          <w:sz w:val="28"/>
          <w:szCs w:val="28"/>
          <w:lang w:eastAsia="ru-RU" w:bidi="hi-IN"/>
        </w:rPr>
        <w:t>Тельмановское</w:t>
      </w:r>
      <w:proofErr w:type="spellEnd"/>
      <w:r w:rsidRPr="00FB3873">
        <w:rPr>
          <w:rFonts w:ascii="Times New Roman" w:eastAsia="Times New Roman" w:hAnsi="Times New Roman"/>
          <w:b/>
          <w:kern w:val="3"/>
          <w:sz w:val="28"/>
          <w:szCs w:val="28"/>
          <w:lang w:eastAsia="ru-RU" w:bidi="hi-IN"/>
        </w:rPr>
        <w:t xml:space="preserve"> сельское поселение </w:t>
      </w:r>
    </w:p>
    <w:p w:rsidR="0028775A" w:rsidRPr="00FB3873" w:rsidRDefault="0028775A" w:rsidP="0028775A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873">
        <w:rPr>
          <w:rFonts w:ascii="Times New Roman" w:eastAsia="Times New Roman" w:hAnsi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28775A" w:rsidRPr="00FB3873" w:rsidRDefault="0028775A" w:rsidP="00287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775A" w:rsidRPr="00FB3873" w:rsidRDefault="0028775A" w:rsidP="00287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873">
        <w:rPr>
          <w:rFonts w:ascii="Times New Roman" w:eastAsia="Times New Roman" w:hAnsi="Times New Roman"/>
          <w:b/>
          <w:sz w:val="48"/>
          <w:szCs w:val="48"/>
          <w:lang w:eastAsia="ru-RU"/>
        </w:rPr>
        <w:t>П О С Т А Н О В Л Е Н И Е</w:t>
      </w:r>
    </w:p>
    <w:p w:rsidR="0028775A" w:rsidRPr="00FB3873" w:rsidRDefault="0028775A" w:rsidP="00287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75A" w:rsidRPr="00FB3873" w:rsidRDefault="0028775A" w:rsidP="00287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75A" w:rsidRPr="00FB3873" w:rsidRDefault="008327C4" w:rsidP="00287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«13</w:t>
      </w:r>
      <w:bookmarkStart w:id="0" w:name="_GoBack"/>
      <w:bookmarkEnd w:id="0"/>
      <w:r w:rsidR="0028775A" w:rsidRPr="00FB387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8775A">
        <w:rPr>
          <w:rFonts w:ascii="Times New Roman" w:eastAsia="Times New Roman" w:hAnsi="Times New Roman"/>
          <w:sz w:val="28"/>
          <w:szCs w:val="28"/>
          <w:lang w:eastAsia="ru-RU"/>
        </w:rPr>
        <w:t>июня 2022</w:t>
      </w:r>
      <w:r w:rsidR="0028775A" w:rsidRPr="00FB3873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          </w:t>
      </w:r>
      <w:r w:rsidR="0028775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8775A" w:rsidRPr="00FB387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28775A">
        <w:rPr>
          <w:rFonts w:ascii="Times New Roman" w:eastAsia="Times New Roman" w:hAnsi="Times New Roman"/>
          <w:sz w:val="28"/>
          <w:szCs w:val="28"/>
          <w:lang w:eastAsia="ru-RU"/>
        </w:rPr>
        <w:t>115</w:t>
      </w:r>
    </w:p>
    <w:tbl>
      <w:tblPr>
        <w:tblW w:w="14567" w:type="dxa"/>
        <w:tblLook w:val="04A0" w:firstRow="1" w:lastRow="0" w:firstColumn="1" w:lastColumn="0" w:noHBand="0" w:noVBand="1"/>
      </w:tblPr>
      <w:tblGrid>
        <w:gridCol w:w="9781"/>
        <w:gridCol w:w="4786"/>
      </w:tblGrid>
      <w:tr w:rsidR="0028775A" w:rsidRPr="00DF1A17" w:rsidTr="003C1358">
        <w:tc>
          <w:tcPr>
            <w:tcW w:w="9781" w:type="dxa"/>
            <w:shd w:val="clear" w:color="auto" w:fill="auto"/>
          </w:tcPr>
          <w:p w:rsidR="0028775A" w:rsidRPr="00FB3873" w:rsidRDefault="0028775A" w:rsidP="003C1358">
            <w:pPr>
              <w:spacing w:after="3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1" w:name="OLE_LINK196"/>
            <w:bookmarkStart w:id="2" w:name="OLE_LINK197"/>
          </w:p>
          <w:p w:rsidR="0028775A" w:rsidRPr="00F9471C" w:rsidRDefault="0028775A" w:rsidP="0028775A">
            <w:pPr>
              <w:spacing w:after="3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Тельмановское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района Ленинградской области от 02.03.2020 №39 </w:t>
            </w:r>
            <w:r w:rsidRPr="00F947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F947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 утверждении Положения о предоставлении гражданами, претендующими на замещение должностей муниципальной службы, муниципальными служащими администрации </w:t>
            </w:r>
            <w:proofErr w:type="spellStart"/>
            <w:r w:rsidRPr="00F947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Тельмановского</w:t>
            </w:r>
            <w:proofErr w:type="spellEnd"/>
            <w:r w:rsidRPr="00F947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F947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F947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района Ленинградской области,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порядке размещения таких сведений на официальном сайте </w:t>
            </w:r>
            <w:proofErr w:type="spellStart"/>
            <w:r w:rsidRPr="00F947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Тельмановского</w:t>
            </w:r>
            <w:proofErr w:type="spellEnd"/>
            <w:r w:rsidRPr="00F947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F947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F947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района Ленинградской области</w:t>
            </w:r>
            <w:r w:rsidRPr="00F947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28775A" w:rsidRDefault="0028775A" w:rsidP="00287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8775A" w:rsidRPr="00F9471C" w:rsidRDefault="0028775A" w:rsidP="00287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</w:t>
            </w:r>
            <w:r w:rsidRPr="00F9471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соответствии с Федеральными законами от 25.12.2008 N273-ФЗ "О противодействии коррупции", от 03.12.2012 N230-ФЗ "О контроле за соответствием расходов лиц, замещающих государственные должности, и иных лиц их доходам", от 02.03.2007 N25-ФЗ "О муниципальной службе в Российской Федерации", областным законом Ленинградской области от 11.03.2008 N14-оз "О правовом регулировании муниципальной службы в Ленинградской области", областным законом Ленинградской области от 20.01.2020№7-оз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F9471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 Уставом  </w:t>
            </w:r>
            <w:proofErr w:type="spellStart"/>
            <w:r w:rsidRPr="00F9471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Тельмановского</w:t>
            </w:r>
            <w:proofErr w:type="spellEnd"/>
            <w:r w:rsidRPr="00F9471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9471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Тосненского</w:t>
            </w:r>
            <w:proofErr w:type="spellEnd"/>
            <w:r w:rsidRPr="00F9471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 Ленинградской области</w:t>
            </w:r>
          </w:p>
          <w:p w:rsidR="0028775A" w:rsidRDefault="0028775A" w:rsidP="003C1358">
            <w:pPr>
              <w:spacing w:after="0" w:line="240" w:lineRule="auto"/>
              <w:jc w:val="both"/>
              <w:rPr>
                <w:bCs/>
              </w:rPr>
            </w:pPr>
          </w:p>
          <w:p w:rsidR="0028775A" w:rsidRPr="00FB3873" w:rsidRDefault="0028775A" w:rsidP="003C1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B3873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ПОСТАНОВЛЯЕТ:</w:t>
            </w:r>
          </w:p>
          <w:p w:rsidR="0028775A" w:rsidRPr="00F9471C" w:rsidRDefault="0028775A" w:rsidP="003C1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28775A" w:rsidRDefault="0028775A" w:rsidP="0028775A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3" w:name="Par17"/>
            <w:bookmarkEnd w:id="3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</w:t>
            </w:r>
            <w:r w:rsidRPr="00F9471C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Внести изменения в Постановление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Ленинградской области </w:t>
            </w:r>
            <w:r w:rsidRPr="002877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02.03.2020 №39 «Об утверждении Положения о предоставлении гражданами, претендующими на замещение должностей муниципальной службы, муниципальными служащими администрации </w:t>
            </w:r>
            <w:proofErr w:type="spellStart"/>
            <w:r w:rsidRPr="0028775A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Тельмановского</w:t>
            </w:r>
            <w:proofErr w:type="spellEnd"/>
            <w:r w:rsidRPr="002877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8775A">
              <w:rPr>
                <w:rFonts w:ascii="Times New Roman" w:hAnsi="Times New Roman" w:cs="Times New Roman"/>
                <w:b w:val="0"/>
                <w:sz w:val="28"/>
                <w:szCs w:val="28"/>
              </w:rPr>
              <w:t>Тосненского</w:t>
            </w:r>
            <w:proofErr w:type="spellEnd"/>
            <w:r w:rsidRPr="002877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Ленинградской области, сведений о доходах, расходах, об имуществе и обязательствах </w:t>
            </w:r>
            <w:r w:rsidRPr="0028775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порядке размещения таких сведений на официальном сайте </w:t>
            </w:r>
            <w:proofErr w:type="spellStart"/>
            <w:r w:rsidRPr="0028775A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Тельмановского</w:t>
            </w:r>
            <w:proofErr w:type="spellEnd"/>
            <w:r w:rsidRPr="002877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8775A">
              <w:rPr>
                <w:rFonts w:ascii="Times New Roman" w:hAnsi="Times New Roman" w:cs="Times New Roman"/>
                <w:b w:val="0"/>
                <w:sz w:val="28"/>
                <w:szCs w:val="28"/>
              </w:rPr>
              <w:t>Тосненского</w:t>
            </w:r>
            <w:proofErr w:type="spellEnd"/>
            <w:r w:rsidRPr="002877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Ленинградской области»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соответствии с приложением.</w:t>
            </w:r>
          </w:p>
          <w:p w:rsidR="0028775A" w:rsidRPr="00F9471C" w:rsidRDefault="0028775A" w:rsidP="0028775A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47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  </w:t>
            </w:r>
            <w:r w:rsidRPr="00F947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2</w:t>
            </w:r>
            <w:r w:rsidRPr="00F947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Опубликовать настоящее постановление в порядке, установленном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F947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ставом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Ленинградской области.</w:t>
            </w:r>
          </w:p>
          <w:p w:rsidR="0028775A" w:rsidRDefault="0028775A" w:rsidP="0028775A">
            <w:pPr>
              <w:spacing w:after="0"/>
              <w:ind w:firstLine="10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F9471C">
              <w:rPr>
                <w:rFonts w:ascii="Times New Roman" w:hAnsi="Times New Roman"/>
                <w:color w:val="000000"/>
                <w:sz w:val="28"/>
                <w:szCs w:val="28"/>
              </w:rPr>
              <w:t>. Постановление вступает в силу с момента его официального опубликования.</w:t>
            </w:r>
          </w:p>
          <w:p w:rsidR="0028775A" w:rsidRPr="00F9471C" w:rsidRDefault="0028775A" w:rsidP="0028775A">
            <w:pPr>
              <w:spacing w:after="0"/>
              <w:ind w:firstLine="10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9471C">
              <w:rPr>
                <w:rFonts w:ascii="Times New Roman" w:hAnsi="Times New Roman"/>
                <w:sz w:val="28"/>
                <w:szCs w:val="28"/>
              </w:rPr>
              <w:t xml:space="preserve">. Контроль за исполнением настоящего постановления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возлагаю на главу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Тельмановское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Тосненского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Ленинградской области</w:t>
            </w:r>
            <w:r w:rsidRPr="00F947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775A" w:rsidRDefault="0028775A" w:rsidP="003C13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775A" w:rsidRDefault="0028775A" w:rsidP="003C13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775A" w:rsidRPr="00F9471C" w:rsidRDefault="0028775A" w:rsidP="003C13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775A" w:rsidRDefault="0028775A" w:rsidP="003C135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Глава </w:t>
            </w:r>
            <w:r w:rsidRPr="00F9471C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               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r w:rsidRPr="00F9471C">
              <w:rPr>
                <w:rFonts w:ascii="Times New Roman" w:hAnsi="Times New Roman"/>
                <w:bCs/>
                <w:sz w:val="28"/>
                <w:szCs w:val="28"/>
              </w:rPr>
              <w:t>С.А. Приходько</w:t>
            </w:r>
          </w:p>
          <w:p w:rsidR="0028775A" w:rsidRDefault="0028775A" w:rsidP="003C135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775A" w:rsidRDefault="0028775A" w:rsidP="003C135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775A" w:rsidRDefault="0028775A" w:rsidP="003C135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775A" w:rsidRDefault="0028775A" w:rsidP="003C135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775A" w:rsidRDefault="0028775A" w:rsidP="003C135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775A" w:rsidRDefault="0028775A" w:rsidP="003C135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775A" w:rsidRDefault="0028775A" w:rsidP="003C135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775A" w:rsidRDefault="0028775A" w:rsidP="003C135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775A" w:rsidRDefault="0028775A" w:rsidP="003C135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775A" w:rsidRDefault="0028775A" w:rsidP="003C135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775A" w:rsidRDefault="0028775A" w:rsidP="003C135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775A" w:rsidRDefault="0028775A" w:rsidP="003C135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775A" w:rsidRDefault="0028775A" w:rsidP="003C135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775A" w:rsidRDefault="0028775A" w:rsidP="003C135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775A" w:rsidRDefault="0028775A" w:rsidP="003C13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8775A" w:rsidRPr="00AC5AFD" w:rsidRDefault="0028775A" w:rsidP="003C13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</w:t>
            </w:r>
            <w:r w:rsidRPr="00AC5A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Приложение 1</w:t>
            </w:r>
          </w:p>
          <w:p w:rsidR="0028775A" w:rsidRPr="00AC5AFD" w:rsidRDefault="0028775A" w:rsidP="003C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C5A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28775A" w:rsidRPr="00AC5AFD" w:rsidRDefault="0028775A" w:rsidP="003C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C5A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17.06</w:t>
            </w:r>
            <w:r w:rsidRPr="00AC5A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AC5A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115</w:t>
            </w:r>
            <w:r w:rsidRPr="00AC5A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</w:p>
          <w:p w:rsidR="0028775A" w:rsidRPr="00AC5AFD" w:rsidRDefault="0028775A" w:rsidP="003C13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4" w:name="Par36"/>
            <w:bookmarkEnd w:id="4"/>
          </w:p>
          <w:p w:rsidR="0028775A" w:rsidRDefault="0028775A" w:rsidP="00287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bookmarkStart w:id="5" w:name="Par58"/>
            <w:bookmarkEnd w:id="5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Изложить пункт </w:t>
            </w:r>
            <w:r w:rsidRPr="00AC5A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877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Положени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я </w:t>
            </w:r>
            <w:r w:rsidRPr="002877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предоставлении гражданами, претендующими на замещение должностей муниципальной службы, муниципальными служащими   администрации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77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Тельмановского</w:t>
            </w:r>
            <w:proofErr w:type="spellEnd"/>
            <w:r w:rsidRPr="002877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2877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2877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района Ленинградской  области,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 (супруга) и несовершеннолетних детей</w:t>
            </w:r>
            <w:r w:rsidRPr="00AC5A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877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 порядке размещения таких сведений на официальном сайте </w:t>
            </w:r>
            <w:proofErr w:type="spellStart"/>
            <w:r w:rsidRPr="002877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Тельмановского</w:t>
            </w:r>
            <w:proofErr w:type="spellEnd"/>
            <w:r w:rsidRPr="002877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2877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2877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района Ленинградской области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следующей редакции: </w:t>
            </w:r>
          </w:p>
          <w:p w:rsidR="0028775A" w:rsidRPr="0028775A" w:rsidRDefault="0028775A" w:rsidP="00287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«7. </w:t>
            </w:r>
            <w:r w:rsidRPr="00AC5A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Сведения о доходах, расходах, об имуществе и обязательствах имущественного характера представляются главному специалисту администрации, ответственному за ведение кадровой работы в администрации </w:t>
            </w:r>
            <w:proofErr w:type="spellStart"/>
            <w:r w:rsidRPr="00AC5AFD">
              <w:rPr>
                <w:rFonts w:ascii="Times New Roman" w:hAnsi="Times New Roman"/>
                <w:sz w:val="28"/>
                <w:szCs w:val="28"/>
                <w:lang w:eastAsia="ru-RU"/>
              </w:rPr>
              <w:t>Тельмановского</w:t>
            </w:r>
            <w:proofErr w:type="spellEnd"/>
            <w:r w:rsidRPr="00AC5A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AC5AFD">
              <w:rPr>
                <w:rFonts w:ascii="Times New Roman" w:hAnsi="Times New Roman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AC5A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района Ленинградской области (далее – специалист по кадрам)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за исключением г</w:t>
            </w:r>
            <w:r w:rsidRPr="002877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раждан, претендующи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</w:t>
            </w:r>
            <w:r w:rsidRPr="002877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замещение должности главы местной администрации по контракту, и лицо, замещающее указанную должность,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которые </w:t>
            </w:r>
            <w:r w:rsidRPr="002877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28775A" w:rsidRPr="00AC5AFD" w:rsidRDefault="0028775A" w:rsidP="00287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28775A" w:rsidRDefault="0028775A" w:rsidP="003C1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8775A" w:rsidRPr="00AC5AFD" w:rsidRDefault="0028775A" w:rsidP="003C135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775A" w:rsidRPr="00F9471C" w:rsidRDefault="0028775A" w:rsidP="003C135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775A" w:rsidRDefault="0028775A" w:rsidP="003C1358">
            <w:pPr>
              <w:jc w:val="both"/>
              <w:rPr>
                <w:bCs/>
              </w:rPr>
            </w:pPr>
          </w:p>
          <w:bookmarkEnd w:id="1"/>
          <w:bookmarkEnd w:id="2"/>
          <w:p w:rsidR="0028775A" w:rsidRPr="001663C5" w:rsidRDefault="0028775A" w:rsidP="003C1358">
            <w:pPr>
              <w:spacing w:after="3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28775A" w:rsidRPr="00FB3873" w:rsidRDefault="0028775A" w:rsidP="003C1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8775A" w:rsidRPr="00FB3873" w:rsidRDefault="0028775A" w:rsidP="0028775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8775A" w:rsidRDefault="0028775A" w:rsidP="0028775A">
      <w:pPr>
        <w:pStyle w:val="ConsPlusTitle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687607" w:rsidRDefault="00687607"/>
    <w:sectPr w:rsidR="00687607" w:rsidSect="00EB0A9C">
      <w:headerReference w:type="default" r:id="rId8"/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EB" w:rsidRDefault="007168EB">
      <w:pPr>
        <w:spacing w:after="0" w:line="240" w:lineRule="auto"/>
      </w:pPr>
      <w:r>
        <w:separator/>
      </w:r>
    </w:p>
  </w:endnote>
  <w:endnote w:type="continuationSeparator" w:id="0">
    <w:p w:rsidR="007168EB" w:rsidRDefault="0071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EB" w:rsidRDefault="007168EB">
      <w:pPr>
        <w:spacing w:after="0" w:line="240" w:lineRule="auto"/>
      </w:pPr>
      <w:r>
        <w:separator/>
      </w:r>
    </w:p>
  </w:footnote>
  <w:footnote w:type="continuationSeparator" w:id="0">
    <w:p w:rsidR="007168EB" w:rsidRDefault="0071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9C" w:rsidRDefault="007168EB" w:rsidP="001C256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5A"/>
    <w:rsid w:val="0028775A"/>
    <w:rsid w:val="00687607"/>
    <w:rsid w:val="007168EB"/>
    <w:rsid w:val="0083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75A"/>
    <w:rPr>
      <w:rFonts w:ascii="Calibri" w:eastAsia="Calibri" w:hAnsi="Calibri" w:cs="Times New Roman"/>
    </w:rPr>
  </w:style>
  <w:style w:type="paragraph" w:customStyle="1" w:styleId="ConsPlusTitle">
    <w:name w:val="ConsPlusTitle"/>
    <w:rsid w:val="00287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nhideWhenUsed/>
    <w:rsid w:val="00287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7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75A"/>
    <w:rPr>
      <w:rFonts w:ascii="Calibri" w:eastAsia="Calibri" w:hAnsi="Calibri" w:cs="Times New Roman"/>
    </w:rPr>
  </w:style>
  <w:style w:type="paragraph" w:customStyle="1" w:styleId="ConsPlusTitle">
    <w:name w:val="ConsPlusTitle"/>
    <w:rsid w:val="00287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nhideWhenUsed/>
    <w:rsid w:val="00287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7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Document</cp:lastModifiedBy>
  <cp:revision>2</cp:revision>
  <dcterms:created xsi:type="dcterms:W3CDTF">2022-06-20T11:24:00Z</dcterms:created>
  <dcterms:modified xsi:type="dcterms:W3CDTF">2022-06-24T09:35:00Z</dcterms:modified>
</cp:coreProperties>
</file>