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69" w:rsidRPr="00DB0578" w:rsidRDefault="00712D69" w:rsidP="00712D6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 wp14:anchorId="5BEF4A80" wp14:editId="060A03F8">
            <wp:extent cx="61658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69" w:rsidRPr="00DB0578" w:rsidRDefault="00712D69" w:rsidP="00712D6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712D69" w:rsidRPr="00DB0578" w:rsidRDefault="00712D69" w:rsidP="00712D69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712D69" w:rsidRPr="00DB0578" w:rsidRDefault="00712D69" w:rsidP="00712D69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</w:t>
      </w:r>
      <w:proofErr w:type="spellStart"/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Тельмановское</w:t>
      </w:r>
      <w:proofErr w:type="spellEnd"/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сельское поселение </w:t>
      </w:r>
    </w:p>
    <w:p w:rsidR="00712D69" w:rsidRPr="00DB0578" w:rsidRDefault="00712D69" w:rsidP="00712D69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</w:t>
      </w:r>
      <w:proofErr w:type="spellEnd"/>
      <w:r w:rsidRPr="00DB057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района Ленинградской области</w:t>
      </w:r>
    </w:p>
    <w:p w:rsidR="00712D69" w:rsidRPr="00DB0578" w:rsidRDefault="00712D69" w:rsidP="00712D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2D69" w:rsidRPr="00DB0578" w:rsidRDefault="00712D69" w:rsidP="0071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DB05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DB057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</w:t>
      </w:r>
    </w:p>
    <w:p w:rsidR="00712D69" w:rsidRPr="00DB0578" w:rsidRDefault="00712D69" w:rsidP="00712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Pr="00DB0578" w:rsidRDefault="00712D69" w:rsidP="00712D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г.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222</w:t>
      </w:r>
    </w:p>
    <w:p w:rsidR="00712D69" w:rsidRPr="00DB0578" w:rsidRDefault="00712D69" w:rsidP="00712D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12D69" w:rsidRPr="00DB0578" w:rsidTr="00CF37E5">
        <w:tc>
          <w:tcPr>
            <w:tcW w:w="10031" w:type="dxa"/>
            <w:shd w:val="clear" w:color="auto" w:fill="auto"/>
          </w:tcPr>
          <w:p w:rsidR="00712D69" w:rsidRPr="00F53C55" w:rsidRDefault="00712D69" w:rsidP="00CF37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 внесении изменений в</w:t>
            </w:r>
            <w:r w:rsidRPr="00AD4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Положени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Pr="00AD4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дисциплинарных взысканиях за коррупционные правонарушения и порядок их применения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D4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 муниципальным служащим  </w:t>
            </w:r>
            <w:proofErr w:type="spellStart"/>
            <w:r w:rsidRPr="00AD4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Тельмановского</w:t>
            </w:r>
            <w:proofErr w:type="spellEnd"/>
            <w:r w:rsidRPr="00AD4D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утвержденное Постановлением администрации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Тельмановское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Тосненского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Ленинградской области от 26.09.2018 №162»</w:t>
            </w:r>
          </w:p>
          <w:p w:rsidR="00712D69" w:rsidRPr="00DB0578" w:rsidRDefault="00712D69" w:rsidP="00CF37E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12D69" w:rsidRDefault="00712D69" w:rsidP="007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D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D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Тельмановское</w:t>
      </w:r>
      <w:proofErr w:type="spellEnd"/>
      <w:r w:rsidRPr="00AD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</w:t>
      </w:r>
      <w:proofErr w:type="spellStart"/>
      <w:r w:rsidRPr="00AD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Тосненского</w:t>
      </w:r>
      <w:proofErr w:type="spellEnd"/>
      <w:r w:rsidRPr="00AD4D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Ленинградской области,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протестом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Тосненской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городской прокуратуры Ленинградской области от 11.11.2021г. №86-201-2021</w:t>
      </w:r>
      <w:r w:rsidRPr="00F5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F5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53C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целях приведения нормативных правовых актов в соответствие с действующим законодательством и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F5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области:</w:t>
      </w:r>
      <w:proofErr w:type="gramEnd"/>
    </w:p>
    <w:p w:rsidR="00712D69" w:rsidRPr="00DB0578" w:rsidRDefault="00712D69" w:rsidP="007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D69" w:rsidRDefault="00712D69" w:rsidP="007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12D69" w:rsidRDefault="00712D69" w:rsidP="007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2D69" w:rsidRPr="00AD4DAB" w:rsidRDefault="00712D69" w:rsidP="00712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Положение о дисциплинарных взысканиях за коррупционные правонарушения и порядок их применения к муниципальным служащим  </w:t>
      </w:r>
      <w:proofErr w:type="spellStart"/>
      <w:r w:rsidRPr="00AD4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Тельмановского</w:t>
      </w:r>
      <w:proofErr w:type="spellEnd"/>
      <w:r w:rsidRPr="00AD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утвержденн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D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муниципального образования </w:t>
      </w:r>
      <w:proofErr w:type="spellStart"/>
      <w:r w:rsidRPr="00AD4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Тельмановское</w:t>
      </w:r>
      <w:proofErr w:type="spellEnd"/>
      <w:r w:rsidRPr="00AD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AD4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AD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26.09.2018</w:t>
      </w:r>
      <w:r w:rsidRPr="00AD4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</w:t>
      </w:r>
      <w:r w:rsidRPr="00AD4D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1.</w:t>
      </w:r>
    </w:p>
    <w:p w:rsidR="00712D69" w:rsidRDefault="00712D69" w:rsidP="00712D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нта официального опубликования.</w:t>
      </w:r>
    </w:p>
    <w:p w:rsidR="00712D69" w:rsidRPr="00AC04D5" w:rsidRDefault="00712D69" w:rsidP="00712D6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</w:t>
      </w:r>
      <w:proofErr w:type="gramEnd"/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Тельмановско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</w:t>
      </w:r>
      <w:proofErr w:type="spellEnd"/>
      <w:r w:rsidRPr="00AC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Ленинградской области О.А. Крюкову.</w:t>
      </w:r>
    </w:p>
    <w:p w:rsidR="00712D69" w:rsidRDefault="00712D69" w:rsidP="00712D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12D69" w:rsidRPr="00DB0578" w:rsidRDefault="00712D69" w:rsidP="007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B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Приходько</w:t>
      </w:r>
    </w:p>
    <w:p w:rsidR="00712D69" w:rsidRPr="00DB0578" w:rsidRDefault="00712D69" w:rsidP="00712D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Pr="00DB0578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712D69" w:rsidRPr="00AC04D5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712D69" w:rsidRDefault="00712D69" w:rsidP="00712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</w:p>
    <w:p w:rsidR="00712D69" w:rsidRDefault="00712D69" w:rsidP="00712D6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</w:t>
      </w:r>
      <w:proofErr w:type="spellEnd"/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 </w:t>
      </w:r>
    </w:p>
    <w:p w:rsidR="00712D69" w:rsidRPr="00AC04D5" w:rsidRDefault="00712D69" w:rsidP="00712D69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30.11.2021</w:t>
      </w: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</w:p>
    <w:p w:rsidR="00712D69" w:rsidRPr="00AC04D5" w:rsidRDefault="00712D69" w:rsidP="00712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D69" w:rsidRPr="00AC04D5" w:rsidRDefault="00712D69" w:rsidP="00712D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 В </w:t>
      </w:r>
      <w:r w:rsidRPr="00AD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ОЛОЖЕНИЕ</w:t>
      </w:r>
    </w:p>
    <w:p w:rsidR="00712D69" w:rsidRDefault="00712D69" w:rsidP="00712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дисциплинарных взысканиях за коррупционные правонарушения и порядок их применения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D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муниципальным служащим  </w:t>
      </w:r>
      <w:proofErr w:type="spellStart"/>
      <w:r w:rsidRPr="00AD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Тельмановского</w:t>
      </w:r>
      <w:proofErr w:type="spellEnd"/>
      <w:r w:rsidRPr="00AD4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712D69" w:rsidRPr="00AC04D5" w:rsidRDefault="00712D69" w:rsidP="00712D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3.3</w:t>
      </w:r>
      <w:r w:rsidRPr="00AC0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F44C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дисциплинарных взысканиях за коррупционные правонарушения и порядок их применения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муниципальным служащим  </w:t>
      </w:r>
      <w:proofErr w:type="spellStart"/>
      <w:r w:rsidRPr="00F44C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Тельмановского</w:t>
      </w:r>
      <w:proofErr w:type="spellEnd"/>
      <w:r w:rsidRPr="00F44C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следующей редакции: </w:t>
      </w:r>
    </w:p>
    <w:p w:rsidR="00712D69" w:rsidRDefault="00712D69" w:rsidP="007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Pr="00365765" w:rsidRDefault="00712D69" w:rsidP="007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657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Взыскания, предусмотренные статьями 14.1, 15 и 27 Федерального закона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02.03.2007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365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25-ФЗ</w:t>
      </w:r>
    </w:p>
    <w:p w:rsidR="00712D69" w:rsidRDefault="00712D69" w:rsidP="007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765">
        <w:rPr>
          <w:rFonts w:ascii="Times New Roman" w:eastAsia="Times New Roman" w:hAnsi="Times New Roman" w:cs="Times New Roman"/>
          <w:sz w:val="24"/>
          <w:szCs w:val="24"/>
          <w:lang w:eastAsia="ru-RU"/>
        </w:rPr>
        <w:t>"О муниципальной службе в Российской Федерации",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3657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712D69" w:rsidRPr="00AC04D5" w:rsidRDefault="00712D69" w:rsidP="007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Pr="00AC04D5" w:rsidRDefault="00712D69" w:rsidP="00712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2D69" w:rsidRDefault="00712D69" w:rsidP="00712D69"/>
    <w:p w:rsidR="00712D69" w:rsidRDefault="00712D69" w:rsidP="00712D69"/>
    <w:p w:rsidR="00805C7F" w:rsidRDefault="00805C7F">
      <w:bookmarkStart w:id="0" w:name="_GoBack"/>
      <w:bookmarkEnd w:id="0"/>
    </w:p>
    <w:sectPr w:rsidR="00805C7F" w:rsidSect="00B17C89">
      <w:pgSz w:w="11906" w:h="16838"/>
      <w:pgMar w:top="993" w:right="849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D0A"/>
    <w:multiLevelType w:val="hybridMultilevel"/>
    <w:tmpl w:val="822EA60E"/>
    <w:lvl w:ilvl="0" w:tplc="F4062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69"/>
    <w:rsid w:val="00712D69"/>
    <w:rsid w:val="0080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D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2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</dc:creator>
  <cp:lastModifiedBy>Document</cp:lastModifiedBy>
  <cp:revision>1</cp:revision>
  <dcterms:created xsi:type="dcterms:W3CDTF">2021-11-30T08:27:00Z</dcterms:created>
  <dcterms:modified xsi:type="dcterms:W3CDTF">2021-11-30T08:28:00Z</dcterms:modified>
</cp:coreProperties>
</file>