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F2" w:rsidRPr="00107F47" w:rsidRDefault="00E404F2" w:rsidP="00E404F2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26"/>
          <w:szCs w:val="26"/>
          <w:u w:val="single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C00000"/>
          <w:kern w:val="36"/>
          <w:sz w:val="26"/>
          <w:szCs w:val="26"/>
          <w:lang w:eastAsia="ru-RU"/>
        </w:rPr>
        <w:t xml:space="preserve">ПАМЯТКА НАСЕЛЕНИЮ. </w:t>
      </w:r>
      <w:r w:rsidRPr="00E404F2">
        <w:rPr>
          <w:rFonts w:ascii="Arial" w:eastAsia="Times New Roman" w:hAnsi="Arial" w:cs="Arial"/>
          <w:b/>
          <w:bCs/>
          <w:color w:val="1F497D" w:themeColor="text2"/>
          <w:kern w:val="36"/>
          <w:sz w:val="26"/>
          <w:szCs w:val="26"/>
          <w:u w:val="single"/>
          <w:lang w:eastAsia="ru-RU"/>
        </w:rPr>
        <w:t xml:space="preserve">Безопасность </w:t>
      </w:r>
      <w:r w:rsidRPr="00107F47">
        <w:rPr>
          <w:rFonts w:ascii="Arial" w:eastAsia="Times New Roman" w:hAnsi="Arial" w:cs="Arial"/>
          <w:b/>
          <w:bCs/>
          <w:color w:val="1F497D" w:themeColor="text2"/>
          <w:kern w:val="36"/>
          <w:sz w:val="26"/>
          <w:szCs w:val="26"/>
          <w:u w:val="single"/>
          <w:lang w:eastAsia="ru-RU"/>
        </w:rPr>
        <w:t>и п</w:t>
      </w:r>
      <w:r w:rsidRPr="00E404F2">
        <w:rPr>
          <w:rFonts w:ascii="Arial" w:eastAsia="Times New Roman" w:hAnsi="Arial" w:cs="Arial"/>
          <w:b/>
          <w:bCs/>
          <w:color w:val="1F497D" w:themeColor="text2"/>
          <w:kern w:val="36"/>
          <w:sz w:val="26"/>
          <w:szCs w:val="26"/>
          <w:u w:val="single"/>
          <w:lang w:eastAsia="ru-RU"/>
        </w:rPr>
        <w:t>равила поведения на льду</w:t>
      </w:r>
    </w:p>
    <w:p w:rsidR="00107F47" w:rsidRPr="00E404F2" w:rsidRDefault="00107F47" w:rsidP="00E404F2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E404F2" w:rsidRDefault="00E404F2" w:rsidP="00E404F2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6693"/>
          <w:sz w:val="24"/>
          <w:szCs w:val="24"/>
          <w:lang w:eastAsia="ru-RU"/>
        </w:rPr>
        <w:drawing>
          <wp:inline distT="0" distB="0" distL="0" distR="0">
            <wp:extent cx="2619375" cy="2333625"/>
            <wp:effectExtent l="0" t="0" r="9525" b="9525"/>
            <wp:docPr id="3" name="Рисунок 3" descr="Безопасность на льду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льду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47" w:rsidRDefault="00107F47" w:rsidP="00E404F2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47" w:rsidRPr="00E404F2" w:rsidRDefault="00107F47" w:rsidP="00E404F2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47" w:rsidRPr="00107F47" w:rsidRDefault="00107F47" w:rsidP="00107F4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</w:pPr>
      <w:r w:rsidRPr="00107F47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УВАЖАЕМЫЕ ЖИТЕЛИ ТОСНЕНСКОГО РАЙОНА,</w:t>
      </w:r>
    </w:p>
    <w:p w:rsidR="00E404F2" w:rsidRPr="00E404F2" w:rsidRDefault="00107F47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proofErr w:type="gramStart"/>
      <w:r w:rsidRPr="00107F47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д</w:t>
      </w:r>
      <w:r w:rsidR="00E404F2"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анная </w:t>
      </w:r>
      <w:r w:rsidR="00E404F2" w:rsidRPr="00107F47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информация</w:t>
      </w:r>
      <w:r w:rsidR="00E404F2"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 направлены на ознакомление, а далее и на сохранение </w:t>
      </w:r>
      <w:r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вашей </w:t>
      </w:r>
      <w:r w:rsidR="00E404F2"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жизни, которая достаточно ценна, чтобы относиться к ней со всей серьезностью. </w:t>
      </w:r>
      <w:proofErr w:type="gramEnd"/>
    </w:p>
    <w:p w:rsidR="00E404F2" w:rsidRPr="00E404F2" w:rsidRDefault="00E404F2" w:rsidP="00E404F2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Толщина льда и его прочность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Толщина льда, для безопасного пребывания на нем, составляет минимум – 10 см (на пресных водоемах), 15 см (на соленых водоемах), но при условии, что температура воздуха в последние 3 дня не поднималась до 0</w:t>
      </w:r>
      <w:proofErr w:type="gramStart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°С</w:t>
      </w:r>
      <w:proofErr w:type="gramEnd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 и выше.</w:t>
      </w:r>
    </w:p>
    <w:p w:rsidR="00E404F2" w:rsidRPr="00E404F2" w:rsidRDefault="00E404F2" w:rsidP="00E404F2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Прочность льда также ослаблена в следующих местах: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 водоемах с быстрым течением воды;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 местах подводных ключей или стоковых вод;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вблизи растительности – около камышей, кустов, деревьев;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 местах с примерзшими корягами, автомобильными шинами, палками и т.д.;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 местах с большими замерзшими пузырями;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в местах с обильным количеством трещин, особенно места, которые очерчены трещиной от основной массы льда замерзшего водоема.</w:t>
      </w:r>
    </w:p>
    <w:p w:rsidR="00E404F2" w:rsidRPr="00E404F2" w:rsidRDefault="00E404F2" w:rsidP="00E404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помните, темный лёд притягивает солнечные лучи, поэтому в этих местах он быстрее подвержен таянию.</w:t>
      </w:r>
    </w:p>
    <w:p w:rsidR="00107F47" w:rsidRDefault="00107F47" w:rsidP="00E404F2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107F47" w:rsidRDefault="00107F47" w:rsidP="00E404F2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E404F2" w:rsidRPr="00E404F2" w:rsidRDefault="00E404F2" w:rsidP="00E404F2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Правила поведения на льду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Правила безопасного поведения на льду включает в себя следующие рекомендации: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При нахождении на льду, избегайте мест с матово-белой толщей, старайтесь двигаться только по голубому прозрачному льду, с толщей не менее 10 см.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Не передвигайтесь по льду в ночное время суток, или же при плохой видимости – при сильном дожде, снегопаде.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Не собирайтесь в одной точке слишком близко друг к другу, особенно это касается рыбаков.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Минимальное нахождение вблизи друг от друга – 5-6 метров.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При переходе замерзшего водоема, старайтесь пользоваться ледовыми переправами.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Перед выходом на лёд, обязательно осмотрите его край на надежность, а также визуально выберите себе маршрут, по которому Вы собираетесь передвигаться.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При переходе замерзшего водоема, лучше всего воспользоваться лыжами, так как они очень хорошо распределяют нагрузку на большую площадь ледовой толщи, однако, при использовании лыж, крепление полностью не пристегивайте, чтобы в случае проваливания, лыжи можно было спокойно сбросить с ног, лыжные палки также не крепите к руке их петлями.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Дистанция между людьми, который группой переходят замерзший водоем, должна составлять от 5-6 метров.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При переходе замерзшего водоема, старайтесь пользоваться проверенными тропами, а также переходить в местах, где глубина водоема не превышает уровня Вашей шеи.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При нахождении на льду, не проверяйте его надежность ударами ног, если Вы, например рыбак, для этого лучше использовать пешню.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proofErr w:type="gramStart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Если при ударе ноги или просто при ходьбе, под Вами пошла трещина, или же из под ледовой толщи выступила вода – уходите из того места.</w:t>
      </w:r>
      <w:proofErr w:type="gramEnd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 Для этого лучше воспользоваться тропкой, по которой Вы дошли до непрочной толщи льда.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— Выходить из места треснутого льда нужно скользящими шагами, при этом ноги </w:t>
      </w:r>
      <w:proofErr w:type="gramStart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от</w:t>
      </w:r>
      <w:proofErr w:type="gramEnd"/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 xml:space="preserve"> льда не отрывайте, но расставьте их для передвижения на ширину плеч, чтобы распределить нагрузку на большую площадь.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lastRenderedPageBreak/>
        <w:t>— Если человек берет с собой на замерзшую реку какую-нибудь ношу, то нести ее лучше на одном плече, чтобы в экстренном случае, свободно от нее избавиться.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Если Вы идете на лед группой людей, возьмите с собой крепкую веревку, длинной около 20-25 метров и большой петлей с грузом на одном из концов. Это поможет забросить ее с безопасного расстояния к провалившемуся товарищу, и вытащить его из холодной воды.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Не пускайте детей на лёд без присмотра.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На льде запрещается прыгать.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Если Вы рыбак, не бейте около себя много лунок, а если из пробитой лунки вода выходит из нее фонтаном, уходите из этого места.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Ни в коем случае не выходите на лёд в алкогольном опьянении, т.к. человек в подобном состоянии не способен адекватно реагировать на экстремальную ситуацию и помочь себе при проваливании в замерзший водоем.</w:t>
      </w:r>
    </w:p>
    <w:p w:rsidR="00E404F2" w:rsidRPr="00E404F2" w:rsidRDefault="00E404F2" w:rsidP="00E404F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 w:rsidRPr="00E404F2">
        <w:rPr>
          <w:rFonts w:ascii="Tahoma" w:eastAsia="Times New Roman" w:hAnsi="Tahoma" w:cs="Tahoma"/>
          <w:color w:val="111111"/>
          <w:sz w:val="26"/>
          <w:szCs w:val="26"/>
          <w:lang w:eastAsia="ru-RU"/>
        </w:rPr>
        <w:t>— Берите с собой на лёд, полностью заряженный мобильный телефон, чтобы в экстренной ситуации вызвать спасателей.</w:t>
      </w:r>
    </w:p>
    <w:p w:rsidR="00E404F2" w:rsidRDefault="00107F47" w:rsidP="00E404F2">
      <w:pPr>
        <w:shd w:val="clear" w:color="auto" w:fill="FFFFFF"/>
        <w:spacing w:before="225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БУДЬТЕ ВНИМАТЕЛЬНЫ, БЕРЕГИТЕ СВОЮ ЖИЗНЬ!!!</w:t>
      </w:r>
    </w:p>
    <w:p w:rsidR="00107F47" w:rsidRDefault="00107F47" w:rsidP="00107F47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107F47" w:rsidRPr="00107F47" w:rsidRDefault="00107F47" w:rsidP="00E404F2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 </w:t>
      </w:r>
    </w:p>
    <w:p w:rsidR="00107F47" w:rsidRPr="00107F47" w:rsidRDefault="00107F47" w:rsidP="00E404F2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Тосненский</w:t>
      </w:r>
      <w:proofErr w:type="spellEnd"/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 </w:t>
      </w:r>
    </w:p>
    <w:p w:rsidR="00107F47" w:rsidRPr="00E404F2" w:rsidRDefault="00107F47" w:rsidP="00E404F2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7F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Ленинградской области</w:t>
      </w:r>
    </w:p>
    <w:p w:rsidR="00374F77" w:rsidRDefault="00374F77" w:rsidP="00107F47">
      <w:pPr>
        <w:jc w:val="center"/>
      </w:pPr>
    </w:p>
    <w:p w:rsidR="00107F47" w:rsidRDefault="00107F47" w:rsidP="00107F47">
      <w:pPr>
        <w:jc w:val="center"/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1pt" o:ole="" fillcolor="window">
            <v:imagedata r:id="rId8" o:title=""/>
          </v:shape>
          <o:OLEObject Type="Embed" ProgID="Unknown" ShapeID="_x0000_i1025" DrawAspect="Content" ObjectID="_1705839517" r:id="rId9"/>
        </w:object>
      </w:r>
    </w:p>
    <w:p w:rsidR="00107F47" w:rsidRDefault="00107F47" w:rsidP="00107F47">
      <w:pPr>
        <w:rPr>
          <w:b/>
          <w:sz w:val="24"/>
          <w:szCs w:val="24"/>
        </w:rPr>
      </w:pPr>
      <w:bookmarkStart w:id="0" w:name="_GoBack"/>
      <w:bookmarkEnd w:id="0"/>
    </w:p>
    <w:p w:rsidR="00107F47" w:rsidRDefault="00107F47" w:rsidP="00107F4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Тосно</w:t>
      </w:r>
    </w:p>
    <w:p w:rsidR="00107F47" w:rsidRPr="00107F47" w:rsidRDefault="00107F47" w:rsidP="00107F47">
      <w:pPr>
        <w:contextualSpacing/>
        <w:jc w:val="center"/>
        <w:rPr>
          <w:b/>
          <w:sz w:val="24"/>
          <w:szCs w:val="24"/>
        </w:rPr>
      </w:pPr>
      <w:r w:rsidRPr="00107F47">
        <w:rPr>
          <w:b/>
          <w:sz w:val="24"/>
          <w:szCs w:val="24"/>
        </w:rPr>
        <w:t>2022 год</w:t>
      </w:r>
    </w:p>
    <w:sectPr w:rsidR="00107F47" w:rsidRPr="0010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505"/>
    <w:multiLevelType w:val="multilevel"/>
    <w:tmpl w:val="477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2"/>
    <w:rsid w:val="00107F47"/>
    <w:rsid w:val="00374F77"/>
    <w:rsid w:val="00E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0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0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bezopasnost-na-ldu-pravila-povedeniya-na-ld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 Андрей Евгеньевич</dc:creator>
  <cp:lastModifiedBy>Прошкин Андрей Евгеньевич</cp:lastModifiedBy>
  <cp:revision>1</cp:revision>
  <dcterms:created xsi:type="dcterms:W3CDTF">2022-02-08T09:41:00Z</dcterms:created>
  <dcterms:modified xsi:type="dcterms:W3CDTF">2022-02-08T12:32:00Z</dcterms:modified>
</cp:coreProperties>
</file>