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ED" w:rsidRPr="007A09D2" w:rsidRDefault="003177ED" w:rsidP="003177ED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D2"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 </w:t>
      </w:r>
    </w:p>
    <w:p w:rsidR="003177ED" w:rsidRPr="0084540A" w:rsidRDefault="003177ED" w:rsidP="003177ED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 w:rsidRPr="0084540A"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3177ED" w:rsidRPr="007A09D2" w:rsidRDefault="003177ED" w:rsidP="003177ED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3177ED" w:rsidRPr="007A09D2" w:rsidRDefault="003177ED" w:rsidP="003177ED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177ED" w:rsidRPr="007A09D2" w:rsidRDefault="003177ED" w:rsidP="003177ED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 w:rsidRPr="007A09D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52C77" w:rsidRDefault="00352C77" w:rsidP="003177ED">
      <w:pPr>
        <w:shd w:val="clear" w:color="auto" w:fill="FFFFFF"/>
        <w:tabs>
          <w:tab w:val="left" w:pos="9214"/>
        </w:tabs>
        <w:ind w:right="566"/>
        <w:jc w:val="center"/>
        <w:rPr>
          <w:b/>
          <w:szCs w:val="24"/>
        </w:rPr>
      </w:pPr>
    </w:p>
    <w:p w:rsidR="003177ED" w:rsidRPr="007A09D2" w:rsidRDefault="003177ED" w:rsidP="003177ED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 w:rsidRPr="007A09D2">
        <w:rPr>
          <w:b/>
          <w:sz w:val="48"/>
          <w:szCs w:val="48"/>
        </w:rPr>
        <w:t xml:space="preserve">      РЕШЕНИЕ </w:t>
      </w:r>
      <w:r w:rsidRPr="007A09D2">
        <w:rPr>
          <w:b/>
          <w:sz w:val="40"/>
          <w:szCs w:val="40"/>
        </w:rPr>
        <w:t xml:space="preserve">№ </w:t>
      </w:r>
      <w:r w:rsidR="00352C77">
        <w:rPr>
          <w:b/>
          <w:sz w:val="40"/>
          <w:szCs w:val="40"/>
        </w:rPr>
        <w:t>246</w:t>
      </w:r>
    </w:p>
    <w:p w:rsidR="003177ED" w:rsidRPr="007A09D2" w:rsidRDefault="003177ED" w:rsidP="003177ED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3177ED" w:rsidRDefault="003177ED" w:rsidP="003177ED">
      <w:pPr>
        <w:jc w:val="center"/>
      </w:pPr>
      <w:r>
        <w:t xml:space="preserve">Принято советом депутатов </w:t>
      </w:r>
      <w:bookmarkStart w:id="0" w:name="OLE_LINK104"/>
      <w:bookmarkStart w:id="1" w:name="OLE_LINK103"/>
      <w:bookmarkStart w:id="2" w:name="OLE_LINK102"/>
      <w:r>
        <w:t>«</w:t>
      </w:r>
      <w:r w:rsidR="00352C77">
        <w:t>22</w:t>
      </w:r>
      <w:r>
        <w:t xml:space="preserve">» декабря 2021 </w:t>
      </w:r>
      <w:bookmarkEnd w:id="0"/>
      <w:bookmarkEnd w:id="1"/>
      <w:bookmarkEnd w:id="2"/>
      <w:r>
        <w:t>года</w:t>
      </w:r>
    </w:p>
    <w:p w:rsidR="003177ED" w:rsidRDefault="003177ED" w:rsidP="003177ED">
      <w:pPr>
        <w:tabs>
          <w:tab w:val="left" w:pos="7088"/>
        </w:tabs>
        <w:ind w:right="-2" w:firstLine="567"/>
        <w:jc w:val="both"/>
      </w:pPr>
    </w:p>
    <w:p w:rsidR="003177ED" w:rsidRDefault="003177ED" w:rsidP="003177ED">
      <w:pPr>
        <w:tabs>
          <w:tab w:val="left" w:pos="7088"/>
        </w:tabs>
        <w:ind w:right="-2" w:firstLine="567"/>
        <w:jc w:val="both"/>
      </w:pPr>
    </w:p>
    <w:p w:rsidR="003177ED" w:rsidRPr="00BF417F" w:rsidRDefault="003177ED" w:rsidP="003177ED">
      <w:pPr>
        <w:tabs>
          <w:tab w:val="left" w:pos="7088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Плана работы совета депутатов муниципального образования Тельмановское сельское поселения Тосненского района Ленинградской области на первое полугодие 2022 года»</w:t>
      </w:r>
    </w:p>
    <w:p w:rsidR="003177ED" w:rsidRPr="00BF417F" w:rsidRDefault="003177ED" w:rsidP="003177ED">
      <w:pPr>
        <w:ind w:firstLine="720"/>
        <w:jc w:val="both"/>
        <w:rPr>
          <w:sz w:val="28"/>
          <w:szCs w:val="28"/>
          <w:highlight w:val="yellow"/>
        </w:rPr>
      </w:pPr>
    </w:p>
    <w:p w:rsidR="003177ED" w:rsidRPr="005D51B5" w:rsidRDefault="003177ED" w:rsidP="003177ED">
      <w:pPr>
        <w:ind w:right="-1" w:firstLine="54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 соответствии с подпунктом 2 пункта 6 статьи 36  </w:t>
      </w:r>
      <w:r w:rsidRPr="005D51B5">
        <w:rPr>
          <w:bCs/>
          <w:kern w:val="28"/>
          <w:sz w:val="28"/>
          <w:szCs w:val="28"/>
        </w:rPr>
        <w:t>Федеральн</w:t>
      </w:r>
      <w:r>
        <w:rPr>
          <w:bCs/>
          <w:kern w:val="28"/>
          <w:sz w:val="28"/>
          <w:szCs w:val="28"/>
        </w:rPr>
        <w:t xml:space="preserve">ого </w:t>
      </w:r>
      <w:r w:rsidRPr="005D51B5">
        <w:rPr>
          <w:bCs/>
          <w:kern w:val="28"/>
          <w:sz w:val="28"/>
          <w:szCs w:val="28"/>
        </w:rPr>
        <w:t>закон</w:t>
      </w:r>
      <w:r>
        <w:rPr>
          <w:bCs/>
          <w:kern w:val="28"/>
          <w:sz w:val="28"/>
          <w:szCs w:val="28"/>
        </w:rPr>
        <w:t>а</w:t>
      </w:r>
      <w:r w:rsidRPr="005D51B5">
        <w:rPr>
          <w:bCs/>
          <w:kern w:val="28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</w:p>
    <w:p w:rsidR="003177ED" w:rsidRPr="005D51B5" w:rsidRDefault="003177ED" w:rsidP="003177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51B5">
        <w:rPr>
          <w:sz w:val="28"/>
          <w:szCs w:val="28"/>
        </w:rPr>
        <w:t>овет депутатов муниципального образования Тельмановское сельское поселение Тосненско</w:t>
      </w:r>
      <w:r>
        <w:rPr>
          <w:sz w:val="28"/>
          <w:szCs w:val="28"/>
        </w:rPr>
        <w:t>го района Ленинградской области</w:t>
      </w:r>
    </w:p>
    <w:p w:rsidR="003177ED" w:rsidRPr="00BF417F" w:rsidRDefault="003177ED" w:rsidP="003177ED">
      <w:pPr>
        <w:ind w:firstLine="720"/>
        <w:jc w:val="both"/>
        <w:rPr>
          <w:b/>
          <w:sz w:val="28"/>
          <w:szCs w:val="28"/>
          <w:highlight w:val="yellow"/>
        </w:rPr>
      </w:pPr>
    </w:p>
    <w:p w:rsidR="003177ED" w:rsidRPr="005D51B5" w:rsidRDefault="003177ED" w:rsidP="003177ED">
      <w:pPr>
        <w:ind w:firstLine="720"/>
        <w:jc w:val="both"/>
        <w:rPr>
          <w:b/>
          <w:sz w:val="28"/>
          <w:szCs w:val="28"/>
        </w:rPr>
      </w:pPr>
      <w:r w:rsidRPr="005D51B5">
        <w:rPr>
          <w:b/>
          <w:sz w:val="28"/>
          <w:szCs w:val="28"/>
        </w:rPr>
        <w:t>РЕШИЛ:</w:t>
      </w:r>
    </w:p>
    <w:p w:rsidR="003177ED" w:rsidRPr="00BF417F" w:rsidRDefault="003177ED" w:rsidP="003177ED">
      <w:pPr>
        <w:ind w:firstLine="720"/>
        <w:jc w:val="both"/>
        <w:rPr>
          <w:sz w:val="28"/>
          <w:szCs w:val="28"/>
          <w:highlight w:val="yellow"/>
        </w:rPr>
      </w:pPr>
      <w:bookmarkStart w:id="3" w:name="sub_100"/>
    </w:p>
    <w:bookmarkEnd w:id="3"/>
    <w:p w:rsidR="003177ED" w:rsidRPr="007F410F" w:rsidRDefault="003177ED" w:rsidP="003177E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>1. Утвердить план работы совета депутатов муниципального образования Тельмановское сельское поселение Тосненского района Ленинградской области на первое полугодие 202</w:t>
      </w:r>
      <w:r>
        <w:rPr>
          <w:bCs/>
          <w:sz w:val="28"/>
          <w:szCs w:val="28"/>
        </w:rPr>
        <w:t>2</w:t>
      </w:r>
      <w:r w:rsidRPr="007F410F">
        <w:rPr>
          <w:bCs/>
          <w:sz w:val="28"/>
          <w:szCs w:val="28"/>
        </w:rPr>
        <w:t xml:space="preserve"> года согласно приложению к настоящему решению.</w:t>
      </w:r>
    </w:p>
    <w:p w:rsidR="003177ED" w:rsidRPr="007F410F" w:rsidRDefault="003177ED" w:rsidP="003177E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>2.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3177ED" w:rsidRPr="007F410F" w:rsidRDefault="003177ED" w:rsidP="003177E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>3. Настоящее решение вступает в силу с момента его принятия.</w:t>
      </w:r>
    </w:p>
    <w:p w:rsidR="003177ED" w:rsidRPr="007F410F" w:rsidRDefault="003177ED" w:rsidP="003177E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>4. Контроль за исполнением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3177ED" w:rsidRDefault="003177ED" w:rsidP="003177ED">
      <w:pPr>
        <w:ind w:firstLine="284"/>
        <w:jc w:val="both"/>
        <w:rPr>
          <w:b/>
          <w:sz w:val="28"/>
          <w:szCs w:val="28"/>
        </w:rPr>
      </w:pPr>
    </w:p>
    <w:p w:rsidR="003177ED" w:rsidRDefault="003177ED" w:rsidP="003177ED">
      <w:pPr>
        <w:ind w:firstLine="284"/>
        <w:jc w:val="both"/>
        <w:rPr>
          <w:b/>
          <w:sz w:val="28"/>
          <w:szCs w:val="28"/>
        </w:rPr>
      </w:pPr>
    </w:p>
    <w:p w:rsidR="003177ED" w:rsidRPr="00DF7576" w:rsidRDefault="003177ED" w:rsidP="003177ED">
      <w:pPr>
        <w:jc w:val="both"/>
        <w:rPr>
          <w:sz w:val="28"/>
          <w:szCs w:val="28"/>
        </w:rPr>
      </w:pPr>
      <w:r w:rsidRPr="00DF7576">
        <w:rPr>
          <w:sz w:val="28"/>
          <w:szCs w:val="28"/>
        </w:rPr>
        <w:t xml:space="preserve">Глава муниципального образования </w:t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Н.Б. Егорова</w:t>
      </w:r>
    </w:p>
    <w:p w:rsidR="003177ED" w:rsidRDefault="003177ED" w:rsidP="003177ED">
      <w:pPr>
        <w:jc w:val="right"/>
        <w:rPr>
          <w:b/>
        </w:rPr>
      </w:pPr>
    </w:p>
    <w:p w:rsidR="003177ED" w:rsidRDefault="003177ED" w:rsidP="00352C77"/>
    <w:p w:rsidR="003177ED" w:rsidRPr="00DF7576" w:rsidRDefault="003177ED" w:rsidP="003177ED">
      <w:pPr>
        <w:jc w:val="right"/>
      </w:pPr>
      <w:r w:rsidRPr="00DF7576">
        <w:lastRenderedPageBreak/>
        <w:t xml:space="preserve">Приложение № 1 </w:t>
      </w:r>
    </w:p>
    <w:p w:rsidR="003177ED" w:rsidRPr="00DF7576" w:rsidRDefault="003177ED" w:rsidP="003177ED">
      <w:pPr>
        <w:jc w:val="right"/>
      </w:pPr>
      <w:r>
        <w:t>к р</w:t>
      </w:r>
      <w:r w:rsidRPr="00DF7576">
        <w:t xml:space="preserve">ешению </w:t>
      </w:r>
      <w:r>
        <w:t>с</w:t>
      </w:r>
      <w:r w:rsidRPr="00DF7576">
        <w:t>овета депутатов</w:t>
      </w:r>
    </w:p>
    <w:p w:rsidR="003177ED" w:rsidRPr="00DF7576" w:rsidRDefault="003177ED" w:rsidP="003177ED">
      <w:pPr>
        <w:jc w:val="right"/>
      </w:pPr>
      <w:r w:rsidRPr="00DF7576">
        <w:t>МО Тельмановское СП</w:t>
      </w:r>
    </w:p>
    <w:p w:rsidR="003177ED" w:rsidRPr="00741FB1" w:rsidRDefault="003177ED" w:rsidP="003177ED">
      <w:pPr>
        <w:jc w:val="right"/>
      </w:pPr>
      <w:r w:rsidRPr="00DF7576">
        <w:t>от «</w:t>
      </w:r>
      <w:r w:rsidR="00352C77">
        <w:t>22</w:t>
      </w:r>
      <w:bookmarkStart w:id="4" w:name="_GoBack"/>
      <w:bookmarkEnd w:id="4"/>
      <w:r>
        <w:t>» декабря 2021</w:t>
      </w:r>
      <w:r w:rsidRPr="00DF7576">
        <w:t xml:space="preserve"> № </w:t>
      </w:r>
      <w:r w:rsidR="00352C77">
        <w:t>246</w:t>
      </w:r>
    </w:p>
    <w:p w:rsidR="003177ED" w:rsidRPr="00176481" w:rsidRDefault="003177ED" w:rsidP="003177ED">
      <w:pPr>
        <w:jc w:val="center"/>
        <w:rPr>
          <w:b/>
        </w:rPr>
      </w:pPr>
      <w:r w:rsidRPr="00176481">
        <w:rPr>
          <w:b/>
        </w:rPr>
        <w:t xml:space="preserve">ПЛАН </w:t>
      </w:r>
    </w:p>
    <w:p w:rsidR="003177ED" w:rsidRPr="00176481" w:rsidRDefault="003177ED" w:rsidP="003177ED">
      <w:pPr>
        <w:jc w:val="center"/>
        <w:rPr>
          <w:b/>
        </w:rPr>
      </w:pPr>
      <w:r w:rsidRPr="00176481">
        <w:rPr>
          <w:b/>
        </w:rPr>
        <w:t xml:space="preserve">работы </w:t>
      </w:r>
      <w:r>
        <w:rPr>
          <w:b/>
        </w:rPr>
        <w:t>с</w:t>
      </w:r>
      <w:r w:rsidRPr="00176481">
        <w:rPr>
          <w:b/>
        </w:rPr>
        <w:t xml:space="preserve">овета депутатов муниципального образования </w:t>
      </w:r>
    </w:p>
    <w:p w:rsidR="003177ED" w:rsidRPr="00176481" w:rsidRDefault="003177ED" w:rsidP="003177ED">
      <w:pPr>
        <w:jc w:val="center"/>
        <w:rPr>
          <w:b/>
        </w:rPr>
      </w:pPr>
      <w:r w:rsidRPr="00176481">
        <w:rPr>
          <w:b/>
        </w:rPr>
        <w:t xml:space="preserve">Тельмановское сельское поселение Тосненского района Ленинградской области </w:t>
      </w:r>
    </w:p>
    <w:p w:rsidR="003177ED" w:rsidRDefault="003177ED" w:rsidP="003177ED">
      <w:pPr>
        <w:jc w:val="center"/>
        <w:rPr>
          <w:b/>
        </w:rPr>
      </w:pPr>
      <w:r>
        <w:rPr>
          <w:b/>
        </w:rPr>
        <w:t>на первое полугодие 2022</w:t>
      </w:r>
      <w:r w:rsidRPr="00176481">
        <w:rPr>
          <w:b/>
        </w:rPr>
        <w:t xml:space="preserve"> года</w:t>
      </w:r>
    </w:p>
    <w:p w:rsidR="003177ED" w:rsidRPr="00741FB1" w:rsidRDefault="003177ED" w:rsidP="003177ED">
      <w:pPr>
        <w:jc w:val="center"/>
        <w:rPr>
          <w:b/>
        </w:rPr>
      </w:pPr>
    </w:p>
    <w:tbl>
      <w:tblPr>
        <w:tblW w:w="10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569"/>
        <w:gridCol w:w="4536"/>
        <w:gridCol w:w="2088"/>
        <w:gridCol w:w="1776"/>
      </w:tblGrid>
      <w:tr w:rsidR="003177ED" w:rsidRPr="00741FB1" w:rsidTr="00312C5B">
        <w:tc>
          <w:tcPr>
            <w:tcW w:w="983" w:type="dxa"/>
            <w:shd w:val="clear" w:color="auto" w:fill="D9D9D9"/>
          </w:tcPr>
          <w:p w:rsidR="003177ED" w:rsidRPr="00741FB1" w:rsidRDefault="003177ED" w:rsidP="00312C5B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9" w:type="dxa"/>
            <w:shd w:val="clear" w:color="auto" w:fill="D9D9D9"/>
          </w:tcPr>
          <w:p w:rsidR="003177ED" w:rsidRPr="00741FB1" w:rsidRDefault="003177ED" w:rsidP="00312C5B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  <w:shd w:val="clear" w:color="auto" w:fill="D9D9D9"/>
          </w:tcPr>
          <w:p w:rsidR="003177ED" w:rsidRPr="00741FB1" w:rsidRDefault="003177ED" w:rsidP="00312C5B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Рассматриваемые вопросы / Мероприятия</w:t>
            </w:r>
          </w:p>
        </w:tc>
        <w:tc>
          <w:tcPr>
            <w:tcW w:w="2088" w:type="dxa"/>
            <w:shd w:val="clear" w:color="auto" w:fill="D9D9D9"/>
          </w:tcPr>
          <w:p w:rsidR="003177ED" w:rsidRPr="00741FB1" w:rsidRDefault="003177ED" w:rsidP="00312C5B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1776" w:type="dxa"/>
            <w:shd w:val="clear" w:color="auto" w:fill="D9D9D9"/>
          </w:tcPr>
          <w:p w:rsidR="003177ED" w:rsidRPr="00741FB1" w:rsidRDefault="003177ED" w:rsidP="00312C5B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Приглашенные лица</w:t>
            </w:r>
          </w:p>
        </w:tc>
      </w:tr>
      <w:tr w:rsidR="00606EFD" w:rsidRPr="00741FB1" w:rsidTr="00606EFD">
        <w:trPr>
          <w:trHeight w:val="116"/>
        </w:trPr>
        <w:tc>
          <w:tcPr>
            <w:tcW w:w="983" w:type="dxa"/>
            <w:vMerge w:val="restart"/>
            <w:shd w:val="clear" w:color="auto" w:fill="FFFFFF"/>
          </w:tcPr>
          <w:p w:rsidR="00606EFD" w:rsidRPr="000E133F" w:rsidRDefault="00606EFD" w:rsidP="00312C5B">
            <w:pPr>
              <w:jc w:val="center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FFFFFF"/>
          </w:tcPr>
          <w:p w:rsidR="00606EFD" w:rsidRDefault="00606EFD" w:rsidP="00312C5B">
            <w:pPr>
              <w:jc w:val="center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Январь</w:t>
            </w:r>
          </w:p>
          <w:p w:rsidR="00606EFD" w:rsidRPr="000E133F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0E133F" w:rsidRDefault="00606EFD" w:rsidP="00606EFD">
            <w:pPr>
              <w:jc w:val="both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 w:val="restart"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По решению </w:t>
            </w:r>
            <w:r>
              <w:rPr>
                <w:sz w:val="22"/>
                <w:szCs w:val="22"/>
              </w:rPr>
              <w:t>совета депутатов</w:t>
            </w:r>
          </w:p>
        </w:tc>
      </w:tr>
      <w:tr w:rsidR="00606EFD" w:rsidRPr="00741FB1" w:rsidTr="00606EFD">
        <w:trPr>
          <w:trHeight w:val="116"/>
        </w:trPr>
        <w:tc>
          <w:tcPr>
            <w:tcW w:w="983" w:type="dxa"/>
            <w:vMerge/>
            <w:shd w:val="clear" w:color="auto" w:fill="FFFFFF"/>
          </w:tcPr>
          <w:p w:rsidR="00606EFD" w:rsidRPr="000E133F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606EFD" w:rsidRPr="000E133F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0E133F" w:rsidRDefault="00606EFD" w:rsidP="0060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отчет (бухгалтерская отчетность ГРБС 044 Совета депутатов МО Тельмановское СП)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</w:tr>
      <w:tr w:rsidR="00606EFD" w:rsidRPr="00741FB1" w:rsidTr="00606EFD">
        <w:trPr>
          <w:trHeight w:val="337"/>
        </w:trPr>
        <w:tc>
          <w:tcPr>
            <w:tcW w:w="983" w:type="dxa"/>
            <w:vMerge w:val="restart"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6EFD" w:rsidRPr="000E133F" w:rsidRDefault="00606EFD" w:rsidP="00312C5B">
            <w:pPr>
              <w:jc w:val="center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285C32"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бюджет на 2022 год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6EFD" w:rsidRPr="000E133F" w:rsidRDefault="00606EFD" w:rsidP="00606EFD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312C5B">
        <w:trPr>
          <w:trHeight w:val="1104"/>
        </w:trPr>
        <w:tc>
          <w:tcPr>
            <w:tcW w:w="983" w:type="dxa"/>
            <w:vMerge w:val="restart"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4D1CF2" w:rsidP="004D1C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6EFD" w:rsidRPr="00B3616E">
              <w:rPr>
                <w:sz w:val="22"/>
                <w:szCs w:val="22"/>
              </w:rPr>
              <w:t>существление муниципального контроля за</w:t>
            </w:r>
            <w:r w:rsidR="00606EFD">
              <w:rPr>
                <w:sz w:val="22"/>
                <w:szCs w:val="22"/>
              </w:rPr>
              <w:t xml:space="preserve"> </w:t>
            </w:r>
            <w:r w:rsidR="00606EFD" w:rsidRPr="00B3616E">
              <w:rPr>
                <w:sz w:val="22"/>
                <w:szCs w:val="22"/>
              </w:rPr>
              <w:t>соблюдением</w:t>
            </w:r>
            <w:r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4D1CF2" w:rsidP="00312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606EFD">
        <w:trPr>
          <w:trHeight w:val="487"/>
        </w:trPr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 w:rsidRPr="00B914A9">
              <w:rPr>
                <w:sz w:val="22"/>
                <w:szCs w:val="22"/>
              </w:rPr>
              <w:t>Об отчете главы МО о результатах его деятельности за 202</w:t>
            </w:r>
            <w:r>
              <w:rPr>
                <w:sz w:val="22"/>
                <w:szCs w:val="22"/>
              </w:rPr>
              <w:t>1</w:t>
            </w:r>
            <w:r w:rsidRPr="00B914A9">
              <w:rPr>
                <w:sz w:val="22"/>
                <w:szCs w:val="22"/>
              </w:rPr>
              <w:t xml:space="preserve"> год</w:t>
            </w:r>
            <w:r w:rsidRPr="00B914A9">
              <w:rPr>
                <w:sz w:val="22"/>
                <w:szCs w:val="22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B914A9">
              <w:rPr>
                <w:sz w:val="22"/>
                <w:szCs w:val="22"/>
              </w:rPr>
              <w:t>Глава МО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312C5B"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 w:rsidRPr="00B914A9">
              <w:rPr>
                <w:sz w:val="22"/>
                <w:szCs w:val="22"/>
              </w:rPr>
              <w:t>Об отчете главы администрации МО о результатах его деятельности за 202</w:t>
            </w:r>
            <w:r>
              <w:rPr>
                <w:sz w:val="22"/>
                <w:szCs w:val="22"/>
              </w:rPr>
              <w:t>1</w:t>
            </w:r>
            <w:r w:rsidRPr="00B914A9">
              <w:rPr>
                <w:sz w:val="22"/>
                <w:szCs w:val="22"/>
              </w:rPr>
              <w:t xml:space="preserve"> год</w:t>
            </w:r>
            <w:r w:rsidRPr="00B914A9">
              <w:rPr>
                <w:sz w:val="22"/>
                <w:szCs w:val="22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4D1CF2" w:rsidP="00312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312C5B"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B914A9" w:rsidRDefault="00606EFD" w:rsidP="0060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плана социально экономического развития муниципального образования на 2022 год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B914A9" w:rsidRDefault="004D1CF2" w:rsidP="00312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312C5B"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606EFD">
        <w:trPr>
          <w:trHeight w:val="556"/>
        </w:trPr>
        <w:tc>
          <w:tcPr>
            <w:tcW w:w="983" w:type="dxa"/>
            <w:vMerge w:val="restart"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правовые акты в сфере стратегического планирования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606EFD">
        <w:trPr>
          <w:trHeight w:val="579"/>
        </w:trPr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Default="00606EFD" w:rsidP="0060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принятии к сведению отчета об исполнении бюджета за 1 квартал 2022 год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312C5B"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606EFD">
        <w:trPr>
          <w:trHeight w:val="279"/>
        </w:trPr>
        <w:tc>
          <w:tcPr>
            <w:tcW w:w="983" w:type="dxa"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312C5B">
        <w:tc>
          <w:tcPr>
            <w:tcW w:w="983" w:type="dxa"/>
            <w:vMerge w:val="restart"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Об утверждении плана работы совета депутатов </w:t>
            </w:r>
            <w:r>
              <w:rPr>
                <w:szCs w:val="24"/>
              </w:rPr>
              <w:t>муниципального образования Тельмановское сельское</w:t>
            </w:r>
            <w:r w:rsidRPr="000E133F">
              <w:rPr>
                <w:szCs w:val="24"/>
              </w:rPr>
              <w:t xml:space="preserve"> посе</w:t>
            </w:r>
            <w:r>
              <w:rPr>
                <w:szCs w:val="24"/>
              </w:rPr>
              <w:t>ление</w:t>
            </w:r>
            <w:r w:rsidRPr="000E133F">
              <w:rPr>
                <w:szCs w:val="24"/>
              </w:rPr>
              <w:t xml:space="preserve"> Тосненского района</w:t>
            </w:r>
            <w:r>
              <w:rPr>
                <w:szCs w:val="24"/>
              </w:rPr>
              <w:t xml:space="preserve"> </w:t>
            </w:r>
            <w:r w:rsidRPr="000E133F">
              <w:rPr>
                <w:szCs w:val="24"/>
              </w:rPr>
              <w:t>Ленинградской области</w:t>
            </w:r>
            <w:r>
              <w:rPr>
                <w:sz w:val="22"/>
                <w:szCs w:val="22"/>
              </w:rPr>
              <w:t xml:space="preserve"> на второе полугодие 2022</w:t>
            </w:r>
            <w:r w:rsidRPr="00741FB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МО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312C5B"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муниципальных выборов депутатов МО Тельмановское СП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МО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312C5B"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 w:rsidRPr="00606EFD">
              <w:rPr>
                <w:sz w:val="22"/>
                <w:szCs w:val="22"/>
              </w:rPr>
              <w:t>Об утверждении отчета об исполнении бюджета МО Тельмановское СП за 2021 год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6EFD" w:rsidRPr="00741FB1" w:rsidTr="00312C5B">
        <w:tc>
          <w:tcPr>
            <w:tcW w:w="983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606EFD">
            <w:pPr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606EFD" w:rsidRPr="00741FB1" w:rsidRDefault="00606EF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177ED" w:rsidRPr="00741FB1" w:rsidTr="00312C5B">
        <w:tc>
          <w:tcPr>
            <w:tcW w:w="983" w:type="dxa"/>
            <w:vMerge w:val="restart"/>
            <w:shd w:val="clear" w:color="auto" w:fill="FFFFFF"/>
          </w:tcPr>
          <w:p w:rsidR="003177ED" w:rsidRPr="00741FB1" w:rsidRDefault="003177E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7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177ED" w:rsidRPr="00741FB1" w:rsidRDefault="00606EFD" w:rsidP="00606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полугодия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77ED" w:rsidRPr="00741FB1" w:rsidRDefault="003177ED" w:rsidP="00606EFD">
            <w:pPr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>постоянных комиссий с</w:t>
            </w:r>
            <w:r w:rsidRPr="00741FB1">
              <w:rPr>
                <w:sz w:val="22"/>
                <w:szCs w:val="22"/>
              </w:rPr>
              <w:t>овета депутатов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177ED" w:rsidRPr="00741FB1" w:rsidRDefault="00606EFD" w:rsidP="00312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177ED" w:rsidRPr="00741FB1" w:rsidRDefault="003177E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По решению постоянных комиссий </w:t>
            </w:r>
          </w:p>
        </w:tc>
      </w:tr>
      <w:tr w:rsidR="003177ED" w:rsidRPr="00741FB1" w:rsidTr="00606EFD">
        <w:trPr>
          <w:trHeight w:val="499"/>
        </w:trPr>
        <w:tc>
          <w:tcPr>
            <w:tcW w:w="983" w:type="dxa"/>
            <w:vMerge/>
            <w:shd w:val="clear" w:color="auto" w:fill="FFFFFF"/>
          </w:tcPr>
          <w:p w:rsidR="003177ED" w:rsidRPr="00741FB1" w:rsidRDefault="003177E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3177ED" w:rsidRPr="00741FB1" w:rsidRDefault="003177ED" w:rsidP="00312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3177ED" w:rsidRPr="00741FB1" w:rsidRDefault="003177ED" w:rsidP="00606EFD">
            <w:pPr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Отчеты пре</w:t>
            </w:r>
            <w:r>
              <w:rPr>
                <w:sz w:val="22"/>
                <w:szCs w:val="22"/>
              </w:rPr>
              <w:t>дседателей постоянных комиссий с</w:t>
            </w:r>
            <w:r w:rsidRPr="00741FB1">
              <w:rPr>
                <w:sz w:val="22"/>
                <w:szCs w:val="22"/>
              </w:rPr>
              <w:t>овета депутатов о проделанной работе</w:t>
            </w:r>
          </w:p>
        </w:tc>
        <w:tc>
          <w:tcPr>
            <w:tcW w:w="2088" w:type="dxa"/>
            <w:vMerge/>
            <w:shd w:val="clear" w:color="auto" w:fill="FFFFFF"/>
          </w:tcPr>
          <w:p w:rsidR="003177ED" w:rsidRPr="00741FB1" w:rsidRDefault="003177E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FFFFFF"/>
          </w:tcPr>
          <w:p w:rsidR="003177ED" w:rsidRPr="00741FB1" w:rsidRDefault="003177ED" w:rsidP="00312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177ED" w:rsidRPr="00741FB1" w:rsidTr="00312C5B">
        <w:tc>
          <w:tcPr>
            <w:tcW w:w="983" w:type="dxa"/>
            <w:shd w:val="clear" w:color="auto" w:fill="FFFFFF"/>
          </w:tcPr>
          <w:p w:rsidR="003177ED" w:rsidRPr="00741FB1" w:rsidRDefault="003177E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/>
          </w:tcPr>
          <w:p w:rsidR="003177ED" w:rsidRPr="00741FB1" w:rsidRDefault="003177E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В течение полугодия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3177ED" w:rsidRPr="00741FB1" w:rsidRDefault="003177ED" w:rsidP="00606EFD">
            <w:pPr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Встречи депутатов Совета депутатов с избирателями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3177ED" w:rsidRPr="00741FB1" w:rsidRDefault="003177ED" w:rsidP="00312C5B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177ED" w:rsidRPr="00741FB1" w:rsidRDefault="00606EFD" w:rsidP="00606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</w:t>
            </w:r>
            <w:r w:rsidR="003177ED" w:rsidRPr="00741FB1">
              <w:rPr>
                <w:sz w:val="22"/>
                <w:szCs w:val="22"/>
              </w:rPr>
              <w:t xml:space="preserve"> графиком</w:t>
            </w:r>
          </w:p>
        </w:tc>
      </w:tr>
    </w:tbl>
    <w:p w:rsidR="007A0213" w:rsidRDefault="007A0213" w:rsidP="00606EFD"/>
    <w:sectPr w:rsidR="007A0213" w:rsidSect="00352C77">
      <w:footerReference w:type="default" r:id="rId7"/>
      <w:footerReference w:type="first" r:id="rId8"/>
      <w:pgSz w:w="11906" w:h="16838"/>
      <w:pgMar w:top="993" w:right="4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0D" w:rsidRDefault="004D1CF2">
      <w:r>
        <w:separator/>
      </w:r>
    </w:p>
  </w:endnote>
  <w:endnote w:type="continuationSeparator" w:id="0">
    <w:p w:rsidR="00B5110D" w:rsidRDefault="004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C6" w:rsidRDefault="00606E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2C77">
      <w:rPr>
        <w:noProof/>
      </w:rPr>
      <w:t>2</w:t>
    </w:r>
    <w:r>
      <w:fldChar w:fldCharType="end"/>
    </w:r>
  </w:p>
  <w:p w:rsidR="00C42BC6" w:rsidRDefault="00352C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74" w:rsidRDefault="00606EFD">
    <w:pPr>
      <w:pStyle w:val="a3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0D" w:rsidRDefault="004D1CF2">
      <w:r>
        <w:separator/>
      </w:r>
    </w:p>
  </w:footnote>
  <w:footnote w:type="continuationSeparator" w:id="0">
    <w:p w:rsidR="00B5110D" w:rsidRDefault="004D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D"/>
    <w:rsid w:val="003177ED"/>
    <w:rsid w:val="00352C77"/>
    <w:rsid w:val="004D1CF2"/>
    <w:rsid w:val="00606EFD"/>
    <w:rsid w:val="007A0213"/>
    <w:rsid w:val="00B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FDCE"/>
  <w15:docId w15:val="{CAE93922-4F9F-474D-B360-505221D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7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2021-12-15T09:26:00Z</cp:lastPrinted>
  <dcterms:created xsi:type="dcterms:W3CDTF">2021-12-15T09:21:00Z</dcterms:created>
  <dcterms:modified xsi:type="dcterms:W3CDTF">2021-12-27T07:47:00Z</dcterms:modified>
</cp:coreProperties>
</file>