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67" w:rsidRDefault="00E61B01" w:rsidP="00E6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61B01" w:rsidRDefault="00E61B01" w:rsidP="00E6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отчету об исполнении бюджета </w:t>
      </w:r>
      <w:r w:rsidRPr="00E61B01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4265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1B01" w:rsidRDefault="00E61B01" w:rsidP="00E6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Тельмана                                                                 </w:t>
      </w:r>
      <w:r w:rsidR="00E4265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426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E426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Место, дата и время проведения публичных слушаний: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</w:t>
      </w:r>
      <w:r w:rsidR="00E4265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426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E4265C">
        <w:rPr>
          <w:rFonts w:ascii="Times New Roman" w:hAnsi="Times New Roman" w:cs="Times New Roman"/>
          <w:sz w:val="28"/>
          <w:szCs w:val="28"/>
        </w:rPr>
        <w:t>21 года</w:t>
      </w:r>
      <w:r>
        <w:rPr>
          <w:rFonts w:ascii="Times New Roman" w:hAnsi="Times New Roman" w:cs="Times New Roman"/>
          <w:sz w:val="28"/>
          <w:szCs w:val="28"/>
        </w:rPr>
        <w:t>, в 1</w:t>
      </w:r>
      <w:r w:rsidR="00E426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.00, по адресу </w:t>
      </w:r>
      <w:r w:rsidRPr="00E61B01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район, пос. Тельмана д.50, Администрация, </w:t>
      </w:r>
      <w:r w:rsidR="00E4265C">
        <w:rPr>
          <w:rFonts w:ascii="Times New Roman" w:hAnsi="Times New Roman" w:cs="Times New Roman"/>
          <w:sz w:val="28"/>
          <w:szCs w:val="28"/>
        </w:rPr>
        <w:t>2 этаж, кабинет № 14 «З</w:t>
      </w:r>
      <w:r w:rsidRPr="00E61B01">
        <w:rPr>
          <w:rFonts w:ascii="Times New Roman" w:hAnsi="Times New Roman" w:cs="Times New Roman"/>
          <w:sz w:val="28"/>
          <w:szCs w:val="28"/>
        </w:rPr>
        <w:t>ал заседаний</w:t>
      </w:r>
      <w:r w:rsidR="00E426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Вопрос, вынесенный на обсуждение: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0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</w:t>
      </w:r>
      <w:r w:rsidR="00E4265C">
        <w:rPr>
          <w:rFonts w:ascii="Times New Roman" w:hAnsi="Times New Roman" w:cs="Times New Roman"/>
          <w:sz w:val="28"/>
          <w:szCs w:val="28"/>
        </w:rPr>
        <w:t xml:space="preserve">зования Тельмановское сельское поселение </w:t>
      </w:r>
      <w:r w:rsidRPr="00E61B01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 за 20</w:t>
      </w:r>
      <w:r w:rsidR="00E4265C">
        <w:rPr>
          <w:rFonts w:ascii="Times New Roman" w:hAnsi="Times New Roman" w:cs="Times New Roman"/>
          <w:sz w:val="28"/>
          <w:szCs w:val="28"/>
        </w:rPr>
        <w:t>20</w:t>
      </w:r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Правовые основания для проведения публичных слушаний: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28 Федерального Закона от 06.10.2003 г. № 131-ФЗ «Об общих принципах организации местного самоуправления в Российской Федерации»;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 «О порядке организации и проведения публичных слушаний на территории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</w:t>
      </w:r>
      <w:r w:rsidRPr="00E61B01">
        <w:t xml:space="preserve">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11.07.2013 г. № 55;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265C">
        <w:rPr>
          <w:rFonts w:ascii="Times New Roman" w:hAnsi="Times New Roman" w:cs="Times New Roman"/>
          <w:sz w:val="28"/>
          <w:szCs w:val="28"/>
        </w:rPr>
        <w:t>13.05.2021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42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4265C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отчету об исполнении бюджета </w:t>
      </w:r>
      <w:r w:rsidR="00E426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61B01">
        <w:rPr>
          <w:rFonts w:ascii="Times New Roman" w:hAnsi="Times New Roman" w:cs="Times New Roman"/>
          <w:sz w:val="28"/>
          <w:szCs w:val="28"/>
        </w:rPr>
        <w:t>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426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61B01" w:rsidRP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Исполнение требований законодательства об информировании: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размещена на официальном сайте </w:t>
      </w:r>
      <w:r w:rsidRPr="00E61B0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телекуманикационной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hyperlink r:id="rId4" w:history="1">
        <w:r w:rsidRPr="00AE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telmana</w:t>
        </w:r>
        <w:proofErr w:type="spellEnd"/>
        <w:r w:rsidRPr="00AE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граждан, юридических лиц по вопросу, вынесенному на публичные слушания, был организован по рабочим дням до </w:t>
      </w:r>
      <w:r w:rsidR="00E4265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426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E426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E61B01">
        <w:t xml:space="preserve"> </w:t>
      </w:r>
      <w:r w:rsidRPr="00E61B01">
        <w:rPr>
          <w:rFonts w:ascii="Times New Roman" w:hAnsi="Times New Roman" w:cs="Times New Roman"/>
          <w:sz w:val="28"/>
          <w:szCs w:val="28"/>
        </w:rPr>
        <w:t>с 9.00 до 16.00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1B01">
        <w:t xml:space="preserve"> </w:t>
      </w:r>
      <w:r w:rsidRPr="00E61B01">
        <w:rPr>
          <w:rFonts w:ascii="Times New Roman" w:hAnsi="Times New Roman" w:cs="Times New Roman"/>
          <w:sz w:val="28"/>
          <w:szCs w:val="28"/>
        </w:rPr>
        <w:t>главным специалистом приемной администрации муниципального образования Тельмановское сельское поселение Тосненского</w:t>
      </w:r>
      <w:r w:rsidR="00E4265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приёмной главы </w:t>
      </w:r>
      <w:r w:rsidRPr="00E61B01">
        <w:rPr>
          <w:rFonts w:ascii="Times New Roman" w:hAnsi="Times New Roman" w:cs="Times New Roman"/>
          <w:sz w:val="28"/>
          <w:szCs w:val="28"/>
        </w:rPr>
        <w:t>администрации МО Тельмановское СП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«Отчет</w:t>
      </w:r>
      <w:r w:rsidRPr="00E61B01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Тельмановское сельское поселение Тосненского района Ленинградской области за 20</w:t>
      </w:r>
      <w:r w:rsidR="00E4265C">
        <w:rPr>
          <w:rFonts w:ascii="Times New Roman" w:hAnsi="Times New Roman" w:cs="Times New Roman"/>
          <w:sz w:val="28"/>
          <w:szCs w:val="28"/>
        </w:rPr>
        <w:t>20</w:t>
      </w:r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1B01" w:rsidRP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Сведения об участниках публичных слушаний: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</w:t>
      </w:r>
      <w:r w:rsidR="00E42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(члены комиссии, депутаты МО Тельмановское СП, должностные лица администрации, житель поселения).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Предложения, поступившие в ходе публичных слушаний: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01">
        <w:rPr>
          <w:rFonts w:ascii="Times New Roman" w:hAnsi="Times New Roman" w:cs="Times New Roman"/>
          <w:sz w:val="28"/>
          <w:szCs w:val="28"/>
        </w:rPr>
        <w:t xml:space="preserve">В установленные сроки в Комиссию по подготовке и проведению публичных слушаний письменных заявлений и предложений не поступило.    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Сведения о ходе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E61B01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доведены основные характеристики и показатели о</w:t>
      </w:r>
      <w:r w:rsidRPr="00E61B01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1B01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Тельмановское сельское поселение Тосненского района Ленинградской области за 20</w:t>
      </w:r>
      <w:r w:rsidR="00E4265C">
        <w:rPr>
          <w:rFonts w:ascii="Times New Roman" w:hAnsi="Times New Roman" w:cs="Times New Roman"/>
          <w:sz w:val="28"/>
          <w:szCs w:val="28"/>
        </w:rPr>
        <w:t>20</w:t>
      </w:r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Обсуждались вопросы по структуре расходов по муниципальным программам. Заданы вопросы, получены ответы.</w:t>
      </w:r>
    </w:p>
    <w:p w:rsidR="00E61B01" w:rsidRP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01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вопросу отчета </w:t>
      </w:r>
      <w:r w:rsidRPr="00E61B01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Тельмановское сельское поселение Тосненского района Ленинградской области за 20</w:t>
      </w:r>
      <w:r w:rsidR="00E4265C">
        <w:rPr>
          <w:rFonts w:ascii="Times New Roman" w:hAnsi="Times New Roman" w:cs="Times New Roman"/>
          <w:sz w:val="28"/>
          <w:szCs w:val="28"/>
        </w:rPr>
        <w:t>20</w:t>
      </w:r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Процедура проведения публичных слушаний по вопросу отчета </w:t>
      </w:r>
      <w:r w:rsidRPr="00E61B01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Тельмановское сельское поселение Тосненского района Ленинградской области за 20</w:t>
      </w:r>
      <w:r w:rsidR="00751CB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61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в соответствии с требованиями законодательства Российской Федерации.</w:t>
      </w: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01" w:rsidRDefault="00E4265C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E61B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E61B0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B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А.В.Лапшин</w:t>
      </w:r>
      <w:proofErr w:type="spellEnd"/>
    </w:p>
    <w:p w:rsidR="00E61B01" w:rsidRPr="00E61B01" w:rsidRDefault="00E61B01" w:rsidP="00E6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E61B01" w:rsidRPr="00E6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01"/>
    <w:rsid w:val="00751CBD"/>
    <w:rsid w:val="00AD0267"/>
    <w:rsid w:val="00E4265C"/>
    <w:rsid w:val="00E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12DF"/>
  <w15:docId w15:val="{3A95F367-C0DA-436E-9108-74040445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ma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2021-06-09T07:59:00Z</cp:lastPrinted>
  <dcterms:created xsi:type="dcterms:W3CDTF">2021-06-09T07:59:00Z</dcterms:created>
  <dcterms:modified xsi:type="dcterms:W3CDTF">2021-06-09T12:42:00Z</dcterms:modified>
</cp:coreProperties>
</file>