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3" w:rsidRPr="00FB3873" w:rsidRDefault="008F15B3" w:rsidP="008F15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70E107BD" wp14:editId="03F2D87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B3" w:rsidRPr="00FB3873" w:rsidRDefault="008F15B3" w:rsidP="008F15B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8F15B3" w:rsidRPr="00FB3873" w:rsidRDefault="008F15B3" w:rsidP="008F15B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8F15B3" w:rsidRPr="00FB3873" w:rsidRDefault="008F15B3" w:rsidP="008F15B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8F15B3" w:rsidRPr="00FB3873" w:rsidRDefault="008F15B3" w:rsidP="008F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5B3" w:rsidRDefault="008F15B3" w:rsidP="008F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FB3873">
        <w:rPr>
          <w:rFonts w:ascii="Times New Roman" w:eastAsia="Times New Roman" w:hAnsi="Times New Roman"/>
          <w:b/>
          <w:sz w:val="48"/>
          <w:szCs w:val="48"/>
          <w:lang w:eastAsia="ru-RU"/>
        </w:rPr>
        <w:t>П</w:t>
      </w:r>
      <w:proofErr w:type="gramEnd"/>
      <w:r w:rsidRPr="00FB3873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 С Т А Н О В Л Е Н И Е</w:t>
      </w:r>
    </w:p>
    <w:p w:rsidR="00F73C12" w:rsidRPr="00FB3873" w:rsidRDefault="00F73C12" w:rsidP="008F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5B3" w:rsidRPr="00FB3873" w:rsidRDefault="008F15B3" w:rsidP="008F1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5B3" w:rsidRPr="00FB3873" w:rsidRDefault="008F15B3" w:rsidP="008F15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«09</w:t>
      </w:r>
      <w:r w:rsidRPr="00FB38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2020</w:t>
      </w:r>
      <w:r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196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8F15B3" w:rsidRPr="00DF1A17" w:rsidTr="00D63633">
        <w:tc>
          <w:tcPr>
            <w:tcW w:w="9781" w:type="dxa"/>
            <w:shd w:val="clear" w:color="auto" w:fill="auto"/>
          </w:tcPr>
          <w:p w:rsidR="008F15B3" w:rsidRPr="00FB3873" w:rsidRDefault="008F15B3" w:rsidP="00D63633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8F15B3" w:rsidRDefault="008F15B3" w:rsidP="008F15B3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DD14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внесении изменений </w:t>
            </w:r>
            <w:r w:rsidR="00D15ED0" w:rsidRPr="00D15E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Тельм</w:t>
            </w:r>
            <w:r w:rsidR="00D15E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D15ED0" w:rsidRPr="00D15E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новское сельское поселение Тосненского района Ленинградской области от 03.09.2018г. №144</w:t>
            </w:r>
            <w:r w:rsidR="00D15E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15ED0" w:rsidRDefault="00D15ED0" w:rsidP="008F15B3">
            <w:pPr>
              <w:spacing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D1430" w:rsidRPr="00DD1430" w:rsidRDefault="008F15B3" w:rsidP="00DD1430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gramStart"/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соответствии с Федеральными законами от 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27.07.2010г.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210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-ФЗ "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", от 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06.10.2003г.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131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-ФЗ "</w:t>
            </w:r>
            <w:r w:rsidR="00F73C12" w:rsidRP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", от 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27.07.2010г.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210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-ФЗ "</w:t>
            </w:r>
            <w:r w:rsidR="00F73C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 организации предоставления государственных и муниципальных услуг",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Уставом Тельмановского сельского поселения Тосненского района Ленинградской области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="00DD1430" w:rsidRPr="00DD14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25.12.2008 № 281-ФЗ "О внесении изменений в отдельные законодательные акты Российской Федерации</w:t>
            </w:r>
            <w:proofErr w:type="gramEnd"/>
            <w:r w:rsidR="00DD1430" w:rsidRPr="00DD14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</w:t>
            </w:r>
            <w:r w:rsidR="00B36C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B36C40" w:rsidRPr="00B36C4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D14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 также в соответствии с </w:t>
            </w:r>
            <w:r w:rsidR="00DD1430" w:rsidRPr="00DD143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DD1430" w:rsidRPr="00DD1430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Приказом МВД России от 31.12.2017 </w:t>
            </w:r>
            <w:r w:rsidR="00DD1430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№</w:t>
            </w:r>
            <w:r w:rsidR="00DD1430" w:rsidRPr="00DD1430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</w:t>
            </w:r>
          </w:p>
          <w:p w:rsidR="008F15B3" w:rsidRPr="008F15B3" w:rsidRDefault="008F15B3" w:rsidP="008F15B3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F15B3" w:rsidRDefault="008F15B3" w:rsidP="00D63633">
            <w:pPr>
              <w:spacing w:after="0" w:line="240" w:lineRule="auto"/>
              <w:jc w:val="both"/>
              <w:rPr>
                <w:bCs/>
              </w:rPr>
            </w:pPr>
          </w:p>
          <w:p w:rsidR="008F15B3" w:rsidRPr="00FB3873" w:rsidRDefault="008F15B3" w:rsidP="00D6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8F15B3" w:rsidRPr="00F9471C" w:rsidRDefault="008F15B3" w:rsidP="00D6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02B2B" w:rsidRPr="00102B2B" w:rsidRDefault="008F15B3" w:rsidP="00D63633">
            <w:pPr>
              <w:pStyle w:val="ConsPlusTitle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2" w:name="Par17"/>
            <w:bookmarkEnd w:id="2"/>
            <w:r w:rsidRPr="003F0DDB">
              <w:rPr>
                <w:rFonts w:ascii="Times New Roman" w:hAnsi="Times New Roman"/>
                <w:b w:val="0"/>
                <w:sz w:val="28"/>
                <w:szCs w:val="28"/>
              </w:rPr>
              <w:t xml:space="preserve">1. </w:t>
            </w:r>
            <w:proofErr w:type="gramStart"/>
            <w:r w:rsidR="00B36C40">
              <w:rPr>
                <w:rFonts w:ascii="Times New Roman" w:hAnsi="Times New Roman"/>
                <w:b w:val="0"/>
                <w:sz w:val="28"/>
                <w:szCs w:val="28"/>
              </w:rPr>
              <w:t>В целях приведения в соответствие с действующим законодательством</w:t>
            </w:r>
            <w:r w:rsidR="00D15ED0">
              <w:rPr>
                <w:rFonts w:ascii="Times New Roman" w:hAnsi="Times New Roman"/>
                <w:b w:val="0"/>
                <w:sz w:val="28"/>
                <w:szCs w:val="28"/>
              </w:rPr>
              <w:t xml:space="preserve"> Российской Федерации,</w:t>
            </w:r>
            <w:r w:rsidR="00B36C40">
              <w:rPr>
                <w:rFonts w:ascii="Times New Roman" w:hAnsi="Times New Roman"/>
                <w:b w:val="0"/>
                <w:sz w:val="28"/>
                <w:szCs w:val="28"/>
              </w:rPr>
              <w:t xml:space="preserve"> внести изменения в</w:t>
            </w:r>
            <w:r w:rsidR="00F73C1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>Тельмновское</w:t>
            </w:r>
            <w:proofErr w:type="spellEnd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>Тосненского</w:t>
            </w:r>
            <w:proofErr w:type="spellEnd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Ленинградской области от 03.09.2018г. №144 «Об утверждении административного регламента предоставления муниципальной услуги «Выдача документов (выписки из домовой книги, выписки из </w:t>
            </w:r>
            <w:proofErr w:type="spellStart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>похозяйственной</w:t>
            </w:r>
            <w:proofErr w:type="spellEnd"/>
            <w:r w:rsidR="00102B2B">
              <w:rPr>
                <w:rFonts w:ascii="Times New Roman" w:hAnsi="Times New Roman"/>
                <w:b w:val="0"/>
                <w:sz w:val="28"/>
                <w:szCs w:val="28"/>
              </w:rPr>
              <w:t xml:space="preserve"> книги, карточки регистрации, справок и иных документов)»</w:t>
            </w:r>
            <w:r w:rsidR="00D15ED0">
              <w:rPr>
                <w:rFonts w:ascii="Times New Roman" w:hAnsi="Times New Roman"/>
                <w:b w:val="0"/>
                <w:sz w:val="28"/>
                <w:szCs w:val="28"/>
              </w:rPr>
              <w:t>, изложить административный регламент в новой редакции согласно Приложению 1.</w:t>
            </w:r>
            <w:proofErr w:type="gramEnd"/>
          </w:p>
          <w:p w:rsidR="008F15B3" w:rsidRDefault="008F15B3" w:rsidP="00D6363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15ED0" w:rsidRDefault="00D15ED0" w:rsidP="00D6363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15B3" w:rsidRDefault="00D15ED0" w:rsidP="00D6363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8F15B3"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Опубликовать настоящее постановление </w:t>
            </w:r>
            <w:r w:rsidR="00F73C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МО </w:t>
            </w:r>
            <w:proofErr w:type="spellStart"/>
            <w:r w:rsidR="00F73C1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Тельмановское</w:t>
            </w:r>
            <w:proofErr w:type="spellEnd"/>
            <w:r w:rsidR="00F73C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СП, размещенном в информационно-телекоммуникационной сети «интернет» по адресу: </w:t>
            </w:r>
            <w:hyperlink r:id="rId6" w:history="1">
              <w:r w:rsidR="00102B2B" w:rsidRPr="00716F4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="00102B2B" w:rsidRPr="00716F4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proofErr w:type="spellStart"/>
              <w:r w:rsidR="00102B2B" w:rsidRPr="00716F4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telmana</w:t>
              </w:r>
              <w:proofErr w:type="spellEnd"/>
              <w:r w:rsidR="00102B2B" w:rsidRPr="00716F4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="00102B2B" w:rsidRPr="00716F41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info</w:t>
              </w:r>
            </w:hyperlink>
            <w:r w:rsidR="00102B2B" w:rsidRPr="00102B2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F15B3" w:rsidRPr="00F9471C" w:rsidRDefault="008F15B3" w:rsidP="00D6363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15B3" w:rsidRDefault="00D15ED0" w:rsidP="00D636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F15B3" w:rsidRPr="00F94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73C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Настоящее </w:t>
            </w:r>
            <w:r w:rsidR="008F15B3" w:rsidRPr="00F9471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вступает в силу с момента его официального опубликования.</w:t>
            </w:r>
          </w:p>
          <w:p w:rsidR="00F73C12" w:rsidRPr="00F73C12" w:rsidRDefault="00D15ED0" w:rsidP="00F73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3C12" w:rsidRPr="00F73C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F73C12" w:rsidRPr="00F73C1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F73C12" w:rsidRPr="00F73C12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О.А. Крюкову.</w:t>
            </w:r>
          </w:p>
          <w:p w:rsidR="008F15B3" w:rsidRPr="00F9471C" w:rsidRDefault="008F15B3" w:rsidP="00D636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>С.А. Приходько</w:t>
            </w: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395C" w:rsidRDefault="00C3395C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_GoBack"/>
            <w:bookmarkEnd w:id="3"/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15B3" w:rsidRDefault="008F15B3" w:rsidP="00D6363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bookmarkEnd w:id="0"/>
          <w:bookmarkEnd w:id="1"/>
          <w:p w:rsidR="008F15B3" w:rsidRPr="001663C5" w:rsidRDefault="008F15B3" w:rsidP="00D6363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F15B3" w:rsidRPr="00FB3873" w:rsidRDefault="008F15B3" w:rsidP="00D6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F15B3" w:rsidRDefault="008F15B3" w:rsidP="008F15B3"/>
    <w:p w:rsidR="00B1341D" w:rsidRDefault="00B1341D"/>
    <w:sectPr w:rsidR="00B1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3"/>
    <w:rsid w:val="00102B2B"/>
    <w:rsid w:val="008F15B3"/>
    <w:rsid w:val="00B1341D"/>
    <w:rsid w:val="00B36C40"/>
    <w:rsid w:val="00C3395C"/>
    <w:rsid w:val="00D15ED0"/>
    <w:rsid w:val="00DD1430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8F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B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8F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B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2020-11-13T07:58:00Z</dcterms:created>
  <dcterms:modified xsi:type="dcterms:W3CDTF">2020-12-24T09:55:00Z</dcterms:modified>
</cp:coreProperties>
</file>