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A6" w:rsidRPr="00C106A6" w:rsidRDefault="00C106A6" w:rsidP="00C106A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106A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106A6" w:rsidRPr="00C106A6" w:rsidRDefault="007D1F7B" w:rsidP="000865FE">
      <w:pPr>
        <w:suppressAutoHyphens/>
        <w:autoSpaceDN w:val="0"/>
        <w:spacing w:after="0" w:line="240" w:lineRule="auto"/>
        <w:ind w:left="567" w:hanging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2683997" wp14:editId="43761FA9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6" w:rsidRPr="00C106A6" w:rsidRDefault="009B48E0" w:rsidP="009B48E0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  </w:t>
      </w:r>
      <w:bookmarkStart w:id="0" w:name="_GoBack"/>
      <w:bookmarkEnd w:id="0"/>
      <w:r w:rsidR="00C90E8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C106A6"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  <w:r w:rsidR="00C90E8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</w:t>
      </w:r>
    </w:p>
    <w:p w:rsidR="00C106A6" w:rsidRPr="00C106A6" w:rsidRDefault="00C106A6" w:rsidP="00976377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Муниципальное образование Тельмановское сельское поселение</w:t>
      </w:r>
    </w:p>
    <w:p w:rsidR="00C106A6" w:rsidRPr="00C106A6" w:rsidRDefault="00C106A6" w:rsidP="00976377">
      <w:pPr>
        <w:pBdr>
          <w:bottom w:val="single" w:sz="12" w:space="1" w:color="000000"/>
        </w:pBd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C106A6" w:rsidRP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7D1F7B" w:rsidRPr="00C106A6" w:rsidRDefault="007D1F7B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6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</w:p>
    <w:p w:rsidR="002E79E4" w:rsidRPr="002D1401" w:rsidRDefault="00C106A6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="00C90E8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90E8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D1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B48E0">
        <w:rPr>
          <w:rFonts w:ascii="Times New Roman" w:eastAsia="Times New Roman" w:hAnsi="Times New Roman" w:cs="Times New Roman"/>
          <w:sz w:val="28"/>
          <w:szCs w:val="20"/>
          <w:lang w:eastAsia="ru-RU"/>
        </w:rPr>
        <w:t>98</w:t>
      </w:r>
    </w:p>
    <w:tbl>
      <w:tblPr>
        <w:tblW w:w="13566" w:type="dxa"/>
        <w:tblLook w:val="01E0" w:firstRow="1" w:lastRow="1" w:firstColumn="1" w:lastColumn="1" w:noHBand="0" w:noVBand="0"/>
      </w:tblPr>
      <w:tblGrid>
        <w:gridCol w:w="9923"/>
        <w:gridCol w:w="3643"/>
      </w:tblGrid>
      <w:tr w:rsidR="002E79E4" w:rsidRPr="002E79E4" w:rsidTr="000865FE">
        <w:tc>
          <w:tcPr>
            <w:tcW w:w="9923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D1401" w:rsidP="000865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="002E79E4"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</w:t>
            </w:r>
            <w:proofErr w:type="gramStart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области полномочий главного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</w:t>
            </w:r>
            <w:proofErr w:type="gramEnd"/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2E79E4"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2E79E4" w:rsidRPr="002E79E4" w:rsidRDefault="002E79E4" w:rsidP="000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4C22A7" w:rsidP="00ED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</w:t>
      </w:r>
      <w:r w:rsidR="00F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D1401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6427"/>
      </w:tblGrid>
      <w:tr w:rsidR="002E79E4" w:rsidRPr="002E79E4" w:rsidTr="00EF665C">
        <w:trPr>
          <w:trHeight w:hRule="exact" w:val="153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DB565F" w:rsidP="00C90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</w:t>
            </w:r>
            <w:r w:rsidRPr="005172F7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C90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81">
              <w:rPr>
                <w:rFonts w:ascii="Times New Roman" w:hAnsi="Times New Roman" w:cs="Times New Roman"/>
                <w:sz w:val="24"/>
                <w:szCs w:val="24"/>
              </w:rPr>
              <w:t xml:space="preserve">25576 </w:t>
            </w:r>
            <w:r w:rsidRPr="005172F7">
              <w:rPr>
                <w:rFonts w:ascii="Times New Roman" w:hAnsi="Times New Roman" w:cs="Times New Roman"/>
                <w:sz w:val="24"/>
                <w:szCs w:val="24"/>
              </w:rPr>
              <w:t>10 0000 150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C90E81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8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>.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>вступает в силу с момента под</w:t>
      </w:r>
      <w:r w:rsidR="00D46AE2">
        <w:rPr>
          <w:rFonts w:ascii="Times New Roman" w:hAnsi="Times New Roman"/>
          <w:sz w:val="28"/>
          <w:szCs w:val="28"/>
        </w:rPr>
        <w:t>писания и действует с 01.01.2020</w:t>
      </w:r>
      <w:r w:rsidR="004C22A7">
        <w:rPr>
          <w:rFonts w:ascii="Times New Roman" w:hAnsi="Times New Roman"/>
          <w:sz w:val="28"/>
          <w:szCs w:val="28"/>
        </w:rPr>
        <w:t xml:space="preserve"> г. </w:t>
      </w:r>
    </w:p>
    <w:p w:rsidR="004709E4" w:rsidRDefault="004C22A7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2B12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7F" w:rsidRPr="00C90E81" w:rsidRDefault="00C90E81" w:rsidP="00C90E81">
      <w:pPr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4709E4" w:rsidRPr="00C90E81"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09E4" w:rsidRPr="00C90E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709E4" w:rsidRPr="00C90E81">
        <w:rPr>
          <w:rFonts w:ascii="Times New Roman" w:hAnsi="Times New Roman" w:cs="Times New Roman"/>
          <w:sz w:val="28"/>
          <w:szCs w:val="28"/>
        </w:rPr>
        <w:t>С.А.Приходько</w:t>
      </w:r>
      <w:proofErr w:type="spellEnd"/>
    </w:p>
    <w:sectPr w:rsidR="004E717F" w:rsidRPr="00C90E81" w:rsidSect="00C106A6">
      <w:pgSz w:w="11909" w:h="16834"/>
      <w:pgMar w:top="567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4"/>
    <w:rsid w:val="00064A6A"/>
    <w:rsid w:val="000806F4"/>
    <w:rsid w:val="000865FE"/>
    <w:rsid w:val="001D735F"/>
    <w:rsid w:val="001E6FB3"/>
    <w:rsid w:val="002B1230"/>
    <w:rsid w:val="002D1401"/>
    <w:rsid w:val="002E79E4"/>
    <w:rsid w:val="003D2A92"/>
    <w:rsid w:val="00444F80"/>
    <w:rsid w:val="004709E4"/>
    <w:rsid w:val="004C22A7"/>
    <w:rsid w:val="004E717F"/>
    <w:rsid w:val="0050128E"/>
    <w:rsid w:val="005F39CA"/>
    <w:rsid w:val="007A2399"/>
    <w:rsid w:val="007C3186"/>
    <w:rsid w:val="007D1F7B"/>
    <w:rsid w:val="00976377"/>
    <w:rsid w:val="009B48E0"/>
    <w:rsid w:val="00A719CE"/>
    <w:rsid w:val="00B46710"/>
    <w:rsid w:val="00C106A6"/>
    <w:rsid w:val="00C23FAE"/>
    <w:rsid w:val="00C90E81"/>
    <w:rsid w:val="00D46AE2"/>
    <w:rsid w:val="00DB565F"/>
    <w:rsid w:val="00E2748F"/>
    <w:rsid w:val="00E642AF"/>
    <w:rsid w:val="00ED10CB"/>
    <w:rsid w:val="00EF665C"/>
    <w:rsid w:val="00F626B3"/>
    <w:rsid w:val="00F9288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F4FD-C2D0-4950-A7B1-4B2D28E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2020-06-18T13:59:00Z</cp:lastPrinted>
  <dcterms:created xsi:type="dcterms:W3CDTF">2020-06-18T13:59:00Z</dcterms:created>
  <dcterms:modified xsi:type="dcterms:W3CDTF">2020-06-19T06:20:00Z</dcterms:modified>
</cp:coreProperties>
</file>