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20" w:rsidRDefault="00743230" w:rsidP="00EE3B20">
      <w:pPr>
        <w:spacing w:after="0" w:line="240" w:lineRule="auto"/>
        <w:rPr>
          <w:noProof/>
          <w:sz w:val="22"/>
          <w:lang w:eastAsia="ru-RU"/>
        </w:rPr>
      </w:pPr>
      <w:r w:rsidRPr="00455A95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D5358" wp14:editId="38334138">
                <wp:simplePos x="0" y="0"/>
                <wp:positionH relativeFrom="column">
                  <wp:posOffset>13335</wp:posOffset>
                </wp:positionH>
                <wp:positionV relativeFrom="paragraph">
                  <wp:posOffset>-24765</wp:posOffset>
                </wp:positionV>
                <wp:extent cx="2828925" cy="35623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B20" w:rsidRDefault="00EE3B20" w:rsidP="00EE3B20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20135A1" wp14:editId="73732884">
                                  <wp:extent cx="609600" cy="714189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герб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40" cy="716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3B20" w:rsidRPr="00E75B1A" w:rsidRDefault="00EE3B20" w:rsidP="00EE3B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75B1A">
                              <w:rPr>
                                <w:b/>
                              </w:rPr>
                              <w:t>Муниципальное образование</w:t>
                            </w:r>
                          </w:p>
                          <w:p w:rsidR="00EE3B20" w:rsidRPr="00E75B1A" w:rsidRDefault="00EE3B20" w:rsidP="00EE3B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75B1A">
                              <w:rPr>
                                <w:b/>
                              </w:rPr>
                              <w:t>Тельмановское сельское поселение</w:t>
                            </w:r>
                          </w:p>
                          <w:p w:rsidR="00EE3B20" w:rsidRPr="00E75B1A" w:rsidRDefault="00EE3B20" w:rsidP="00EE3B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75B1A">
                              <w:rPr>
                                <w:b/>
                              </w:rPr>
                              <w:t>Тосненского района</w:t>
                            </w:r>
                          </w:p>
                          <w:p w:rsidR="00EE3B20" w:rsidRDefault="00EE3B20" w:rsidP="00EE3B20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E75B1A">
                              <w:rPr>
                                <w:b/>
                              </w:rPr>
                              <w:t>Ленинградской области</w:t>
                            </w:r>
                          </w:p>
                          <w:p w:rsidR="00EE3B20" w:rsidRDefault="00EE3B20" w:rsidP="00EE3B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EE3B20" w:rsidRDefault="00EE3B20" w:rsidP="00EE3B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3B20" w:rsidRDefault="00EE3B20" w:rsidP="00EE3B20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E75B1A">
                              <w:rPr>
                                <w:szCs w:val="24"/>
                              </w:rPr>
                              <w:t>187032, Ленинградская область</w:t>
                            </w:r>
                            <w:r>
                              <w:rPr>
                                <w:szCs w:val="24"/>
                              </w:rPr>
                              <w:t>,</w:t>
                            </w:r>
                          </w:p>
                          <w:p w:rsidR="00EE3B20" w:rsidRDefault="00EE3B20" w:rsidP="00EE3B20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Тосненский район, п. Тельмана, д.50</w:t>
                            </w:r>
                          </w:p>
                          <w:p w:rsidR="00EE3B20" w:rsidRDefault="00EE3B20" w:rsidP="00EE3B20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тел./факс: 8(81361)48-171</w:t>
                            </w:r>
                          </w:p>
                          <w:p w:rsidR="00EE3B20" w:rsidRPr="00E75B1A" w:rsidRDefault="00EE3B20" w:rsidP="00EE3B20">
                            <w:pPr>
                              <w:spacing w:after="12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э/почта:</w:t>
                            </w:r>
                            <w:r w:rsidRPr="00E75B1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  <w:lang w:val="en-US"/>
                              </w:rPr>
                              <w:t>admtelm</w:t>
                            </w:r>
                            <w:proofErr w:type="spellEnd"/>
                            <w:r w:rsidRPr="00E75B1A">
                              <w:rPr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E75B1A">
                              <w:rPr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E3B20" w:rsidRPr="007E32C5" w:rsidRDefault="00CD33FC" w:rsidP="00EE3B20">
                            <w:pPr>
                              <w:spacing w:after="0"/>
                              <w:jc w:val="center"/>
                              <w:rPr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8"/>
                                <w:u w:val="single"/>
                              </w:rPr>
                              <w:t>_________</w:t>
                            </w:r>
                            <w:r w:rsidR="007E32C5" w:rsidRPr="007E32C5">
                              <w:rPr>
                                <w:b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B35A3" w:rsidRPr="007E32C5">
                              <w:rPr>
                                <w:b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="009E430A" w:rsidRPr="007E32C5">
                              <w:rPr>
                                <w:b/>
                                <w:szCs w:val="28"/>
                                <w:u w:val="single"/>
                              </w:rPr>
                              <w:t>_____</w:t>
                            </w:r>
                            <w:r w:rsidR="007E32C5" w:rsidRPr="007E32C5">
                              <w:rPr>
                                <w:b/>
                                <w:szCs w:val="28"/>
                                <w:u w:val="single"/>
                              </w:rPr>
                              <w:t>_____</w:t>
                            </w:r>
                          </w:p>
                          <w:p w:rsidR="00EE3B20" w:rsidRDefault="00EE3B20" w:rsidP="00EE3B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05pt;margin-top:-1.95pt;width:222.7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" stroked="f">
                <v:textbox>
                  <w:txbxContent>
                    <w:p w:rsidR="00EE3B20" w:rsidRDefault="00EE3B20" w:rsidP="00EE3B20">
                      <w:pPr>
                        <w:jc w:val="center"/>
                      </w:pPr>
                      <w:r>
                        <w:rPr>
                          <w:b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320135A1" wp14:editId="73732884">
                            <wp:extent cx="609600" cy="714189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герб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840" cy="716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3B20" w:rsidRPr="00E75B1A" w:rsidRDefault="00EE3B20" w:rsidP="00EE3B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75B1A">
                        <w:rPr>
                          <w:b/>
                        </w:rPr>
                        <w:t>Муниципальное образование</w:t>
                      </w:r>
                    </w:p>
                    <w:p w:rsidR="00EE3B20" w:rsidRPr="00E75B1A" w:rsidRDefault="00EE3B20" w:rsidP="00EE3B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75B1A">
                        <w:rPr>
                          <w:b/>
                        </w:rPr>
                        <w:t>Тельмановское сельское поселение</w:t>
                      </w:r>
                    </w:p>
                    <w:p w:rsidR="00EE3B20" w:rsidRPr="00E75B1A" w:rsidRDefault="00EE3B20" w:rsidP="00EE3B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75B1A">
                        <w:rPr>
                          <w:b/>
                        </w:rPr>
                        <w:t>Тосненского района</w:t>
                      </w:r>
                    </w:p>
                    <w:p w:rsidR="00EE3B20" w:rsidRDefault="00EE3B20" w:rsidP="00EE3B20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E75B1A">
                        <w:rPr>
                          <w:b/>
                        </w:rPr>
                        <w:t>Ленинградской области</w:t>
                      </w:r>
                    </w:p>
                    <w:p w:rsidR="00EE3B20" w:rsidRDefault="00EE3B20" w:rsidP="00EE3B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EE3B20" w:rsidRDefault="00EE3B20" w:rsidP="00EE3B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E3B20" w:rsidRDefault="00EE3B20" w:rsidP="00EE3B20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E75B1A">
                        <w:rPr>
                          <w:szCs w:val="24"/>
                        </w:rPr>
                        <w:t>187032, Ленинградская область</w:t>
                      </w:r>
                      <w:r>
                        <w:rPr>
                          <w:szCs w:val="24"/>
                        </w:rPr>
                        <w:t>,</w:t>
                      </w:r>
                    </w:p>
                    <w:p w:rsidR="00EE3B20" w:rsidRDefault="00EE3B20" w:rsidP="00EE3B20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Тосненский район, п. Тельмана, д.50</w:t>
                      </w:r>
                    </w:p>
                    <w:p w:rsidR="00EE3B20" w:rsidRDefault="00EE3B20" w:rsidP="00EE3B20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тел./факс: 8(81361)48-171</w:t>
                      </w:r>
                    </w:p>
                    <w:p w:rsidR="00EE3B20" w:rsidRPr="00E75B1A" w:rsidRDefault="00EE3B20" w:rsidP="00EE3B20">
                      <w:pPr>
                        <w:spacing w:after="12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э/почта:</w:t>
                      </w:r>
                      <w:r w:rsidRPr="00E75B1A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admtelm</w:t>
                      </w:r>
                      <w:proofErr w:type="spellEnd"/>
                      <w:r w:rsidRPr="00E75B1A">
                        <w:rPr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E75B1A">
                        <w:rPr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EE3B20" w:rsidRPr="007E32C5" w:rsidRDefault="00CD33FC" w:rsidP="00EE3B20">
                      <w:pPr>
                        <w:spacing w:after="0"/>
                        <w:jc w:val="center"/>
                        <w:rPr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Cs w:val="28"/>
                          <w:u w:val="single"/>
                        </w:rPr>
                        <w:t>_________</w:t>
                      </w:r>
                      <w:r w:rsidR="007E32C5" w:rsidRPr="007E32C5">
                        <w:rPr>
                          <w:b/>
                          <w:szCs w:val="28"/>
                          <w:u w:val="single"/>
                        </w:rPr>
                        <w:t xml:space="preserve"> </w:t>
                      </w:r>
                      <w:r w:rsidR="006B35A3" w:rsidRPr="007E32C5">
                        <w:rPr>
                          <w:b/>
                          <w:szCs w:val="28"/>
                          <w:u w:val="single"/>
                        </w:rPr>
                        <w:t xml:space="preserve">№ </w:t>
                      </w:r>
                      <w:r w:rsidR="009E430A" w:rsidRPr="007E32C5">
                        <w:rPr>
                          <w:b/>
                          <w:szCs w:val="28"/>
                          <w:u w:val="single"/>
                        </w:rPr>
                        <w:t>_____</w:t>
                      </w:r>
                      <w:r w:rsidR="007E32C5" w:rsidRPr="007E32C5">
                        <w:rPr>
                          <w:b/>
                          <w:szCs w:val="28"/>
                          <w:u w:val="single"/>
                        </w:rPr>
                        <w:t>_____</w:t>
                      </w:r>
                    </w:p>
                    <w:p w:rsidR="00EE3B20" w:rsidRDefault="00EE3B20" w:rsidP="00EE3B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6337"/>
      </w:tblGrid>
      <w:tr w:rsidR="00EE3B20" w:rsidRPr="001D0247" w:rsidTr="00BC6B61">
        <w:trPr>
          <w:trHeight w:val="462"/>
        </w:trPr>
        <w:tc>
          <w:tcPr>
            <w:tcW w:w="3977" w:type="dxa"/>
            <w:vMerge w:val="restart"/>
            <w:shd w:val="clear" w:color="auto" w:fill="auto"/>
          </w:tcPr>
          <w:p w:rsidR="00EE3B20" w:rsidRDefault="00EE3B20" w:rsidP="006D5FDD"/>
        </w:tc>
        <w:tc>
          <w:tcPr>
            <w:tcW w:w="6337" w:type="dxa"/>
          </w:tcPr>
          <w:p w:rsidR="00EE3B20" w:rsidRDefault="00EE3B20" w:rsidP="006D5FDD"/>
        </w:tc>
      </w:tr>
      <w:tr w:rsidR="00EE3B20" w:rsidRPr="002B76EF" w:rsidTr="00BC6B61">
        <w:trPr>
          <w:trHeight w:val="314"/>
        </w:trPr>
        <w:tc>
          <w:tcPr>
            <w:tcW w:w="3977" w:type="dxa"/>
            <w:vMerge/>
            <w:shd w:val="clear" w:color="auto" w:fill="auto"/>
          </w:tcPr>
          <w:p w:rsidR="00EE3B20" w:rsidRPr="001A1614" w:rsidRDefault="00EE3B20" w:rsidP="006D5FDD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  <w:tc>
          <w:tcPr>
            <w:tcW w:w="6337" w:type="dxa"/>
          </w:tcPr>
          <w:p w:rsidR="00BC6B61" w:rsidRDefault="00BC6B61" w:rsidP="006D5FDD">
            <w:pPr>
              <w:tabs>
                <w:tab w:val="left" w:pos="-291"/>
              </w:tabs>
              <w:ind w:left="1693" w:right="175"/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BC6B61" w:rsidRDefault="00BC6B61" w:rsidP="006D5FDD">
            <w:pPr>
              <w:tabs>
                <w:tab w:val="left" w:pos="-291"/>
              </w:tabs>
              <w:ind w:left="1693" w:right="175"/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BC6B61" w:rsidRDefault="00BC6B61" w:rsidP="006D5FDD">
            <w:pPr>
              <w:tabs>
                <w:tab w:val="left" w:pos="-291"/>
              </w:tabs>
              <w:ind w:left="1693" w:right="175"/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EE3B20" w:rsidRPr="00A17AA3" w:rsidRDefault="008264D5" w:rsidP="006D5FDD">
            <w:pPr>
              <w:ind w:left="1693" w:right="175"/>
              <w:rPr>
                <w:rFonts w:cs="Times New Roman"/>
                <w:iCs/>
                <w:color w:val="000000"/>
                <w:szCs w:val="28"/>
                <w:shd w:val="clear" w:color="auto" w:fill="FFFFFF"/>
              </w:rPr>
            </w:pPr>
            <w:r w:rsidRPr="00A17AA3">
              <w:rPr>
                <w:rFonts w:cs="Times New Roman"/>
                <w:iCs/>
                <w:color w:val="000000"/>
                <w:szCs w:val="28"/>
                <w:shd w:val="clear" w:color="auto" w:fill="FFFFFF"/>
              </w:rPr>
              <w:t xml:space="preserve">Руководителям организаций </w:t>
            </w:r>
          </w:p>
          <w:p w:rsidR="008264D5" w:rsidRPr="00A17AA3" w:rsidRDefault="0031639E" w:rsidP="006D5FDD">
            <w:pPr>
              <w:ind w:left="1693" w:right="175"/>
              <w:rPr>
                <w:rFonts w:cs="Times New Roman"/>
                <w:iCs/>
                <w:color w:val="000000"/>
                <w:szCs w:val="28"/>
                <w:shd w:val="clear" w:color="auto" w:fill="FFFFFF"/>
              </w:rPr>
            </w:pPr>
            <w:proofErr w:type="gramStart"/>
            <w:r w:rsidRPr="00A17AA3">
              <w:rPr>
                <w:rFonts w:cs="Times New Roman"/>
                <w:iCs/>
                <w:color w:val="000000"/>
                <w:szCs w:val="28"/>
                <w:shd w:val="clear" w:color="auto" w:fill="FFFFFF"/>
              </w:rPr>
              <w:t>расположенных</w:t>
            </w:r>
            <w:proofErr w:type="gramEnd"/>
            <w:r w:rsidRPr="00A17AA3">
              <w:rPr>
                <w:rFonts w:cs="Times New Roman"/>
                <w:iCs/>
                <w:color w:val="000000"/>
                <w:szCs w:val="28"/>
                <w:shd w:val="clear" w:color="auto" w:fill="FFFFFF"/>
              </w:rPr>
              <w:t xml:space="preserve"> </w:t>
            </w:r>
            <w:r w:rsidR="008264D5" w:rsidRPr="00A17AA3">
              <w:rPr>
                <w:rFonts w:cs="Times New Roman"/>
                <w:iCs/>
                <w:color w:val="000000"/>
                <w:szCs w:val="28"/>
                <w:shd w:val="clear" w:color="auto" w:fill="FFFFFF"/>
              </w:rPr>
              <w:t>на территории Тельмановского сельского поселения Тосненского района Ленинградской области</w:t>
            </w:r>
          </w:p>
          <w:p w:rsidR="007D400D" w:rsidRDefault="007D400D" w:rsidP="006D5FDD">
            <w:pPr>
              <w:ind w:left="1693" w:right="175"/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D400D" w:rsidRDefault="007D400D" w:rsidP="006D5FDD">
            <w:pPr>
              <w:ind w:left="1693" w:right="175"/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D400D" w:rsidRDefault="007D400D" w:rsidP="006D5FDD">
            <w:pPr>
              <w:ind w:left="1693" w:right="175"/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D400D" w:rsidRPr="003F60E7" w:rsidRDefault="007D400D" w:rsidP="006D5FDD">
            <w:pPr>
              <w:ind w:left="1693" w:right="175"/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EE3B20" w:rsidRPr="003F60E7" w:rsidRDefault="00EE3B20" w:rsidP="006D5FDD">
            <w:pPr>
              <w:ind w:left="1693"/>
              <w:rPr>
                <w:rFonts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A17AA3" w:rsidRDefault="00A17AA3" w:rsidP="00A17AA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17AA3" w:rsidRDefault="00A17AA3" w:rsidP="00A17AA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17AA3" w:rsidRPr="0031639E" w:rsidRDefault="00A17AA3" w:rsidP="00A17AA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F395B" w:rsidRPr="00A17AA3" w:rsidRDefault="008264D5" w:rsidP="0031639E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A17AA3">
        <w:rPr>
          <w:rFonts w:eastAsia="Times New Roman" w:cs="Times New Roman"/>
          <w:b/>
          <w:szCs w:val="28"/>
          <w:lang w:eastAsia="ru-RU"/>
        </w:rPr>
        <w:t>Уважаемые руководители!</w:t>
      </w:r>
    </w:p>
    <w:p w:rsidR="0031639E" w:rsidRPr="00A17AA3" w:rsidRDefault="0031639E" w:rsidP="0031639E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</w:p>
    <w:p w:rsidR="008264D5" w:rsidRPr="00A17AA3" w:rsidRDefault="008264D5" w:rsidP="0074323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A17AA3">
        <w:rPr>
          <w:rFonts w:eastAsia="Times New Roman" w:cs="Times New Roman"/>
          <w:szCs w:val="28"/>
          <w:lang w:eastAsia="ru-RU"/>
        </w:rPr>
        <w:t xml:space="preserve">В целях выполнения Указа Президента Российской Федерации от 02 апреля 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17AA3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A17AA3">
        <w:rPr>
          <w:rFonts w:eastAsia="Times New Roman" w:cs="Times New Roman"/>
          <w:szCs w:val="28"/>
          <w:lang w:eastAsia="ru-RU"/>
        </w:rPr>
        <w:t xml:space="preserve"> инфекции (</w:t>
      </w:r>
      <w:r w:rsidRPr="00A17AA3">
        <w:rPr>
          <w:rFonts w:eastAsia="Times New Roman" w:cs="Times New Roman"/>
          <w:szCs w:val="28"/>
          <w:lang w:val="en-US" w:eastAsia="ru-RU"/>
        </w:rPr>
        <w:t>COVID</w:t>
      </w:r>
      <w:r w:rsidRPr="00A17AA3">
        <w:rPr>
          <w:rFonts w:eastAsia="Times New Roman" w:cs="Times New Roman"/>
          <w:szCs w:val="28"/>
          <w:lang w:eastAsia="ru-RU"/>
        </w:rPr>
        <w:t>-2019)» и постановления Правительства Ленинградской области от 03 апреля 2020 № 171 «О реализации Указа Президента Российской Федерации от 02 апреля 2020 года № 239» администрация Тельмановского сельского поселения Тосненского района Ленинградской</w:t>
      </w:r>
      <w:proofErr w:type="gramEnd"/>
      <w:r w:rsidRPr="00A17AA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17AA3">
        <w:rPr>
          <w:rFonts w:eastAsia="Times New Roman" w:cs="Times New Roman"/>
          <w:szCs w:val="28"/>
          <w:lang w:eastAsia="ru-RU"/>
        </w:rPr>
        <w:t>области направляет рекомендации Федеральной службы по надзору в сфере защиты прав потребителей и благополучия человека (</w:t>
      </w:r>
      <w:proofErr w:type="spellStart"/>
      <w:r w:rsidRPr="00A17AA3">
        <w:rPr>
          <w:rFonts w:eastAsia="Times New Roman" w:cs="Times New Roman"/>
          <w:szCs w:val="28"/>
          <w:lang w:eastAsia="ru-RU"/>
        </w:rPr>
        <w:t>Роспотребнадзор</w:t>
      </w:r>
      <w:proofErr w:type="spellEnd"/>
      <w:r w:rsidRPr="00A17AA3">
        <w:rPr>
          <w:rFonts w:eastAsia="Times New Roman" w:cs="Times New Roman"/>
          <w:szCs w:val="28"/>
          <w:lang w:eastAsia="ru-RU"/>
        </w:rPr>
        <w:t xml:space="preserve">) для работодателей (приложение 1) и согласованный Управлением федеральной службы по надзору в сфере защиты прав потребителей и благополучия человека по Ленинградской области перечень превентивным мер для организации торговли, общественного питания и бытового обслуживания (приложение 2) в целях недопущения распространением новой </w:t>
      </w:r>
      <w:proofErr w:type="spellStart"/>
      <w:r w:rsidRPr="00A17AA3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A17AA3">
        <w:rPr>
          <w:rFonts w:eastAsia="Times New Roman" w:cs="Times New Roman"/>
          <w:szCs w:val="28"/>
          <w:lang w:eastAsia="ru-RU"/>
        </w:rPr>
        <w:t xml:space="preserve"> инфекции (</w:t>
      </w:r>
      <w:r w:rsidRPr="00A17AA3">
        <w:rPr>
          <w:rFonts w:eastAsia="Times New Roman" w:cs="Times New Roman"/>
          <w:szCs w:val="28"/>
          <w:lang w:val="en-US" w:eastAsia="ru-RU"/>
        </w:rPr>
        <w:t>COVID</w:t>
      </w:r>
      <w:r w:rsidRPr="00A17AA3">
        <w:rPr>
          <w:rFonts w:eastAsia="Times New Roman" w:cs="Times New Roman"/>
          <w:szCs w:val="28"/>
          <w:lang w:eastAsia="ru-RU"/>
        </w:rPr>
        <w:t>-2019).</w:t>
      </w:r>
      <w:proofErr w:type="gramEnd"/>
    </w:p>
    <w:p w:rsidR="008264D5" w:rsidRPr="00A17AA3" w:rsidRDefault="008264D5" w:rsidP="00743230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31639E" w:rsidRPr="00A17AA3" w:rsidRDefault="00A17AA3" w:rsidP="0031639E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A17AA3">
        <w:rPr>
          <w:rFonts w:eastAsia="Times New Roman" w:cs="Times New Roman"/>
          <w:szCs w:val="28"/>
          <w:lang w:eastAsia="ru-RU"/>
        </w:rPr>
        <w:t>Просим обеспечить выполнение указанных нормативных правовых актов на территории поселения, соблюдение указанных мер предприятиями, учреждениями, организациями. Предупреждаем о наступлении ответственности должностных лиц предприятий, учреждений, организаций за нарушение действующего санитарно-эпидемиологического и трудового законодательства.</w:t>
      </w:r>
    </w:p>
    <w:p w:rsidR="0031639E" w:rsidRPr="00A17AA3" w:rsidRDefault="0031639E" w:rsidP="0031639E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31639E" w:rsidRDefault="0031639E" w:rsidP="0031639E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A17AA3">
        <w:rPr>
          <w:rFonts w:eastAsia="Times New Roman" w:cs="Times New Roman"/>
          <w:szCs w:val="28"/>
          <w:lang w:eastAsia="ru-RU"/>
        </w:rPr>
        <w:t>Приложение:</w:t>
      </w:r>
    </w:p>
    <w:p w:rsidR="00A17AA3" w:rsidRPr="00A17AA3" w:rsidRDefault="00A17AA3" w:rsidP="0031639E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31639E" w:rsidRPr="00A17AA3" w:rsidRDefault="0031639E" w:rsidP="0031639E">
      <w:pPr>
        <w:pStyle w:val="ad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7AA3">
        <w:rPr>
          <w:rFonts w:eastAsia="Times New Roman" w:cs="Times New Roman"/>
          <w:szCs w:val="28"/>
          <w:lang w:eastAsia="ru-RU"/>
        </w:rPr>
        <w:t>Письмо Федеральной службы по надзору в сфере защиты прав потребителей и благополучия человека от 10.03.2020 №02/3853-2020-27 на 3 л. в 1 экз.</w:t>
      </w:r>
    </w:p>
    <w:p w:rsidR="0031639E" w:rsidRPr="00A17AA3" w:rsidRDefault="0031639E" w:rsidP="0031639E">
      <w:pPr>
        <w:pStyle w:val="ad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7AA3">
        <w:rPr>
          <w:rFonts w:eastAsia="Times New Roman" w:cs="Times New Roman"/>
          <w:szCs w:val="28"/>
          <w:lang w:eastAsia="ru-RU"/>
        </w:rPr>
        <w:t>Перечень превентивных мер для организаций торговли, общественного питания и бытового обслуживания на 5 л. в 1 экз.</w:t>
      </w:r>
    </w:p>
    <w:p w:rsidR="00DF37E4" w:rsidRPr="00A17AA3" w:rsidRDefault="00DF37E4" w:rsidP="0031639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86D4B" w:rsidRPr="00A17AA3" w:rsidRDefault="00090E99" w:rsidP="00DF395B">
      <w:pPr>
        <w:spacing w:after="0"/>
        <w:rPr>
          <w:sz w:val="22"/>
        </w:rPr>
      </w:pPr>
      <w:r w:rsidRPr="00A17AA3">
        <w:rPr>
          <w:rFonts w:eastAsia="Times New Roman" w:cs="Times New Roman"/>
          <w:szCs w:val="28"/>
          <w:lang w:eastAsia="ru-RU"/>
        </w:rPr>
        <w:t>Заместитель г</w:t>
      </w:r>
      <w:r w:rsidR="00271704" w:rsidRPr="00A17AA3">
        <w:rPr>
          <w:rFonts w:eastAsia="Times New Roman" w:cs="Times New Roman"/>
          <w:szCs w:val="28"/>
          <w:lang w:eastAsia="ru-RU"/>
        </w:rPr>
        <w:t>лавы администрации</w:t>
      </w:r>
      <w:r w:rsidRPr="00A17AA3">
        <w:rPr>
          <w:rFonts w:eastAsia="Times New Roman" w:cs="Times New Roman"/>
          <w:szCs w:val="28"/>
          <w:lang w:eastAsia="ru-RU"/>
        </w:rPr>
        <w:t xml:space="preserve">     </w:t>
      </w:r>
      <w:r w:rsidR="00271704" w:rsidRPr="00A17AA3">
        <w:rPr>
          <w:rFonts w:eastAsia="Times New Roman" w:cs="Times New Roman"/>
          <w:szCs w:val="28"/>
          <w:lang w:eastAsia="ru-RU"/>
        </w:rPr>
        <w:t xml:space="preserve">                 </w:t>
      </w:r>
      <w:r w:rsidR="00685561" w:rsidRPr="00A17AA3">
        <w:rPr>
          <w:rFonts w:eastAsia="Times New Roman" w:cs="Times New Roman"/>
          <w:szCs w:val="28"/>
          <w:lang w:eastAsia="ru-RU"/>
        </w:rPr>
        <w:t xml:space="preserve">                   </w:t>
      </w:r>
      <w:r w:rsidRPr="00A17AA3">
        <w:rPr>
          <w:rFonts w:eastAsia="Times New Roman" w:cs="Times New Roman"/>
          <w:szCs w:val="28"/>
          <w:lang w:eastAsia="ru-RU"/>
        </w:rPr>
        <w:t xml:space="preserve">        </w:t>
      </w:r>
      <w:r w:rsidR="00A17AA3">
        <w:rPr>
          <w:rFonts w:eastAsia="Times New Roman" w:cs="Times New Roman"/>
          <w:szCs w:val="28"/>
          <w:lang w:eastAsia="ru-RU"/>
        </w:rPr>
        <w:t xml:space="preserve">                        </w:t>
      </w:r>
      <w:bookmarkStart w:id="0" w:name="_GoBack"/>
      <w:bookmarkEnd w:id="0"/>
      <w:r w:rsidRPr="00A17AA3">
        <w:rPr>
          <w:rFonts w:eastAsia="Times New Roman" w:cs="Times New Roman"/>
          <w:szCs w:val="28"/>
          <w:lang w:eastAsia="ru-RU"/>
        </w:rPr>
        <w:t xml:space="preserve">   </w:t>
      </w:r>
      <w:r w:rsidR="00685561" w:rsidRPr="00A17AA3">
        <w:rPr>
          <w:rFonts w:eastAsia="Times New Roman" w:cs="Times New Roman"/>
          <w:szCs w:val="28"/>
          <w:lang w:eastAsia="ru-RU"/>
        </w:rPr>
        <w:t xml:space="preserve">  </w:t>
      </w:r>
      <w:r w:rsidR="00271704" w:rsidRPr="00A17A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1639E" w:rsidRPr="00A17AA3">
        <w:rPr>
          <w:rFonts w:eastAsia="Times New Roman" w:cs="Times New Roman"/>
          <w:szCs w:val="28"/>
          <w:lang w:eastAsia="ru-RU"/>
        </w:rPr>
        <w:t>А.В.Лапшин</w:t>
      </w:r>
      <w:proofErr w:type="spellEnd"/>
    </w:p>
    <w:sectPr w:rsidR="00F86D4B" w:rsidRPr="00A17AA3" w:rsidSect="00DF395B">
      <w:pgSz w:w="11906" w:h="16838"/>
      <w:pgMar w:top="284" w:right="851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E7" w:rsidRDefault="001A1AE7" w:rsidP="00FC03CC">
      <w:pPr>
        <w:spacing w:after="0" w:line="240" w:lineRule="auto"/>
      </w:pPr>
      <w:r>
        <w:separator/>
      </w:r>
    </w:p>
  </w:endnote>
  <w:endnote w:type="continuationSeparator" w:id="0">
    <w:p w:rsidR="001A1AE7" w:rsidRDefault="001A1AE7" w:rsidP="00FC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E7" w:rsidRDefault="001A1AE7" w:rsidP="00FC03CC">
      <w:pPr>
        <w:spacing w:after="0" w:line="240" w:lineRule="auto"/>
      </w:pPr>
      <w:r>
        <w:separator/>
      </w:r>
    </w:p>
  </w:footnote>
  <w:footnote w:type="continuationSeparator" w:id="0">
    <w:p w:rsidR="001A1AE7" w:rsidRDefault="001A1AE7" w:rsidP="00FC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CCA0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9E57AB"/>
    <w:multiLevelType w:val="hybridMultilevel"/>
    <w:tmpl w:val="7FE4B36C"/>
    <w:lvl w:ilvl="0" w:tplc="CE2CF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512730"/>
    <w:multiLevelType w:val="hybridMultilevel"/>
    <w:tmpl w:val="79B0C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667F9"/>
    <w:multiLevelType w:val="hybridMultilevel"/>
    <w:tmpl w:val="10E81142"/>
    <w:lvl w:ilvl="0" w:tplc="0248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A1ABE"/>
    <w:multiLevelType w:val="hybridMultilevel"/>
    <w:tmpl w:val="9724A69C"/>
    <w:lvl w:ilvl="0" w:tplc="8B3E6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20"/>
    <w:rsid w:val="00000133"/>
    <w:rsid w:val="00040404"/>
    <w:rsid w:val="000474BE"/>
    <w:rsid w:val="00090E99"/>
    <w:rsid w:val="000D3C0B"/>
    <w:rsid w:val="001230D6"/>
    <w:rsid w:val="00131872"/>
    <w:rsid w:val="00137E3D"/>
    <w:rsid w:val="001748CE"/>
    <w:rsid w:val="00180666"/>
    <w:rsid w:val="001A1AE7"/>
    <w:rsid w:val="001D5E8D"/>
    <w:rsid w:val="00215C57"/>
    <w:rsid w:val="00221DA3"/>
    <w:rsid w:val="0023149F"/>
    <w:rsid w:val="00266E27"/>
    <w:rsid w:val="00271704"/>
    <w:rsid w:val="00276FB5"/>
    <w:rsid w:val="002879AE"/>
    <w:rsid w:val="002B70A7"/>
    <w:rsid w:val="002C2AC9"/>
    <w:rsid w:val="00310E56"/>
    <w:rsid w:val="0031639E"/>
    <w:rsid w:val="003664DA"/>
    <w:rsid w:val="00375039"/>
    <w:rsid w:val="003764A9"/>
    <w:rsid w:val="003B0641"/>
    <w:rsid w:val="003F1466"/>
    <w:rsid w:val="004069CB"/>
    <w:rsid w:val="00407956"/>
    <w:rsid w:val="004374D9"/>
    <w:rsid w:val="00443095"/>
    <w:rsid w:val="00450C01"/>
    <w:rsid w:val="0047451B"/>
    <w:rsid w:val="004A588C"/>
    <w:rsid w:val="004C68FD"/>
    <w:rsid w:val="005044D3"/>
    <w:rsid w:val="0052423D"/>
    <w:rsid w:val="0052680D"/>
    <w:rsid w:val="00527AEF"/>
    <w:rsid w:val="00534491"/>
    <w:rsid w:val="00552E40"/>
    <w:rsid w:val="00561341"/>
    <w:rsid w:val="005670E0"/>
    <w:rsid w:val="00573DAF"/>
    <w:rsid w:val="00577910"/>
    <w:rsid w:val="00581124"/>
    <w:rsid w:val="005B6CA3"/>
    <w:rsid w:val="00653B3E"/>
    <w:rsid w:val="00653BEF"/>
    <w:rsid w:val="00681554"/>
    <w:rsid w:val="00685561"/>
    <w:rsid w:val="006B35A3"/>
    <w:rsid w:val="006C6C4E"/>
    <w:rsid w:val="00710566"/>
    <w:rsid w:val="00723A2A"/>
    <w:rsid w:val="00726DAE"/>
    <w:rsid w:val="00743230"/>
    <w:rsid w:val="0075486A"/>
    <w:rsid w:val="007814EF"/>
    <w:rsid w:val="007D400D"/>
    <w:rsid w:val="007E32C5"/>
    <w:rsid w:val="007E4A0A"/>
    <w:rsid w:val="007F530B"/>
    <w:rsid w:val="0080570C"/>
    <w:rsid w:val="00822B9F"/>
    <w:rsid w:val="008264D5"/>
    <w:rsid w:val="00853A26"/>
    <w:rsid w:val="008563EB"/>
    <w:rsid w:val="00866ED8"/>
    <w:rsid w:val="00897B08"/>
    <w:rsid w:val="008B597E"/>
    <w:rsid w:val="008E15BD"/>
    <w:rsid w:val="008F0ABF"/>
    <w:rsid w:val="00911665"/>
    <w:rsid w:val="00913B78"/>
    <w:rsid w:val="00937B3F"/>
    <w:rsid w:val="00942B0C"/>
    <w:rsid w:val="0095078C"/>
    <w:rsid w:val="0099682C"/>
    <w:rsid w:val="009B4F18"/>
    <w:rsid w:val="009E430A"/>
    <w:rsid w:val="009F01EC"/>
    <w:rsid w:val="009F106B"/>
    <w:rsid w:val="00A1547D"/>
    <w:rsid w:val="00A17AA3"/>
    <w:rsid w:val="00A307D2"/>
    <w:rsid w:val="00A56694"/>
    <w:rsid w:val="00A825DF"/>
    <w:rsid w:val="00A93E07"/>
    <w:rsid w:val="00AC15B4"/>
    <w:rsid w:val="00AC33E0"/>
    <w:rsid w:val="00B76C25"/>
    <w:rsid w:val="00BC6B61"/>
    <w:rsid w:val="00BD47F5"/>
    <w:rsid w:val="00C032CB"/>
    <w:rsid w:val="00C32E44"/>
    <w:rsid w:val="00C460FE"/>
    <w:rsid w:val="00C5071B"/>
    <w:rsid w:val="00CB0832"/>
    <w:rsid w:val="00CD33FC"/>
    <w:rsid w:val="00CE5F03"/>
    <w:rsid w:val="00CF58F8"/>
    <w:rsid w:val="00D00523"/>
    <w:rsid w:val="00D406AC"/>
    <w:rsid w:val="00D63CCF"/>
    <w:rsid w:val="00D93FAA"/>
    <w:rsid w:val="00DB46D3"/>
    <w:rsid w:val="00DD36D6"/>
    <w:rsid w:val="00DF37E4"/>
    <w:rsid w:val="00DF395B"/>
    <w:rsid w:val="00E00AD2"/>
    <w:rsid w:val="00E07D6B"/>
    <w:rsid w:val="00E45E18"/>
    <w:rsid w:val="00E56A6B"/>
    <w:rsid w:val="00E83264"/>
    <w:rsid w:val="00EC32E2"/>
    <w:rsid w:val="00EE3B20"/>
    <w:rsid w:val="00F20990"/>
    <w:rsid w:val="00F24E3E"/>
    <w:rsid w:val="00F37AE7"/>
    <w:rsid w:val="00F639C0"/>
    <w:rsid w:val="00F7793E"/>
    <w:rsid w:val="00F86D4B"/>
    <w:rsid w:val="00FC03CC"/>
    <w:rsid w:val="00FD5C8B"/>
    <w:rsid w:val="00FE7D22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B20"/>
    <w:rPr>
      <w:rFonts w:ascii="Times New Roman" w:hAnsi="Times New Roman"/>
      <w:sz w:val="24"/>
    </w:rPr>
  </w:style>
  <w:style w:type="paragraph" w:styleId="2">
    <w:name w:val="heading 2"/>
    <w:basedOn w:val="a0"/>
    <w:link w:val="20"/>
    <w:uiPriority w:val="9"/>
    <w:qFormat/>
    <w:rsid w:val="00310E5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E3B2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EE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E3B20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75486A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FC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C03CC"/>
    <w:rPr>
      <w:rFonts w:ascii="Times New Roman" w:hAnsi="Times New Roman"/>
      <w:sz w:val="24"/>
    </w:rPr>
  </w:style>
  <w:style w:type="paragraph" w:styleId="aa">
    <w:name w:val="footer"/>
    <w:basedOn w:val="a0"/>
    <w:link w:val="ab"/>
    <w:uiPriority w:val="99"/>
    <w:unhideWhenUsed/>
    <w:rsid w:val="00FC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C03CC"/>
    <w:rPr>
      <w:rFonts w:ascii="Times New Roman" w:hAnsi="Times New Roman"/>
      <w:sz w:val="24"/>
    </w:rPr>
  </w:style>
  <w:style w:type="paragraph" w:customStyle="1" w:styleId="ConsPlusNormal">
    <w:name w:val="ConsPlusNormal"/>
    <w:rsid w:val="00A30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10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0"/>
    <w:uiPriority w:val="99"/>
    <w:semiHidden/>
    <w:unhideWhenUsed/>
    <w:rsid w:val="00310E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 Bullet"/>
    <w:basedOn w:val="a0"/>
    <w:uiPriority w:val="99"/>
    <w:unhideWhenUsed/>
    <w:rsid w:val="00A56694"/>
    <w:pPr>
      <w:numPr>
        <w:numId w:val="1"/>
      </w:numPr>
      <w:contextualSpacing/>
    </w:pPr>
    <w:rPr>
      <w:rFonts w:asciiTheme="minorHAnsi" w:hAnsiTheme="minorHAnsi"/>
      <w:sz w:val="22"/>
    </w:rPr>
  </w:style>
  <w:style w:type="paragraph" w:styleId="ad">
    <w:name w:val="List Paragraph"/>
    <w:basedOn w:val="a0"/>
    <w:uiPriority w:val="34"/>
    <w:qFormat/>
    <w:rsid w:val="00AC3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B20"/>
    <w:rPr>
      <w:rFonts w:ascii="Times New Roman" w:hAnsi="Times New Roman"/>
      <w:sz w:val="24"/>
    </w:rPr>
  </w:style>
  <w:style w:type="paragraph" w:styleId="2">
    <w:name w:val="heading 2"/>
    <w:basedOn w:val="a0"/>
    <w:link w:val="20"/>
    <w:uiPriority w:val="9"/>
    <w:qFormat/>
    <w:rsid w:val="00310E5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E3B2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EE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E3B20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75486A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FC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C03CC"/>
    <w:rPr>
      <w:rFonts w:ascii="Times New Roman" w:hAnsi="Times New Roman"/>
      <w:sz w:val="24"/>
    </w:rPr>
  </w:style>
  <w:style w:type="paragraph" w:styleId="aa">
    <w:name w:val="footer"/>
    <w:basedOn w:val="a0"/>
    <w:link w:val="ab"/>
    <w:uiPriority w:val="99"/>
    <w:unhideWhenUsed/>
    <w:rsid w:val="00FC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C03CC"/>
    <w:rPr>
      <w:rFonts w:ascii="Times New Roman" w:hAnsi="Times New Roman"/>
      <w:sz w:val="24"/>
    </w:rPr>
  </w:style>
  <w:style w:type="paragraph" w:customStyle="1" w:styleId="ConsPlusNormal">
    <w:name w:val="ConsPlusNormal"/>
    <w:rsid w:val="00A30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10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0"/>
    <w:uiPriority w:val="99"/>
    <w:semiHidden/>
    <w:unhideWhenUsed/>
    <w:rsid w:val="00310E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 Bullet"/>
    <w:basedOn w:val="a0"/>
    <w:uiPriority w:val="99"/>
    <w:unhideWhenUsed/>
    <w:rsid w:val="00A56694"/>
    <w:pPr>
      <w:numPr>
        <w:numId w:val="1"/>
      </w:numPr>
      <w:contextualSpacing/>
    </w:pPr>
    <w:rPr>
      <w:rFonts w:asciiTheme="minorHAnsi" w:hAnsiTheme="minorHAnsi"/>
      <w:sz w:val="22"/>
    </w:rPr>
  </w:style>
  <w:style w:type="paragraph" w:styleId="ad">
    <w:name w:val="List Paragraph"/>
    <w:basedOn w:val="a0"/>
    <w:uiPriority w:val="34"/>
    <w:qFormat/>
    <w:rsid w:val="00AC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089">
          <w:marLeft w:val="300"/>
          <w:marRight w:val="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2020-03-30T09:59:00Z</cp:lastPrinted>
  <dcterms:created xsi:type="dcterms:W3CDTF">2020-04-07T12:41:00Z</dcterms:created>
  <dcterms:modified xsi:type="dcterms:W3CDTF">2020-04-07T13:11:00Z</dcterms:modified>
</cp:coreProperties>
</file>