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01" w:rsidRPr="00145901" w:rsidRDefault="00145901" w:rsidP="00F21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45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1956" w:rsidRPr="00F21956" w:rsidRDefault="00145901" w:rsidP="00F21956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70C0"/>
          <w:kern w:val="3"/>
          <w:sz w:val="24"/>
          <w:szCs w:val="24"/>
          <w:lang w:eastAsia="ru-RU" w:bidi="hi-IN"/>
        </w:rPr>
      </w:pPr>
      <w:r w:rsidRPr="00145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21956" w:rsidRPr="00F21956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                                        </w:t>
      </w:r>
      <w:r w:rsidR="00F21956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1956" w:rsidRPr="00F21956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                 </w:t>
      </w:r>
    </w:p>
    <w:p w:rsidR="00F21956" w:rsidRPr="00F21956" w:rsidRDefault="00F21956" w:rsidP="00F21956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8"/>
          <w:szCs w:val="28"/>
          <w:lang w:eastAsia="ru-RU" w:bidi="hi-IN"/>
        </w:rPr>
      </w:pPr>
    </w:p>
    <w:p w:rsidR="00F21956" w:rsidRPr="00F21956" w:rsidRDefault="00F21956" w:rsidP="00F21956">
      <w:pP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F2195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АДМИНИСТРАЦИЯ</w:t>
      </w:r>
    </w:p>
    <w:p w:rsidR="00F21956" w:rsidRPr="00F21956" w:rsidRDefault="00F21956" w:rsidP="00F21956">
      <w:pP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F2195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Тельмановское сельское поселение </w:t>
      </w:r>
    </w:p>
    <w:p w:rsidR="00F21956" w:rsidRPr="00F21956" w:rsidRDefault="00F21956" w:rsidP="00F21956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5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 района Ленинградской области</w:t>
      </w:r>
    </w:p>
    <w:p w:rsidR="00F21956" w:rsidRPr="00F21956" w:rsidRDefault="00F21956" w:rsidP="00F2195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956" w:rsidRPr="00F21956" w:rsidRDefault="00F21956" w:rsidP="00F2195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 О С Т А Н О В Л</w:t>
      </w:r>
      <w:r w:rsidRPr="00F2195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Е Н И Е</w:t>
      </w:r>
    </w:p>
    <w:p w:rsidR="00F21956" w:rsidRPr="00F21956" w:rsidRDefault="00F21956" w:rsidP="00F2195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21956" w:rsidRPr="00F21956" w:rsidRDefault="00F21956" w:rsidP="00F2195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901" w:rsidRPr="00107709" w:rsidRDefault="00107709" w:rsidP="002920B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16 »  марта</w:t>
      </w:r>
      <w:r w:rsidR="00F2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F21956" w:rsidRPr="00F2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21956" w:rsidRPr="00F2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</w:p>
    <w:p w:rsidR="002920B6" w:rsidRPr="00107709" w:rsidRDefault="002920B6" w:rsidP="002920B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901" w:rsidRPr="00145901" w:rsidRDefault="00145901" w:rsidP="00F219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Положения о деятельности </w:t>
      </w:r>
    </w:p>
    <w:p w:rsidR="00145901" w:rsidRPr="00145901" w:rsidRDefault="00145901" w:rsidP="00F219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антинаркотической комиссии при администрации </w:t>
      </w:r>
    </w:p>
    <w:p w:rsidR="00145901" w:rsidRPr="00145901" w:rsidRDefault="00F21956" w:rsidP="002920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Тельмановское</w:t>
      </w:r>
      <w:r w:rsidR="00145901" w:rsidRPr="00145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</w:t>
      </w:r>
      <w:r w:rsidRPr="00292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ьское поселение</w:t>
      </w:r>
    </w:p>
    <w:p w:rsidR="00145901" w:rsidRPr="00145901" w:rsidRDefault="00F21956" w:rsidP="002920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9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901" w:rsidRPr="001459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  минимизации угрозы распространения наркомании, руководствуясь Указами Президента Российской Федерации от 09.06.2010 года № 690  «Об утверждении Стратегии государственной антинаркотической политики Российской Федерации до 2020 года»,  от 18.10.2007 года № 1374 «О дополнительных мерах по противодействию незаконному обороту наркотических средств, психотропных веществ и их прекурсоров»:</w:t>
      </w:r>
    </w:p>
    <w:p w:rsidR="00145901" w:rsidRPr="00145901" w:rsidRDefault="00145901" w:rsidP="002920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9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деятельности антинаркотической комис</w:t>
      </w:r>
      <w:r w:rsidR="00F2195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при администрации муниципального образования Тельмановское</w:t>
      </w:r>
      <w:r w:rsidRPr="0014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F21956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поселение</w:t>
      </w:r>
      <w:r w:rsidRPr="0014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1).</w:t>
      </w:r>
    </w:p>
    <w:p w:rsidR="00145901" w:rsidRPr="00145901" w:rsidRDefault="00145901" w:rsidP="002920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9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антинаркотической комис</w:t>
      </w:r>
      <w:r w:rsidR="00F2195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при администрации муниципального образование Тельмановское  сельское поселение</w:t>
      </w:r>
      <w:r w:rsidRPr="0014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2).</w:t>
      </w:r>
    </w:p>
    <w:p w:rsidR="00145901" w:rsidRPr="00145901" w:rsidRDefault="00145901" w:rsidP="002920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9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ответственным секретарем</w:t>
      </w:r>
      <w:r w:rsidR="00F2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антинаркотической комиссии </w:t>
      </w:r>
      <w:r w:rsidR="0029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инспектора-делопроизводителя по делам ГО и ЧС Сидорова Н.Ю.</w:t>
      </w:r>
      <w:r w:rsidRPr="001459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901" w:rsidRPr="00145901" w:rsidRDefault="00145901" w:rsidP="002920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секретарю разработать план антинаркотических </w:t>
      </w:r>
      <w:r w:rsidR="00F219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на территории муниципального образования Тельмановское сельское поселение на 2020</w:t>
      </w:r>
      <w:r w:rsidRPr="0014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145901" w:rsidRPr="002920B6" w:rsidRDefault="002920B6" w:rsidP="002920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постановление опубликовать на сайте администрации </w:t>
      </w:r>
      <w:hyperlink r:id="rId10" w:history="1">
        <w:r w:rsidRPr="004361A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4361A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361A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telmana</w:t>
        </w:r>
        <w:r w:rsidRPr="004361A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361A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</w:t>
        </w:r>
      </w:hyperlink>
    </w:p>
    <w:p w:rsidR="002920B6" w:rsidRDefault="002920B6" w:rsidP="002920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 данного  постановления возложить на заместителя главы администрации Лапшина А.В.</w:t>
      </w:r>
    </w:p>
    <w:p w:rsidR="002920B6" w:rsidRPr="00145901" w:rsidRDefault="002920B6" w:rsidP="001459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901" w:rsidRPr="00145901" w:rsidRDefault="00145901" w:rsidP="00145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901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Глава администрации</w:t>
      </w:r>
      <w:r w:rsidR="00F21956" w:rsidRPr="00F2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9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21956" w:rsidRPr="00F2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С.А.Приходько</w:t>
      </w:r>
    </w:p>
    <w:p w:rsidR="00145901" w:rsidRPr="00145901" w:rsidRDefault="00145901" w:rsidP="00145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45901" w:rsidRPr="00145901" w:rsidRDefault="00145901" w:rsidP="002920B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145901" w:rsidRPr="00145901" w:rsidRDefault="00145901" w:rsidP="002920B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0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45901" w:rsidRPr="00145901" w:rsidRDefault="002920B6" w:rsidP="002920B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Тельмановское сельское поселение</w:t>
      </w:r>
    </w:p>
    <w:p w:rsidR="00145901" w:rsidRPr="00145901" w:rsidRDefault="00C22EB9" w:rsidP="002920B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920B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</w:t>
      </w:r>
      <w:r w:rsidR="00292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2020</w:t>
      </w:r>
      <w:r w:rsidR="00145901" w:rsidRPr="0014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 </w:t>
      </w:r>
      <w:r w:rsidR="00292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</w:t>
      </w:r>
    </w:p>
    <w:p w:rsidR="00145901" w:rsidRPr="00145901" w:rsidRDefault="00145901" w:rsidP="00145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5901" w:rsidRPr="00145901" w:rsidRDefault="00145901" w:rsidP="00145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920B6" w:rsidRDefault="00145901" w:rsidP="002920B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45901" w:rsidRPr="00145901" w:rsidRDefault="00145901" w:rsidP="002920B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деятельности антинаркотической комиссии </w:t>
      </w:r>
      <w:r w:rsidR="002920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Тельмановское  сельское поселение</w:t>
      </w:r>
      <w:r w:rsidRPr="00145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45901" w:rsidRPr="00145901" w:rsidRDefault="00145901" w:rsidP="00145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5901" w:rsidRPr="00145901" w:rsidRDefault="00145901" w:rsidP="001459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0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</w:t>
      </w:r>
      <w:r w:rsidR="00E70C0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аркотическая комиссия МО Тельмановское  сельское поселение</w:t>
      </w:r>
      <w:r w:rsidRPr="0014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 Комиссия имеет сокращенное название — АНК.</w:t>
      </w:r>
    </w:p>
    <w:p w:rsidR="00145901" w:rsidRPr="00145901" w:rsidRDefault="00145901" w:rsidP="001459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 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Ленинградской области, нормативно-правовыми актами органов мес</w:t>
      </w:r>
      <w:r w:rsidR="00E7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тного самоуправления  МО Тельмановское сельское поселение Тосненского </w:t>
      </w:r>
      <w:r w:rsidRPr="0014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области, а также настоящим Положением.</w:t>
      </w:r>
    </w:p>
    <w:p w:rsidR="00145901" w:rsidRPr="00145901" w:rsidRDefault="00145901" w:rsidP="001459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осуществляет свою деятельность во взаимодействии с антинаркот</w:t>
      </w:r>
      <w:r w:rsidR="00E70C06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ической комиссией Тосненского</w:t>
      </w:r>
      <w:r w:rsidRPr="0014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области,  правоохрани</w:t>
      </w:r>
      <w:r w:rsidR="00E70C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тельными органами Тосненского</w:t>
      </w:r>
      <w:r w:rsidRPr="0014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области, учреждениями образования и здравоохранения, органами местног</w:t>
      </w:r>
      <w:r w:rsidR="00E70C0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самоуправления  Тосненского</w:t>
      </w:r>
      <w:r w:rsidRPr="0014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области.</w:t>
      </w:r>
    </w:p>
    <w:p w:rsidR="00145901" w:rsidRPr="00145901" w:rsidRDefault="00145901" w:rsidP="001459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Руководителем Комиссии является председатель </w:t>
      </w:r>
      <w:r w:rsidR="00E70C0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глава администрации МО Тельмановское  сельское поселение Тосненского</w:t>
      </w:r>
      <w:r w:rsidRPr="0014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области.</w:t>
      </w:r>
    </w:p>
    <w:p w:rsidR="00145901" w:rsidRPr="00145901" w:rsidRDefault="00145901" w:rsidP="001459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Комиссии являются:</w:t>
      </w:r>
    </w:p>
    <w:p w:rsidR="00145901" w:rsidRPr="00145901" w:rsidRDefault="00145901" w:rsidP="00145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0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деятельность по профилактике наркомании, а также по минимизации и ликвидации последствий её проявлений;</w:t>
      </w:r>
    </w:p>
    <w:p w:rsidR="00145901" w:rsidRPr="00145901" w:rsidRDefault="00145901" w:rsidP="00145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0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участие в реа</w:t>
      </w:r>
      <w:r w:rsidR="00255D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на территории МО Тельмановское  сельское поселение</w:t>
      </w:r>
      <w:r w:rsidRPr="0014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политики  в области противодействия наркомании;</w:t>
      </w:r>
    </w:p>
    <w:p w:rsidR="00145901" w:rsidRPr="00145901" w:rsidRDefault="00145901" w:rsidP="00145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0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разработка мер по профилактике наркомании, устранению причин и условий, способствующих её проявлению, осуществление контроля за реализацией этих мер;</w:t>
      </w:r>
    </w:p>
    <w:p w:rsidR="00145901" w:rsidRPr="00145901" w:rsidRDefault="00145901" w:rsidP="00145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0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анализ эффективности</w:t>
      </w:r>
      <w:r w:rsidR="0025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на территории МО Тельмановское  сельское поселение</w:t>
      </w:r>
      <w:r w:rsidRPr="0014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145901" w:rsidRPr="00145901" w:rsidRDefault="00145901" w:rsidP="00145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01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решение иных задач, предусмотренных законодательством Российской Федерации, по противодействию наркомании.</w:t>
      </w:r>
    </w:p>
    <w:p w:rsidR="00145901" w:rsidRPr="00145901" w:rsidRDefault="00145901" w:rsidP="001459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осуществления своих задач Комиссия имеет право:</w:t>
      </w:r>
    </w:p>
    <w:p w:rsidR="00145901" w:rsidRPr="00145901" w:rsidRDefault="00145901" w:rsidP="00145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0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принимать в пределах своей компетенции решения, касающиеся организации, координации и совершенствования деяте</w:t>
      </w:r>
      <w:r w:rsidR="00255DA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льности на территории МО Тельмановское сельское поселение Тосненского</w:t>
      </w:r>
      <w:r w:rsidRPr="0014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по профилактике наркомании, минимизации и ликвидации последствий её проявления, а также осуществлять контроль за их исполнением;</w:t>
      </w:r>
    </w:p>
    <w:p w:rsidR="00145901" w:rsidRPr="00145901" w:rsidRDefault="00145901" w:rsidP="00145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0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привлекать для участия в работе Комиссии должностных лиц и специалистов органов ме</w:t>
      </w:r>
      <w:r w:rsidR="00255D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стного самоуправления МО Тельмановское  сельское поселение</w:t>
      </w:r>
      <w:r w:rsidRPr="0014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а также представителей организаций и учреждений  (с их согласия);</w:t>
      </w:r>
    </w:p>
    <w:p w:rsidR="00145901" w:rsidRPr="00145901" w:rsidRDefault="00145901" w:rsidP="00145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запрашивать и получать в установленном порядке необходимые материалы и информацию от общественных объединений, организаций и должностных </w:t>
      </w:r>
      <w:r w:rsidR="00255D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на территории Тосненского</w:t>
      </w:r>
      <w:r w:rsidRPr="0014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области.</w:t>
      </w:r>
    </w:p>
    <w:p w:rsidR="00145901" w:rsidRPr="00145901" w:rsidRDefault="00145901" w:rsidP="001459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осуществляет свою деятельность в соответствии с планом, утвержденным</w:t>
      </w:r>
      <w:r w:rsidR="0025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 администрации МО Тельмановское сельское поселение</w:t>
      </w:r>
      <w:r w:rsidRPr="001459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5901" w:rsidRPr="00145901" w:rsidRDefault="00145901" w:rsidP="001459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145901" w:rsidRPr="00145901" w:rsidRDefault="00145901" w:rsidP="001459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145901" w:rsidRPr="00145901" w:rsidRDefault="00145901" w:rsidP="001459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145901" w:rsidRPr="00145901" w:rsidRDefault="00145901" w:rsidP="001459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оформляется протоколом, который подписывается секретарем Комиссии.</w:t>
      </w:r>
    </w:p>
    <w:p w:rsidR="00145901" w:rsidRPr="00145901" w:rsidRDefault="00145901" w:rsidP="001459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Организационное и материально-техническое обеспечение деятельности Комиссии осущ</w:t>
      </w:r>
      <w:r w:rsidR="00255DA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ествляется администрацией МО Тельмановское сельское поселение</w:t>
      </w:r>
      <w:r w:rsidRPr="0014590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этих целе</w:t>
      </w:r>
      <w:r w:rsidR="00255DAC">
        <w:rPr>
          <w:rFonts w:ascii="Times New Roman" w:eastAsia="Times New Roman" w:hAnsi="Times New Roman" w:cs="Times New Roman"/>
          <w:sz w:val="24"/>
          <w:szCs w:val="24"/>
          <w:lang w:eastAsia="ru-RU"/>
        </w:rPr>
        <w:t>й глава администрации МО Тельмановское сельское поселение</w:t>
      </w:r>
      <w:r w:rsidRPr="0014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</w:t>
      </w:r>
    </w:p>
    <w:p w:rsidR="00145901" w:rsidRPr="00145901" w:rsidRDefault="00145901" w:rsidP="001459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ответственного секретаря АНК являются:</w:t>
      </w:r>
    </w:p>
    <w:p w:rsidR="00145901" w:rsidRPr="00145901" w:rsidRDefault="00145901" w:rsidP="00145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0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разработка проекта плана работы Комиссии;</w:t>
      </w:r>
    </w:p>
    <w:p w:rsidR="00145901" w:rsidRPr="00145901" w:rsidRDefault="00145901" w:rsidP="00145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0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подготовки и проведения заседаний Комиссии;</w:t>
      </w:r>
    </w:p>
    <w:p w:rsidR="00145901" w:rsidRPr="00145901" w:rsidRDefault="00145901" w:rsidP="00145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0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обеспечение деятельности Комиссии по контролю за исполнением её решений;</w:t>
      </w:r>
    </w:p>
    <w:p w:rsidR="00145901" w:rsidRPr="00145901" w:rsidRDefault="00145901" w:rsidP="00145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0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организация и ведение делопроизводства Комиссии.</w:t>
      </w:r>
    </w:p>
    <w:p w:rsidR="00145901" w:rsidRPr="00145901" w:rsidRDefault="00145901" w:rsidP="00145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5901" w:rsidRPr="00145901" w:rsidRDefault="00145901" w:rsidP="00145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45901" w:rsidRPr="00145901" w:rsidRDefault="00145901" w:rsidP="00145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45901" w:rsidRPr="00145901" w:rsidRDefault="00145901" w:rsidP="00145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901" w:rsidRPr="00145901" w:rsidRDefault="00145901" w:rsidP="00255DA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145901" w:rsidRPr="00145901" w:rsidRDefault="00145901" w:rsidP="00255DA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0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 администрации</w:t>
      </w:r>
    </w:p>
    <w:p w:rsidR="00145901" w:rsidRPr="00145901" w:rsidRDefault="00D741A9" w:rsidP="00255DA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Тельмановское сельское поселение</w:t>
      </w:r>
    </w:p>
    <w:p w:rsidR="00145901" w:rsidRPr="00145901" w:rsidRDefault="00D741A9" w:rsidP="00D741A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марта 2020 года  № 51</w:t>
      </w:r>
    </w:p>
    <w:p w:rsidR="00D741A9" w:rsidRDefault="00255DAC" w:rsidP="00255DA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</w:t>
      </w:r>
    </w:p>
    <w:p w:rsidR="00D741A9" w:rsidRDefault="00D741A9" w:rsidP="00255DA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901" w:rsidRPr="00145901" w:rsidRDefault="00D741A9" w:rsidP="00255D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</w:t>
      </w:r>
      <w:r w:rsidR="00255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145901" w:rsidRPr="00145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145901" w:rsidRPr="00145901" w:rsidRDefault="00255DAC" w:rsidP="00255D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  <w:r w:rsidR="00145901" w:rsidRPr="00145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антинаркотической комиссии при администрации </w:t>
      </w:r>
    </w:p>
    <w:p w:rsidR="00255DAC" w:rsidRDefault="00255DAC" w:rsidP="00255DA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муниципального образования Тельмановское сельское поселение   </w:t>
      </w:r>
    </w:p>
    <w:p w:rsidR="00145901" w:rsidRPr="00145901" w:rsidRDefault="00255DAC" w:rsidP="00255D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Тосненского</w:t>
      </w:r>
      <w:r w:rsidR="00145901" w:rsidRPr="00145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Ленинградской области</w:t>
      </w:r>
    </w:p>
    <w:p w:rsidR="00145901" w:rsidRPr="00145901" w:rsidRDefault="00145901" w:rsidP="00145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5901" w:rsidRPr="00145901" w:rsidRDefault="00145901" w:rsidP="00145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Председатель комиссии</w:t>
      </w:r>
    </w:p>
    <w:p w:rsidR="00145901" w:rsidRPr="00145901" w:rsidRDefault="00255DAC" w:rsidP="00145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Приходько Станислав Александрович</w:t>
      </w:r>
      <w:r w:rsidR="00145901" w:rsidRPr="0014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глава администрации МО Тельмановское сельское поселение</w:t>
      </w:r>
    </w:p>
    <w:p w:rsidR="00145901" w:rsidRPr="00145901" w:rsidRDefault="00145901" w:rsidP="00145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Заместитель председателя комиссии         </w:t>
      </w:r>
    </w:p>
    <w:p w:rsidR="00145901" w:rsidRPr="00145901" w:rsidRDefault="00255DAC" w:rsidP="00145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Крюкова Оксана Алексеевна</w:t>
      </w:r>
      <w:r w:rsidR="00145901" w:rsidRPr="0014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главы 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МО Тельмановское сельское поселение</w:t>
      </w:r>
    </w:p>
    <w:p w:rsidR="00145901" w:rsidRPr="00145901" w:rsidRDefault="00145901" w:rsidP="00145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Секретарь комиссии</w:t>
      </w:r>
    </w:p>
    <w:p w:rsidR="00145901" w:rsidRPr="00145901" w:rsidRDefault="00255DAC" w:rsidP="00145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Сидоров Николай Юрьевич – инспектор – делопроизводитель по делам ГО и ЧС администрации МО Тельмановское  сельское поселение</w:t>
      </w:r>
    </w:p>
    <w:p w:rsidR="00145901" w:rsidRPr="00145901" w:rsidRDefault="00145901" w:rsidP="00145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Члены комиссии</w:t>
      </w:r>
    </w:p>
    <w:p w:rsidR="00145901" w:rsidRPr="00145901" w:rsidRDefault="00D741A9" w:rsidP="00145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Драгинская Анастасия Александровна</w:t>
      </w:r>
      <w:r w:rsidR="00145901" w:rsidRPr="0014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директор МКУ «Центр культуры, спорта и молодежи»</w:t>
      </w:r>
    </w:p>
    <w:p w:rsidR="00145901" w:rsidRPr="00145901" w:rsidRDefault="00D741A9" w:rsidP="00145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Никифорова Анастасия Александровна</w:t>
      </w:r>
      <w:r w:rsidR="00145901" w:rsidRPr="0014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зам.директора МКУ «Тельмановский сельский Дом культуры</w:t>
      </w:r>
      <w:r w:rsidR="00145901" w:rsidRPr="001459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45901" w:rsidRPr="00145901" w:rsidRDefault="00D741A9" w:rsidP="00145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Юлия Геннадьевна – директор Тельмановской СОШ </w:t>
      </w:r>
    </w:p>
    <w:p w:rsidR="00145901" w:rsidRPr="00145901" w:rsidRDefault="00D741A9" w:rsidP="00145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 Валерий Гурьевич – заведующий Тельмановской</w:t>
      </w:r>
      <w:r w:rsidR="00145901" w:rsidRPr="0014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амбулаторией</w:t>
      </w:r>
    </w:p>
    <w:p w:rsidR="00145901" w:rsidRPr="00145901" w:rsidRDefault="00145901" w:rsidP="00145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5B7" w:rsidRDefault="006115B7"/>
    <w:sectPr w:rsidR="006115B7" w:rsidSect="00F219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2C5" w:rsidRDefault="003A02C5" w:rsidP="002920B6">
      <w:pPr>
        <w:spacing w:line="240" w:lineRule="auto"/>
      </w:pPr>
      <w:r>
        <w:separator/>
      </w:r>
    </w:p>
  </w:endnote>
  <w:endnote w:type="continuationSeparator" w:id="0">
    <w:p w:rsidR="003A02C5" w:rsidRDefault="003A02C5" w:rsidP="00292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2C5" w:rsidRDefault="003A02C5" w:rsidP="002920B6">
      <w:pPr>
        <w:spacing w:line="240" w:lineRule="auto"/>
      </w:pPr>
      <w:r>
        <w:separator/>
      </w:r>
    </w:p>
  </w:footnote>
  <w:footnote w:type="continuationSeparator" w:id="0">
    <w:p w:rsidR="003A02C5" w:rsidRDefault="003A02C5" w:rsidP="002920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3E32"/>
    <w:multiLevelType w:val="multilevel"/>
    <w:tmpl w:val="990A85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84D0C"/>
    <w:multiLevelType w:val="multilevel"/>
    <w:tmpl w:val="24BCB1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3273F"/>
    <w:multiLevelType w:val="multilevel"/>
    <w:tmpl w:val="8E245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9D61E4"/>
    <w:multiLevelType w:val="multilevel"/>
    <w:tmpl w:val="7346D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01"/>
    <w:rsid w:val="0009181B"/>
    <w:rsid w:val="00107709"/>
    <w:rsid w:val="00145901"/>
    <w:rsid w:val="00255DAC"/>
    <w:rsid w:val="002920B6"/>
    <w:rsid w:val="003A02C5"/>
    <w:rsid w:val="004D33AE"/>
    <w:rsid w:val="006115B7"/>
    <w:rsid w:val="00685A94"/>
    <w:rsid w:val="008A4E6B"/>
    <w:rsid w:val="00C22EB9"/>
    <w:rsid w:val="00D741A9"/>
    <w:rsid w:val="00DF5E96"/>
    <w:rsid w:val="00E249D8"/>
    <w:rsid w:val="00E70C06"/>
    <w:rsid w:val="00F2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9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95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920B6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2920B6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920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920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9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95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920B6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2920B6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920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920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elmana.inf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E613D-9CD7-4C91-ADE3-0BBDF476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2020-03-19T12:13:00Z</cp:lastPrinted>
  <dcterms:created xsi:type="dcterms:W3CDTF">2020-03-31T07:25:00Z</dcterms:created>
  <dcterms:modified xsi:type="dcterms:W3CDTF">2020-03-31T07:25:00Z</dcterms:modified>
</cp:coreProperties>
</file>