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A" w:rsidRDefault="008169DA" w:rsidP="00006D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9DA" w:rsidRPr="008169DA" w:rsidRDefault="008169DA" w:rsidP="008169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bidi="hi-IN"/>
        </w:rPr>
      </w:pPr>
      <w:r w:rsidRPr="008169D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</w:rPr>
        <w:drawing>
          <wp:inline distT="0" distB="0" distL="0" distR="0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D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</w:rPr>
        <w:t xml:space="preserve">                                             </w:t>
      </w:r>
    </w:p>
    <w:p w:rsidR="008169DA" w:rsidRPr="008169DA" w:rsidRDefault="008169DA" w:rsidP="008169DA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DA" w:rsidRPr="008169DA" w:rsidRDefault="008169DA" w:rsidP="008169D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bidi="hi-IN"/>
        </w:rPr>
      </w:pPr>
    </w:p>
    <w:p w:rsidR="008169DA" w:rsidRPr="008169DA" w:rsidRDefault="008169DA" w:rsidP="008169D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</w:pPr>
      <w:r w:rsidRPr="008169DA"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8169DA" w:rsidRPr="008169DA" w:rsidRDefault="008169DA" w:rsidP="008169D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</w:pPr>
      <w:r w:rsidRPr="008169DA"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8169DA" w:rsidRPr="008169DA" w:rsidRDefault="008169DA" w:rsidP="008169DA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69DA">
        <w:rPr>
          <w:rFonts w:ascii="Times New Roman" w:eastAsia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169DA" w:rsidRPr="008169DA" w:rsidRDefault="008169DA" w:rsidP="00816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8169DA" w:rsidRPr="008169DA" w:rsidRDefault="008169DA" w:rsidP="00816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 w:rsidRPr="008169DA"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 w:rsidRPr="008169DA">
        <w:rPr>
          <w:rFonts w:ascii="Times New Roman" w:eastAsia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8169DA" w:rsidRPr="008169DA" w:rsidRDefault="008169DA" w:rsidP="00816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9DA" w:rsidRPr="008169DA" w:rsidRDefault="008169DA" w:rsidP="00816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69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2D53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Pr="00816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D53">
        <w:rPr>
          <w:rFonts w:ascii="Times New Roman" w:eastAsia="Times New Roman" w:hAnsi="Times New Roman" w:cs="Times New Roman"/>
          <w:sz w:val="28"/>
          <w:szCs w:val="28"/>
        </w:rPr>
        <w:t xml:space="preserve">»   октября </w:t>
      </w:r>
      <w:r w:rsidRPr="008169DA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                                  № </w:t>
      </w:r>
      <w:r w:rsidR="00BF2D53">
        <w:rPr>
          <w:rFonts w:ascii="Times New Roman" w:eastAsia="Times New Roman" w:hAnsi="Times New Roman" w:cs="Times New Roman"/>
          <w:sz w:val="28"/>
          <w:szCs w:val="28"/>
        </w:rPr>
        <w:t>216</w:t>
      </w:r>
    </w:p>
    <w:p w:rsidR="008169DA" w:rsidRDefault="008169DA" w:rsidP="00006D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9DA" w:rsidRDefault="008169DA" w:rsidP="00006D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D02" w:rsidRPr="008169DA" w:rsidRDefault="008169DA" w:rsidP="00816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6D02" w:rsidRPr="008169DA">
        <w:rPr>
          <w:rFonts w:ascii="Times New Roman" w:hAnsi="Times New Roman" w:cs="Times New Roman"/>
          <w:b/>
          <w:sz w:val="24"/>
          <w:szCs w:val="24"/>
        </w:rPr>
        <w:t xml:space="preserve">Об определении перечня мест и порядка подготовки </w:t>
      </w:r>
    </w:p>
    <w:p w:rsidR="00006D02" w:rsidRPr="008169DA" w:rsidRDefault="00006D02" w:rsidP="00816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DA">
        <w:rPr>
          <w:rFonts w:ascii="Times New Roman" w:hAnsi="Times New Roman" w:cs="Times New Roman"/>
          <w:b/>
          <w:sz w:val="24"/>
          <w:szCs w:val="24"/>
        </w:rPr>
        <w:t xml:space="preserve">запуска фейерверков в местах массового пребывания </w:t>
      </w:r>
    </w:p>
    <w:p w:rsidR="00006D02" w:rsidRPr="008169DA" w:rsidRDefault="008169DA" w:rsidP="00816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DA">
        <w:rPr>
          <w:rFonts w:ascii="Times New Roman" w:hAnsi="Times New Roman" w:cs="Times New Roman"/>
          <w:b/>
          <w:sz w:val="24"/>
          <w:szCs w:val="24"/>
        </w:rPr>
        <w:t xml:space="preserve">людей при проведении праздничных </w:t>
      </w:r>
      <w:r w:rsidR="00006D02" w:rsidRPr="008169DA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8169DA" w:rsidRDefault="008169DA" w:rsidP="00816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06D02" w:rsidRPr="008169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Pr="008169DA">
        <w:rPr>
          <w:rFonts w:ascii="Times New Roman" w:hAnsi="Times New Roman" w:cs="Times New Roman"/>
          <w:b/>
          <w:sz w:val="24"/>
          <w:szCs w:val="24"/>
        </w:rPr>
        <w:t xml:space="preserve">Тельмановское </w:t>
      </w:r>
      <w:proofErr w:type="gramStart"/>
      <w:r w:rsidRPr="008169DA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</w:p>
    <w:p w:rsidR="00006D02" w:rsidRPr="008169DA" w:rsidRDefault="008169DA" w:rsidP="00816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поселение Тосненского района </w:t>
      </w:r>
      <w:r w:rsidRPr="008169DA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области. </w:t>
      </w:r>
    </w:p>
    <w:p w:rsidR="002943AE" w:rsidRPr="008169DA" w:rsidRDefault="002943AE" w:rsidP="0029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704" w:rsidRPr="008169DA" w:rsidRDefault="005C5704" w:rsidP="005C5704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Pr="00816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 требований</w:t>
      </w:r>
      <w:proofErr w:type="gramEnd"/>
      <w:r w:rsidRPr="00816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пожарной безопасности при распространении и использовании пиротехнических изделий», в целях недопущения травматизма и гибели людей от использования пиротехнических изделий</w:t>
      </w:r>
    </w:p>
    <w:p w:rsidR="00C44172" w:rsidRPr="008169DA" w:rsidRDefault="00C44172" w:rsidP="005C5704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C44172" w:rsidRPr="008169DA" w:rsidRDefault="00006D02" w:rsidP="00C441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DA">
        <w:rPr>
          <w:rFonts w:ascii="Times New Roman" w:hAnsi="Times New Roman" w:cs="Times New Roman"/>
          <w:sz w:val="28"/>
          <w:szCs w:val="28"/>
        </w:rPr>
        <w:t>1.</w:t>
      </w:r>
      <w:r w:rsidR="008169DA">
        <w:rPr>
          <w:rFonts w:ascii="Times New Roman" w:hAnsi="Times New Roman" w:cs="Times New Roman"/>
          <w:sz w:val="28"/>
          <w:szCs w:val="28"/>
        </w:rPr>
        <w:t xml:space="preserve"> </w:t>
      </w:r>
      <w:r w:rsidRPr="008169DA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и безопасности граждан в период по</w:t>
      </w:r>
      <w:r w:rsidR="008169DA">
        <w:rPr>
          <w:rFonts w:ascii="Times New Roman" w:hAnsi="Times New Roman" w:cs="Times New Roman"/>
          <w:sz w:val="28"/>
          <w:szCs w:val="28"/>
        </w:rPr>
        <w:t xml:space="preserve">дготовки и проведения </w:t>
      </w:r>
      <w:r w:rsidRPr="008169DA">
        <w:rPr>
          <w:rFonts w:ascii="Times New Roman" w:hAnsi="Times New Roman" w:cs="Times New Roman"/>
          <w:sz w:val="28"/>
          <w:szCs w:val="28"/>
        </w:rPr>
        <w:t xml:space="preserve"> праз</w:t>
      </w:r>
      <w:r w:rsidR="008169DA">
        <w:rPr>
          <w:rFonts w:ascii="Times New Roman" w:hAnsi="Times New Roman" w:cs="Times New Roman"/>
          <w:sz w:val="28"/>
          <w:szCs w:val="28"/>
        </w:rPr>
        <w:t>дничных мероприятий в муниципальном образовании Тельмановское сельское поселение</w:t>
      </w:r>
      <w:r w:rsidRPr="008169DA">
        <w:rPr>
          <w:rFonts w:ascii="Times New Roman" w:hAnsi="Times New Roman" w:cs="Times New Roman"/>
          <w:sz w:val="28"/>
          <w:szCs w:val="28"/>
        </w:rPr>
        <w:t xml:space="preserve">, </w:t>
      </w:r>
      <w:r w:rsidR="00C44172" w:rsidRPr="008169D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84966">
        <w:rPr>
          <w:rFonts w:ascii="Times New Roman" w:hAnsi="Times New Roman" w:cs="Times New Roman"/>
          <w:sz w:val="28"/>
          <w:szCs w:val="28"/>
        </w:rPr>
        <w:t xml:space="preserve"> площадку</w:t>
      </w:r>
      <w:r w:rsidR="00C44172" w:rsidRPr="008169DA">
        <w:rPr>
          <w:rFonts w:ascii="Times New Roman" w:hAnsi="Times New Roman" w:cs="Times New Roman"/>
          <w:sz w:val="28"/>
          <w:szCs w:val="28"/>
        </w:rPr>
        <w:t xml:space="preserve"> дл</w:t>
      </w:r>
      <w:r w:rsidR="008169DA">
        <w:rPr>
          <w:rFonts w:ascii="Times New Roman" w:hAnsi="Times New Roman" w:cs="Times New Roman"/>
          <w:sz w:val="28"/>
          <w:szCs w:val="28"/>
        </w:rPr>
        <w:t xml:space="preserve">я запуска фейерверков </w:t>
      </w:r>
      <w:proofErr w:type="gramStart"/>
      <w:r w:rsidR="008169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69DA">
        <w:rPr>
          <w:rFonts w:ascii="Times New Roman" w:hAnsi="Times New Roman" w:cs="Times New Roman"/>
          <w:sz w:val="28"/>
          <w:szCs w:val="28"/>
        </w:rPr>
        <w:t>салютов) в муниципальном образовании Тельмановское сельское поселение (Приложение № 1</w:t>
      </w:r>
      <w:r w:rsidR="00C44172" w:rsidRPr="008169DA">
        <w:rPr>
          <w:rFonts w:ascii="Times New Roman" w:hAnsi="Times New Roman" w:cs="Times New Roman"/>
          <w:sz w:val="28"/>
          <w:szCs w:val="28"/>
        </w:rPr>
        <w:t>).</w:t>
      </w:r>
    </w:p>
    <w:p w:rsidR="00C44172" w:rsidRPr="008169DA" w:rsidRDefault="00384966" w:rsidP="00C4417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Охрана площадки</w:t>
      </w:r>
      <w:r w:rsidR="00C44172" w:rsidRPr="008169DA">
        <w:rPr>
          <w:rFonts w:ascii="Times New Roman" w:hAnsi="Times New Roman" w:cs="Times New Roman"/>
          <w:sz w:val="28"/>
          <w:szCs w:val="28"/>
        </w:rPr>
        <w:t xml:space="preserve"> и безопасность граждан при устройстве фейерверков возлагается на организацию или лицо, проводящее фейерверк. Зрители должны </w:t>
      </w:r>
      <w:proofErr w:type="gramStart"/>
      <w:r w:rsidR="00C44172" w:rsidRPr="008169DA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C44172" w:rsidRPr="008169DA">
        <w:rPr>
          <w:rFonts w:ascii="Times New Roman" w:hAnsi="Times New Roman" w:cs="Times New Roman"/>
          <w:sz w:val="28"/>
          <w:szCs w:val="28"/>
        </w:rPr>
        <w:t xml:space="preserve"> с наветренной стороны.</w:t>
      </w:r>
    </w:p>
    <w:p w:rsidR="00C44172" w:rsidRPr="008169DA" w:rsidRDefault="00C44172" w:rsidP="00C4417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169DA">
        <w:rPr>
          <w:rFonts w:ascii="Times New Roman" w:hAnsi="Times New Roman" w:cs="Times New Roman"/>
          <w:sz w:val="28"/>
          <w:szCs w:val="28"/>
        </w:rPr>
        <w:lastRenderedPageBreak/>
        <w:t>4.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C44172" w:rsidRPr="008169DA" w:rsidRDefault="00384966" w:rsidP="00C4417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площадке, с которой</w:t>
      </w:r>
      <w:r w:rsidR="00C44172" w:rsidRPr="008169DA">
        <w:rPr>
          <w:rFonts w:ascii="Times New Roman" w:hAnsi="Times New Roman" w:cs="Times New Roman"/>
          <w:sz w:val="28"/>
          <w:szCs w:val="28"/>
        </w:rPr>
        <w:t xml:space="preserve"> запускаются пиротехнические изделия, запрещается курить и разводить огонь, а также оставлять пиротехнические средства без присмотра.</w:t>
      </w:r>
    </w:p>
    <w:p w:rsidR="00C44172" w:rsidRDefault="00C44172" w:rsidP="003849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9DA">
        <w:rPr>
          <w:rFonts w:ascii="Times New Roman" w:hAnsi="Times New Roman" w:cs="Times New Roman"/>
          <w:sz w:val="28"/>
          <w:szCs w:val="28"/>
        </w:rPr>
        <w:t>6</w:t>
      </w:r>
      <w:r w:rsidR="00BC1D77" w:rsidRPr="008169DA">
        <w:rPr>
          <w:rFonts w:ascii="Times New Roman" w:hAnsi="Times New Roman" w:cs="Times New Roman"/>
          <w:sz w:val="28"/>
          <w:szCs w:val="28"/>
        </w:rPr>
        <w:t xml:space="preserve">. </w:t>
      </w:r>
      <w:r w:rsidR="00384966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на сайте МО Тельмановское сельское поселение: </w:t>
      </w:r>
      <w:hyperlink r:id="rId6" w:history="1">
        <w:r w:rsidR="00384966" w:rsidRPr="004C79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4966" w:rsidRPr="004C79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4966" w:rsidRPr="004C79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telmana</w:t>
        </w:r>
        <w:proofErr w:type="spellEnd"/>
        <w:r w:rsidR="00384966" w:rsidRPr="004C79F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84966" w:rsidRPr="004C79F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</w:p>
    <w:p w:rsidR="00384966" w:rsidRPr="00384966" w:rsidRDefault="00384966" w:rsidP="0038496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О.А.Крюкову</w:t>
      </w:r>
      <w:proofErr w:type="spellEnd"/>
    </w:p>
    <w:p w:rsidR="00C44172" w:rsidRPr="008169DA" w:rsidRDefault="00C44172" w:rsidP="00C44172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69DA" w:rsidRPr="008169DA" w:rsidRDefault="008169DA" w:rsidP="00384966">
      <w:pPr>
        <w:jc w:val="both"/>
        <w:rPr>
          <w:rFonts w:ascii="Times New Roman" w:hAnsi="Times New Roman" w:cs="Times New Roman"/>
          <w:sz w:val="28"/>
          <w:szCs w:val="28"/>
        </w:rPr>
      </w:pPr>
      <w:r w:rsidRPr="008169DA">
        <w:rPr>
          <w:rFonts w:ascii="Times New Roman" w:hAnsi="Times New Roman" w:cs="Times New Roman"/>
          <w:noProof/>
          <w:sz w:val="28"/>
          <w:szCs w:val="28"/>
        </w:rPr>
        <w:t xml:space="preserve">Глава администрации                                         </w:t>
      </w:r>
      <w:r w:rsidR="00384966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Pr="008169DA">
        <w:rPr>
          <w:rFonts w:ascii="Times New Roman" w:hAnsi="Times New Roman" w:cs="Times New Roman"/>
          <w:noProof/>
          <w:sz w:val="28"/>
          <w:szCs w:val="28"/>
        </w:rPr>
        <w:t xml:space="preserve">     С.А.Приходько</w:t>
      </w:r>
    </w:p>
    <w:p w:rsidR="00C44172" w:rsidRPr="002815B2" w:rsidRDefault="00C44172" w:rsidP="00C4417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172" w:rsidRPr="002815B2" w:rsidRDefault="00C44172" w:rsidP="005C570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172" w:rsidRDefault="00C44172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C44172" w:rsidRDefault="00C44172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943AE" w:rsidRDefault="002943AE" w:rsidP="005C570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317BB1" w:rsidRPr="00BF2D53" w:rsidRDefault="00317BB1">
      <w:pPr>
        <w:rPr>
          <w:rFonts w:ascii="Times New Roman" w:hAnsi="Times New Roman" w:cs="Times New Roman"/>
          <w:sz w:val="28"/>
          <w:szCs w:val="28"/>
        </w:rPr>
      </w:pPr>
    </w:p>
    <w:p w:rsidR="00317BB1" w:rsidRPr="00BF2D53" w:rsidRDefault="00BF2D53" w:rsidP="00317BB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D5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7BB1" w:rsidRPr="00BF2D53" w:rsidRDefault="00BF2D53" w:rsidP="00BF2D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17BB1" w:rsidRPr="00BF2D53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17BB1" w:rsidRDefault="00BF2D53" w:rsidP="00317BB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BF2D53" w:rsidRPr="00BF2D53" w:rsidRDefault="00BF2D53" w:rsidP="00317BB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Тельмановское сельское поселение</w:t>
      </w:r>
    </w:p>
    <w:p w:rsidR="00317BB1" w:rsidRPr="00BF2D53" w:rsidRDefault="00BF2D53" w:rsidP="00317BB1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94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216 от 22.10.2019</w:t>
      </w:r>
    </w:p>
    <w:p w:rsidR="00317BB1" w:rsidRPr="00BF2D53" w:rsidRDefault="00317BB1">
      <w:pPr>
        <w:rPr>
          <w:rFonts w:ascii="Times New Roman" w:hAnsi="Times New Roman" w:cs="Times New Roman"/>
          <w:sz w:val="28"/>
          <w:szCs w:val="28"/>
        </w:rPr>
      </w:pPr>
    </w:p>
    <w:p w:rsidR="00317BB1" w:rsidRPr="00BF2D53" w:rsidRDefault="00317BB1">
      <w:pPr>
        <w:rPr>
          <w:rFonts w:ascii="Times New Roman" w:hAnsi="Times New Roman" w:cs="Times New Roman"/>
          <w:sz w:val="28"/>
          <w:szCs w:val="28"/>
        </w:rPr>
      </w:pPr>
    </w:p>
    <w:p w:rsidR="00317BB1" w:rsidRPr="00BF2D53" w:rsidRDefault="00317BB1" w:rsidP="00317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D53">
        <w:rPr>
          <w:rFonts w:ascii="Times New Roman" w:hAnsi="Times New Roman" w:cs="Times New Roman"/>
          <w:sz w:val="28"/>
          <w:szCs w:val="28"/>
        </w:rPr>
        <w:t>Площадки для запуска фейерверков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255"/>
        <w:gridCol w:w="3617"/>
      </w:tblGrid>
      <w:tr w:rsidR="00317BB1" w:rsidRPr="00BF2D53" w:rsidTr="00594EB6">
        <w:tc>
          <w:tcPr>
            <w:tcW w:w="699" w:type="dxa"/>
            <w:vAlign w:val="center"/>
          </w:tcPr>
          <w:p w:rsidR="00317BB1" w:rsidRPr="00BF2D53" w:rsidRDefault="00317BB1" w:rsidP="005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2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2D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5" w:type="dxa"/>
            <w:vAlign w:val="center"/>
          </w:tcPr>
          <w:p w:rsidR="00317BB1" w:rsidRPr="00BF2D53" w:rsidRDefault="00317BB1" w:rsidP="005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5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17" w:type="dxa"/>
            <w:vAlign w:val="center"/>
          </w:tcPr>
          <w:p w:rsidR="00317BB1" w:rsidRPr="00BF2D53" w:rsidRDefault="00317BB1" w:rsidP="005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53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317BB1" w:rsidRPr="00BF2D53" w:rsidTr="00594EB6">
        <w:tc>
          <w:tcPr>
            <w:tcW w:w="699" w:type="dxa"/>
            <w:vAlign w:val="center"/>
          </w:tcPr>
          <w:p w:rsidR="00317BB1" w:rsidRPr="00BF2D53" w:rsidRDefault="00317BB1" w:rsidP="005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  <w:vAlign w:val="center"/>
          </w:tcPr>
          <w:p w:rsidR="00317BB1" w:rsidRPr="00BF2D53" w:rsidRDefault="00BF2D53" w:rsidP="005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 линия реки Ижора</w:t>
            </w:r>
          </w:p>
        </w:tc>
        <w:tc>
          <w:tcPr>
            <w:tcW w:w="3617" w:type="dxa"/>
            <w:vAlign w:val="center"/>
          </w:tcPr>
          <w:p w:rsidR="00317BB1" w:rsidRPr="00BF2D53" w:rsidRDefault="00594EB6" w:rsidP="0059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стадионом  МКОУ «Тельмановская </w:t>
            </w:r>
            <w:r w:rsidR="00317BB1" w:rsidRPr="00BF2D5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7BB1" w:rsidRPr="00BF2D53"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5B2" w:rsidRPr="00BF2D53">
              <w:rPr>
                <w:rFonts w:ascii="Times New Roman" w:hAnsi="Times New Roman" w:cs="Times New Roman"/>
                <w:sz w:val="28"/>
                <w:szCs w:val="28"/>
              </w:rPr>
              <w:t>Расстояние от объектов 5</w:t>
            </w:r>
            <w:r w:rsidR="00317BB1" w:rsidRPr="00BF2D53"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</w:tr>
    </w:tbl>
    <w:p w:rsidR="00317BB1" w:rsidRDefault="00317BB1" w:rsidP="00317BB1">
      <w:pPr>
        <w:jc w:val="center"/>
      </w:pPr>
    </w:p>
    <w:p w:rsidR="00317BB1" w:rsidRDefault="00317BB1"/>
    <w:p w:rsidR="00317BB1" w:rsidRDefault="00317BB1"/>
    <w:p w:rsidR="00317BB1" w:rsidRDefault="00317BB1"/>
    <w:p w:rsidR="00317BB1" w:rsidRDefault="00317BB1"/>
    <w:p w:rsidR="00317BB1" w:rsidRDefault="00317BB1"/>
    <w:p w:rsidR="00317BB1" w:rsidRDefault="00317BB1"/>
    <w:p w:rsidR="00317BB1" w:rsidRDefault="00317BB1"/>
    <w:p w:rsidR="00317BB1" w:rsidRDefault="00317BB1"/>
    <w:p w:rsidR="00317BB1" w:rsidRDefault="00317BB1"/>
    <w:p w:rsidR="00317BB1" w:rsidRDefault="00317BB1"/>
    <w:p w:rsidR="00317BB1" w:rsidRDefault="00317BB1"/>
    <w:sectPr w:rsidR="00317BB1" w:rsidSect="008169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02"/>
    <w:rsid w:val="00006D02"/>
    <w:rsid w:val="0005744B"/>
    <w:rsid w:val="00262748"/>
    <w:rsid w:val="002815B2"/>
    <w:rsid w:val="002943AE"/>
    <w:rsid w:val="00317BB1"/>
    <w:rsid w:val="00384966"/>
    <w:rsid w:val="003E7824"/>
    <w:rsid w:val="004A460C"/>
    <w:rsid w:val="00594EB6"/>
    <w:rsid w:val="005C5704"/>
    <w:rsid w:val="007A155D"/>
    <w:rsid w:val="008169DA"/>
    <w:rsid w:val="00BC1D77"/>
    <w:rsid w:val="00BF2D53"/>
    <w:rsid w:val="00C4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06D02"/>
    <w:pPr>
      <w:keepNext/>
      <w:spacing w:after="0" w:line="240" w:lineRule="auto"/>
      <w:ind w:left="708" w:firstLine="70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D02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294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5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4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06D02"/>
    <w:pPr>
      <w:keepNext/>
      <w:spacing w:after="0" w:line="240" w:lineRule="auto"/>
      <w:ind w:left="708" w:firstLine="70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D02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294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5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4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спец18</dc:creator>
  <cp:lastModifiedBy>ACER</cp:lastModifiedBy>
  <cp:revision>3</cp:revision>
  <cp:lastPrinted>2019-10-24T08:21:00Z</cp:lastPrinted>
  <dcterms:created xsi:type="dcterms:W3CDTF">2019-10-22T06:42:00Z</dcterms:created>
  <dcterms:modified xsi:type="dcterms:W3CDTF">2019-10-24T08:22:00Z</dcterms:modified>
</cp:coreProperties>
</file>