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48" w:rsidRDefault="00021848" w:rsidP="000218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1848" w:rsidRDefault="00021848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848" w:rsidRPr="00021848" w:rsidRDefault="00021848" w:rsidP="0002184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70C0"/>
          <w:kern w:val="3"/>
          <w:sz w:val="24"/>
          <w:szCs w:val="24"/>
          <w:lang w:bidi="hi-IN"/>
        </w:rPr>
      </w:pPr>
      <w:r w:rsidRPr="00021848"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48"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t xml:space="preserve">                                             </w:t>
      </w:r>
    </w:p>
    <w:p w:rsidR="00021848" w:rsidRPr="00021848" w:rsidRDefault="00021848" w:rsidP="0002184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70C0"/>
          <w:kern w:val="3"/>
          <w:sz w:val="28"/>
          <w:szCs w:val="28"/>
          <w:lang w:bidi="hi-IN"/>
        </w:rPr>
      </w:pPr>
    </w:p>
    <w:p w:rsidR="00021848" w:rsidRPr="00021848" w:rsidRDefault="00021848" w:rsidP="0002184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21848">
        <w:rPr>
          <w:rFonts w:ascii="Times New Roman" w:hAnsi="Times New Roman"/>
          <w:b/>
          <w:kern w:val="3"/>
          <w:sz w:val="28"/>
          <w:szCs w:val="28"/>
          <w:lang w:bidi="hi-IN"/>
        </w:rPr>
        <w:t>АДМИНИСТРАЦИЯ</w:t>
      </w:r>
    </w:p>
    <w:p w:rsidR="00021848" w:rsidRPr="00021848" w:rsidRDefault="00021848" w:rsidP="0002184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21848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21848" w:rsidRPr="00021848" w:rsidRDefault="00021848" w:rsidP="00021848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21848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21848" w:rsidRPr="00021848" w:rsidRDefault="00021848" w:rsidP="00021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21848" w:rsidRPr="00021848" w:rsidRDefault="00021848" w:rsidP="00021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21848"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021848" w:rsidRPr="00021848" w:rsidRDefault="00021848" w:rsidP="00021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1848" w:rsidRPr="00021848" w:rsidRDefault="00021848" w:rsidP="000218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848">
        <w:rPr>
          <w:rFonts w:ascii="Times New Roman" w:hAnsi="Times New Roman"/>
          <w:sz w:val="28"/>
          <w:szCs w:val="28"/>
        </w:rPr>
        <w:t>«</w:t>
      </w:r>
      <w:r w:rsidR="00C7524B">
        <w:rPr>
          <w:rFonts w:ascii="Times New Roman" w:hAnsi="Times New Roman"/>
          <w:sz w:val="28"/>
          <w:szCs w:val="28"/>
        </w:rPr>
        <w:t xml:space="preserve"> 09</w:t>
      </w:r>
      <w:r w:rsidRPr="00021848">
        <w:rPr>
          <w:rFonts w:ascii="Times New Roman" w:hAnsi="Times New Roman"/>
          <w:sz w:val="28"/>
          <w:szCs w:val="28"/>
        </w:rPr>
        <w:t xml:space="preserve"> » </w:t>
      </w:r>
      <w:r w:rsidR="00C7524B">
        <w:rPr>
          <w:rFonts w:ascii="Times New Roman" w:hAnsi="Times New Roman"/>
          <w:sz w:val="28"/>
          <w:szCs w:val="28"/>
        </w:rPr>
        <w:t xml:space="preserve">октября </w:t>
      </w:r>
      <w:r w:rsidRPr="00021848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</w:t>
      </w:r>
      <w:r w:rsidR="00C7524B">
        <w:rPr>
          <w:rFonts w:ascii="Times New Roman" w:hAnsi="Times New Roman"/>
          <w:sz w:val="28"/>
          <w:szCs w:val="28"/>
        </w:rPr>
        <w:t xml:space="preserve">       </w:t>
      </w:r>
      <w:r w:rsidRPr="00021848">
        <w:rPr>
          <w:rFonts w:ascii="Times New Roman" w:hAnsi="Times New Roman"/>
          <w:sz w:val="28"/>
          <w:szCs w:val="28"/>
        </w:rPr>
        <w:t xml:space="preserve">   № </w:t>
      </w:r>
      <w:r w:rsidR="00C7524B">
        <w:rPr>
          <w:rFonts w:ascii="Times New Roman" w:hAnsi="Times New Roman"/>
          <w:sz w:val="28"/>
          <w:szCs w:val="28"/>
        </w:rPr>
        <w:t>209</w:t>
      </w:r>
    </w:p>
    <w:p w:rsidR="00A74A4D" w:rsidRPr="00021848" w:rsidRDefault="00A74A4D" w:rsidP="000218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A74A4D" w:rsidRPr="00021848" w:rsidTr="00EF7F2E">
        <w:trPr>
          <w:trHeight w:val="946"/>
        </w:trPr>
        <w:tc>
          <w:tcPr>
            <w:tcW w:w="5580" w:type="dxa"/>
          </w:tcPr>
          <w:p w:rsidR="00A74A4D" w:rsidRPr="00021848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A74A4D" w:rsidRPr="00021848" w:rsidRDefault="00A74A4D" w:rsidP="00EF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законопослушного поведения</w:t>
            </w:r>
          </w:p>
          <w:p w:rsidR="00A74A4D" w:rsidRPr="00021848" w:rsidRDefault="00A74A4D" w:rsidP="0002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 дорожного движения в муниципальном</w:t>
            </w:r>
            <w:r w:rsidR="00021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образовании</w:t>
            </w:r>
            <w:r w:rsidR="00021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Тельмановское сельское  поселение Тосненского района </w:t>
            </w:r>
            <w:r w:rsidRPr="000218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Ленинградской области</w:t>
            </w: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2019</w:t>
            </w:r>
            <w:r w:rsidR="00021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21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1848">
              <w:rPr>
                <w:rFonts w:ascii="Times New Roman" w:hAnsi="Times New Roman"/>
                <w:b/>
                <w:bCs/>
                <w:sz w:val="24"/>
                <w:szCs w:val="24"/>
              </w:rPr>
              <w:t>2020 годы»</w:t>
            </w:r>
          </w:p>
        </w:tc>
      </w:tr>
    </w:tbl>
    <w:p w:rsidR="00A74A4D" w:rsidRPr="00021848" w:rsidRDefault="00A74A4D" w:rsidP="008A3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848" w:rsidRDefault="00021848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="00A74A4D" w:rsidRPr="00021848">
        <w:rPr>
          <w:rFonts w:ascii="Times New Roman" w:eastAsia="TimesNewRomanPSMT" w:hAnsi="Times New Roman"/>
          <w:sz w:val="28"/>
          <w:szCs w:val="28"/>
        </w:rPr>
        <w:t xml:space="preserve">В соответствии с частью 4 статьи 6 Федерального закона № 196-ФЗ от 10.12.1995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в Российской Федерации», пунктом 4 «б» поручения Президента Российской Федерации от 14.03.2016 г. №Пр-637ГС, </w:t>
      </w: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A74A4D" w:rsidRPr="00021848">
        <w:rPr>
          <w:rFonts w:ascii="Times New Roman" w:hAnsi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Тельмановское сельское  поселение Тосненского </w:t>
      </w:r>
      <w:r w:rsidR="00A74A4D" w:rsidRPr="0002184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A74A4D" w:rsidRPr="00021848">
        <w:rPr>
          <w:rFonts w:ascii="Times New Roman" w:hAnsi="Times New Roman"/>
          <w:sz w:val="28"/>
          <w:szCs w:val="28"/>
        </w:rPr>
        <w:t xml:space="preserve"> Ленинградской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Тельмановское сельское </w:t>
      </w:r>
      <w:r w:rsidR="00A74A4D" w:rsidRPr="00021848">
        <w:rPr>
          <w:rFonts w:ascii="Times New Roman" w:hAnsi="Times New Roman"/>
          <w:sz w:val="28"/>
          <w:szCs w:val="28"/>
        </w:rPr>
        <w:t xml:space="preserve"> поселение </w:t>
      </w:r>
    </w:p>
    <w:p w:rsidR="00A74A4D" w:rsidRPr="00FB7001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7001">
        <w:rPr>
          <w:rFonts w:ascii="Times New Roman" w:hAnsi="Times New Roman"/>
          <w:sz w:val="32"/>
          <w:szCs w:val="32"/>
        </w:rPr>
        <w:t>ПОСТАНОВЛЯЕТ:</w:t>
      </w:r>
    </w:p>
    <w:p w:rsidR="00A74A4D" w:rsidRPr="00021848" w:rsidRDefault="00A74A4D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848">
        <w:rPr>
          <w:rFonts w:ascii="Times New Roman" w:hAnsi="Times New Roman"/>
          <w:sz w:val="28"/>
          <w:szCs w:val="28"/>
        </w:rPr>
        <w:t xml:space="preserve">1. Утвердить </w:t>
      </w:r>
      <w:r w:rsidRPr="00021848">
        <w:rPr>
          <w:rFonts w:ascii="Times New Roman" w:eastAsia="TimesNewRomanPSMT" w:hAnsi="Times New Roman"/>
          <w:sz w:val="28"/>
          <w:szCs w:val="28"/>
        </w:rPr>
        <w:t xml:space="preserve">муниципальную программу «Формирование законопослушного поведения участников дорожного движения в муниципальном образовании </w:t>
      </w:r>
      <w:r w:rsidR="00021848">
        <w:rPr>
          <w:rFonts w:ascii="Times New Roman" w:hAnsi="Times New Roman"/>
          <w:sz w:val="28"/>
          <w:szCs w:val="28"/>
        </w:rPr>
        <w:t xml:space="preserve">Тельмановское сельское </w:t>
      </w:r>
      <w:r w:rsidRPr="00021848">
        <w:rPr>
          <w:rFonts w:ascii="Times New Roman" w:hAnsi="Times New Roman"/>
          <w:sz w:val="28"/>
          <w:szCs w:val="28"/>
        </w:rPr>
        <w:t xml:space="preserve"> поселение </w:t>
      </w:r>
      <w:r w:rsidR="00021848">
        <w:rPr>
          <w:rFonts w:ascii="Times New Roman" w:hAnsi="Times New Roman"/>
          <w:sz w:val="28"/>
          <w:szCs w:val="28"/>
        </w:rPr>
        <w:t>Тосненского района Ленинградской области на 2019-2020 годы», согласно приложению 1.</w:t>
      </w:r>
      <w:r w:rsidRPr="00021848">
        <w:rPr>
          <w:rFonts w:ascii="Times New Roman" w:hAnsi="Times New Roman"/>
          <w:sz w:val="28"/>
          <w:szCs w:val="28"/>
        </w:rPr>
        <w:t xml:space="preserve"> </w:t>
      </w:r>
    </w:p>
    <w:p w:rsidR="00A74A4D" w:rsidRPr="00021848" w:rsidRDefault="00021848" w:rsidP="0087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постановление опубликовать на сайте МО Тельмановское сельское поселение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218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telmana</w:t>
      </w:r>
      <w:r w:rsidRPr="000218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</w:p>
    <w:p w:rsidR="00A74A4D" w:rsidRPr="00021848" w:rsidRDefault="00FB7001" w:rsidP="008754F8">
      <w:pPr>
        <w:widowControl w:val="0"/>
        <w:tabs>
          <w:tab w:val="left" w:pos="4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4A4D" w:rsidRPr="0002184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</w:t>
      </w:r>
      <w:r>
        <w:rPr>
          <w:rFonts w:ascii="Times New Roman" w:hAnsi="Times New Roman"/>
          <w:sz w:val="28"/>
          <w:szCs w:val="28"/>
        </w:rPr>
        <w:t>естителя главы администрации  Лапшина А.В.</w:t>
      </w:r>
    </w:p>
    <w:p w:rsidR="00A74A4D" w:rsidRPr="00021848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021848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021848" w:rsidRDefault="00A74A4D" w:rsidP="00021848">
      <w:pPr>
        <w:pStyle w:val="3"/>
        <w:spacing w:after="0"/>
        <w:ind w:hanging="283"/>
        <w:rPr>
          <w:sz w:val="28"/>
          <w:szCs w:val="28"/>
        </w:rPr>
      </w:pPr>
      <w:r w:rsidRPr="00021848">
        <w:rPr>
          <w:sz w:val="28"/>
          <w:szCs w:val="28"/>
        </w:rPr>
        <w:t xml:space="preserve">Глава администрации </w:t>
      </w:r>
      <w:r w:rsidR="00021848" w:rsidRPr="00021848">
        <w:rPr>
          <w:sz w:val="28"/>
          <w:szCs w:val="28"/>
        </w:rPr>
        <w:t xml:space="preserve">  </w:t>
      </w:r>
      <w:r w:rsidR="00FB7001">
        <w:rPr>
          <w:sz w:val="28"/>
          <w:szCs w:val="28"/>
        </w:rPr>
        <w:t xml:space="preserve">                   </w:t>
      </w:r>
      <w:r w:rsidR="00021848" w:rsidRPr="00021848">
        <w:rPr>
          <w:sz w:val="28"/>
          <w:szCs w:val="28"/>
        </w:rPr>
        <w:t xml:space="preserve">                                                  С.А.Приходько</w:t>
      </w:r>
    </w:p>
    <w:p w:rsidR="00A74A4D" w:rsidRPr="00021848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848">
        <w:rPr>
          <w:rFonts w:ascii="Times New Roman" w:hAnsi="Times New Roman"/>
          <w:sz w:val="28"/>
          <w:szCs w:val="28"/>
        </w:rPr>
        <w:t xml:space="preserve">  </w:t>
      </w:r>
    </w:p>
    <w:p w:rsidR="00A74A4D" w:rsidRPr="00021848" w:rsidRDefault="00A74A4D" w:rsidP="008A3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A4D" w:rsidRPr="00021848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1848" w:rsidRDefault="00021848" w:rsidP="00FB70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>Приложение №1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к постановлению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администрации </w:t>
      </w:r>
    </w:p>
    <w:p w:rsidR="00FB7001" w:rsidRDefault="00FB7001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МО Тельмановское сельское </w:t>
      </w:r>
      <w:r w:rsidR="00A74A4D">
        <w:rPr>
          <w:rFonts w:ascii="TimesNewRomanPS-BoldMT" w:hAnsi="TimesNewRomanPS-BoldMT" w:cs="TimesNewRomanPS-BoldMT"/>
          <w:bCs/>
          <w:sz w:val="24"/>
          <w:szCs w:val="24"/>
        </w:rPr>
        <w:t xml:space="preserve"> поселение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B7001">
        <w:rPr>
          <w:rFonts w:ascii="TimesNewRomanPS-BoldMT" w:hAnsi="TimesNewRomanPS-BoldMT" w:cs="TimesNewRomanPS-BoldMT"/>
          <w:bCs/>
          <w:sz w:val="24"/>
          <w:szCs w:val="24"/>
        </w:rPr>
        <w:t>от 14.10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>.2019</w:t>
      </w:r>
      <w:r w:rsidR="00FB7001">
        <w:rPr>
          <w:rFonts w:ascii="TimesNewRomanPS-BoldMT" w:hAnsi="TimesNewRomanPS-BoldMT" w:cs="TimesNewRomanPS-BoldMT"/>
          <w:bCs/>
          <w:sz w:val="24"/>
          <w:szCs w:val="24"/>
        </w:rPr>
        <w:t xml:space="preserve"> №…..</w:t>
      </w:r>
      <w:r w:rsidRPr="001F0D5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Pr="00FB7001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B7001"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Муниципальная программа</w:t>
      </w:r>
    </w:p>
    <w:p w:rsidR="00A74A4D" w:rsidRPr="00FB7001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B7001">
        <w:rPr>
          <w:rFonts w:ascii="TimesNewRomanPS-BoldMT" w:hAnsi="TimesNewRomanPS-BoldMT" w:cs="TimesNewRomanPS-BoldMT"/>
          <w:b/>
          <w:bCs/>
          <w:sz w:val="28"/>
          <w:szCs w:val="28"/>
        </w:rPr>
        <w:t>«Формирование законопослушного поведения</w:t>
      </w:r>
    </w:p>
    <w:p w:rsidR="00A74A4D" w:rsidRPr="00FB7001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B7001">
        <w:rPr>
          <w:rFonts w:ascii="TimesNewRomanPS-BoldMT" w:hAnsi="TimesNewRomanPS-BoldMT" w:cs="TimesNewRomanPS-BoldMT"/>
          <w:b/>
          <w:bCs/>
          <w:sz w:val="28"/>
          <w:szCs w:val="28"/>
        </w:rPr>
        <w:t>участников дорожного движения в муниципальном</w:t>
      </w:r>
    </w:p>
    <w:p w:rsidR="00FB7001" w:rsidRDefault="00FB7001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образовании Тельмановское сельское </w:t>
      </w:r>
      <w:r w:rsidR="00A74A4D" w:rsidRPr="00FB7001">
        <w:rPr>
          <w:rFonts w:ascii="Times New Roman" w:hAnsi="Times New Roman"/>
          <w:b/>
          <w:sz w:val="28"/>
          <w:szCs w:val="28"/>
        </w:rPr>
        <w:t xml:space="preserve"> поселение </w:t>
      </w:r>
    </w:p>
    <w:p w:rsidR="00A74A4D" w:rsidRPr="00FB7001" w:rsidRDefault="00FB7001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Тосненского </w:t>
      </w:r>
      <w:r w:rsidR="00A74A4D" w:rsidRPr="00FB7001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A74A4D" w:rsidRPr="00FB7001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A74A4D" w:rsidRPr="00FB7001" w:rsidRDefault="00CA6032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2019-2021</w:t>
      </w:r>
      <w:r w:rsidR="00A74A4D" w:rsidRPr="00FB700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годы»</w:t>
      </w:r>
    </w:p>
    <w:p w:rsidR="00A74A4D" w:rsidRPr="001F0D5A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74A4D" w:rsidRPr="001F0D5A" w:rsidRDefault="00FB7001" w:rsidP="001F0D5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</w:t>
      </w:r>
    </w:p>
    <w:p w:rsidR="00A74A4D" w:rsidRPr="00FB7001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B7001">
        <w:rPr>
          <w:rFonts w:ascii="Times New Roman" w:eastAsia="TimesNewRomanPSMT" w:hAnsi="Times New Roman"/>
          <w:b/>
          <w:sz w:val="28"/>
          <w:szCs w:val="28"/>
        </w:rPr>
        <w:t>2019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Pr="00FB7001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FB7001">
        <w:rPr>
          <w:rFonts w:ascii="Times New Roman" w:eastAsia="TimesNewRomanPSMT" w:hAnsi="Times New Roman"/>
          <w:sz w:val="28"/>
          <w:szCs w:val="28"/>
        </w:rPr>
        <w:t>Паспорт муниципальной программы</w:t>
      </w:r>
    </w:p>
    <w:p w:rsidR="00A74A4D" w:rsidRPr="00FB7001" w:rsidRDefault="00A74A4D" w:rsidP="00FB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FB7001">
        <w:rPr>
          <w:rFonts w:ascii="Times New Roman" w:eastAsia="TimesNewRomanPSMT" w:hAnsi="Times New Roman"/>
          <w:sz w:val="28"/>
          <w:szCs w:val="28"/>
        </w:rPr>
        <w:t>«Формирование законопослушного поведения участников дорожного движения в</w:t>
      </w:r>
      <w:r w:rsidR="00FB700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B7001">
        <w:rPr>
          <w:rFonts w:ascii="Times New Roman" w:eastAsia="TimesNewRomanPSMT" w:hAnsi="Times New Roman"/>
          <w:sz w:val="28"/>
          <w:szCs w:val="28"/>
        </w:rPr>
        <w:t xml:space="preserve">муниципальном образовании </w:t>
      </w:r>
      <w:r w:rsidR="00FB7001">
        <w:rPr>
          <w:rFonts w:ascii="Times New Roman" w:hAnsi="Times New Roman"/>
          <w:sz w:val="28"/>
          <w:szCs w:val="28"/>
        </w:rPr>
        <w:t xml:space="preserve">Тельмановское сельское  поселение Тосненского </w:t>
      </w:r>
      <w:r w:rsidRPr="00FB7001">
        <w:rPr>
          <w:rFonts w:ascii="Times New Roman" w:hAnsi="Times New Roman"/>
          <w:sz w:val="28"/>
          <w:szCs w:val="28"/>
        </w:rPr>
        <w:t>район</w:t>
      </w:r>
      <w:r w:rsidR="00FB7001">
        <w:rPr>
          <w:rFonts w:ascii="Times New Roman" w:hAnsi="Times New Roman"/>
          <w:sz w:val="28"/>
          <w:szCs w:val="28"/>
        </w:rPr>
        <w:t>а</w:t>
      </w:r>
      <w:r w:rsidRPr="00FB700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B7001">
        <w:rPr>
          <w:rFonts w:ascii="Times New Roman" w:hAnsi="Times New Roman"/>
          <w:sz w:val="28"/>
          <w:szCs w:val="28"/>
        </w:rPr>
        <w:t xml:space="preserve"> </w:t>
      </w:r>
      <w:r w:rsidRPr="00FB7001">
        <w:rPr>
          <w:rFonts w:ascii="Times New Roman" w:eastAsia="TimesNewRomanPSMT" w:hAnsi="Times New Roman"/>
          <w:sz w:val="28"/>
          <w:szCs w:val="28"/>
        </w:rPr>
        <w:t>на 2019</w:t>
      </w:r>
      <w:r w:rsidR="00CA6032">
        <w:rPr>
          <w:rFonts w:ascii="Times New Roman" w:eastAsia="TimesNewRomanPSMT" w:hAnsi="Times New Roman"/>
          <w:sz w:val="28"/>
          <w:szCs w:val="28"/>
        </w:rPr>
        <w:t>-2021</w:t>
      </w:r>
      <w:r w:rsidRPr="00FB7001">
        <w:rPr>
          <w:rFonts w:ascii="Times New Roman" w:eastAsia="TimesNewRomanPSMT" w:hAnsi="Times New Roman"/>
          <w:sz w:val="28"/>
          <w:szCs w:val="28"/>
        </w:rPr>
        <w:t xml:space="preserve"> годы»</w:t>
      </w: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44"/>
      </w:tblGrid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Муниципальная программа «Формирование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законопослушного поведения участников дорожного движения в муниципальном образовании 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Тельмановское сельское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Тосненского района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на 2019-2020 годы»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Основание для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10.12.1995г. № 196-ФЗ «О безопасности дорожного движения»;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 распоряжение Правительства Российской Федерации от 27.10.2012г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44" w:type="dxa"/>
          </w:tcPr>
          <w:p w:rsidR="00A74A4D" w:rsidRPr="00ED4007" w:rsidRDefault="00A74A4D" w:rsidP="00FB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азования Тельмановское сельское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Тосненского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FB70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144" w:type="dxa"/>
          </w:tcPr>
          <w:p w:rsidR="00A74A4D" w:rsidRPr="00ED4007" w:rsidRDefault="00A74A4D" w:rsidP="00FB7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Тельмановское сельское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Тосненского 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FB700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400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A74A4D" w:rsidRPr="00841751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2.Повышение уровня воспитания правовой культуры и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3.Профилактика детского дорожно-транспортного травматизма.</w:t>
            </w:r>
          </w:p>
        </w:tc>
      </w:tr>
      <w:tr w:rsidR="00A74A4D" w:rsidRPr="00841751" w:rsidTr="00ED4007">
        <w:trPr>
          <w:trHeight w:val="5091"/>
        </w:trPr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1. Предупреждение опасного поведения детей дошкольного и школьного возраста, участников дорожного движения. 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3. Совершенствование системы профилактики детского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 травматизма, формирование у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детей навыков безопасного поведения на дорогах.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4. Снижение количества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происшествий, в том числе с участием пешеходов.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44" w:type="dxa"/>
          </w:tcPr>
          <w:p w:rsidR="00A74A4D" w:rsidRPr="00ED4007" w:rsidRDefault="00CA6032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2019 – 2021</w:t>
            </w:r>
            <w:r w:rsidR="00A74A4D"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 годы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 xml:space="preserve">Исполнители основных </w:t>
            </w: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Руководители образовательных учрежден</w:t>
            </w:r>
            <w:r w:rsidR="00FB7001">
              <w:rPr>
                <w:rFonts w:ascii="Times New Roman" w:eastAsia="TimesNewRomanPSMT" w:hAnsi="Times New Roman"/>
                <w:sz w:val="24"/>
                <w:szCs w:val="24"/>
              </w:rPr>
              <w:t xml:space="preserve">ий, ОГИБДД  </w:t>
            </w:r>
            <w:r w:rsidR="00FB700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ОМВД России по Тосненскому</w:t>
            </w: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 xml:space="preserve"> району</w:t>
            </w:r>
            <w:r w:rsidRPr="00556B89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  <w:r w:rsidR="00FB7001">
              <w:rPr>
                <w:rFonts w:ascii="Times New Roman" w:hAnsi="Times New Roman"/>
                <w:sz w:val="24"/>
                <w:szCs w:val="24"/>
              </w:rPr>
              <w:t xml:space="preserve"> МО Тельмановское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Предполагаемые объемы и источники финансирования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6144" w:type="dxa"/>
          </w:tcPr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Общий объем финансирования за счет средств местного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бюджета и прочих поступлений составляет - 10,0 тысяч</w:t>
            </w:r>
          </w:p>
          <w:p w:rsidR="00A74A4D" w:rsidRPr="00556B89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рублей, в том числе по годам:</w:t>
            </w:r>
          </w:p>
          <w:p w:rsidR="00A74A4D" w:rsidRPr="00556B89" w:rsidRDefault="00CA6032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- 2019 год – 0,0 тыс. руб.</w:t>
            </w:r>
          </w:p>
          <w:p w:rsidR="00A74A4D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56B89">
              <w:rPr>
                <w:rFonts w:ascii="Times New Roman" w:eastAsia="TimesNewRomanPSMT" w:hAnsi="Times New Roman"/>
                <w:sz w:val="24"/>
                <w:szCs w:val="24"/>
              </w:rPr>
              <w:t>- 2020 год – 10,0 тыс. руб.</w:t>
            </w:r>
          </w:p>
          <w:p w:rsidR="00CA6032" w:rsidRPr="00ED4007" w:rsidRDefault="00CA6032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- 2021 год -  10,0 тыс.руб.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Ожидаемые конечные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Предложенные Программой мероприятия позволят решить ряд проблем, связанных с охраной жизни и здоровья участников дорожного движения: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снижение количества дорожно-транспортных происшествий, в том числе с участием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несовершеннолетних, пешеходов;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увеличение доли учащихся, задействованных в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мероприятиях по профилактике дорожно-транспортных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происшествий;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- ежегодное повышение уровня законопослушного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поведения участников дорожного движения.</w:t>
            </w:r>
          </w:p>
        </w:tc>
      </w:tr>
      <w:tr w:rsidR="00A74A4D" w:rsidRPr="00021026" w:rsidTr="00ED4007">
        <w:tc>
          <w:tcPr>
            <w:tcW w:w="3708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Контроль за исполнением</w:t>
            </w:r>
          </w:p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D4007">
              <w:rPr>
                <w:rFonts w:ascii="Times New Roman" w:eastAsia="TimesNewRomanPSMT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144" w:type="dxa"/>
          </w:tcPr>
          <w:p w:rsidR="00A74A4D" w:rsidRPr="00ED4007" w:rsidRDefault="00A74A4D" w:rsidP="00ED4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Специалист адми</w:t>
            </w:r>
            <w:r w:rsidR="00FB7001">
              <w:rPr>
                <w:rFonts w:ascii="Times New Roman" w:eastAsia="TimesNewRomanPSMT" w:hAnsi="Times New Roman"/>
                <w:sz w:val="24"/>
                <w:szCs w:val="24"/>
              </w:rPr>
              <w:t>нистрации по ГО и ЧС Сидоров Н.Ю.</w:t>
            </w:r>
          </w:p>
        </w:tc>
      </w:tr>
    </w:tbl>
    <w:p w:rsidR="00A74A4D" w:rsidRPr="00021026" w:rsidRDefault="00A74A4D" w:rsidP="001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B7001" w:rsidRDefault="00FB7001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001" w:rsidRDefault="00FB7001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08C">
        <w:rPr>
          <w:rFonts w:ascii="Times New Roman" w:hAnsi="Times New Roman"/>
          <w:b/>
          <w:bCs/>
          <w:sz w:val="24"/>
          <w:szCs w:val="24"/>
        </w:rPr>
        <w:t>I. Общие сведения</w:t>
      </w:r>
    </w:p>
    <w:p w:rsidR="00A74A4D" w:rsidRDefault="00A74A4D" w:rsidP="0067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Муниципальное обр</w:t>
      </w:r>
      <w:r w:rsidR="00FB7001">
        <w:rPr>
          <w:rFonts w:ascii="Times New Roman" w:eastAsia="TimesNewRomanPSMT" w:hAnsi="Times New Roman"/>
          <w:sz w:val="24"/>
          <w:szCs w:val="24"/>
        </w:rPr>
        <w:t>азование Тельмановское сельское</w:t>
      </w:r>
      <w:r>
        <w:rPr>
          <w:rFonts w:ascii="Times New Roman" w:eastAsia="TimesNewRomanPSMT" w:hAnsi="Times New Roman"/>
          <w:sz w:val="24"/>
          <w:szCs w:val="24"/>
        </w:rPr>
        <w:t xml:space="preserve"> поселение </w:t>
      </w:r>
      <w:r w:rsidRPr="007C0019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о</w:t>
      </w:r>
      <w:r w:rsidR="00FB7001">
        <w:rPr>
          <w:rFonts w:ascii="Times New Roman" w:hAnsi="Times New Roman"/>
          <w:sz w:val="24"/>
          <w:szCs w:val="24"/>
        </w:rPr>
        <w:t xml:space="preserve"> в северной части Тосненского  района</w:t>
      </w:r>
      <w:r w:rsidR="00AE275F">
        <w:rPr>
          <w:rFonts w:ascii="Times New Roman" w:hAnsi="Times New Roman"/>
          <w:sz w:val="24"/>
          <w:szCs w:val="24"/>
        </w:rPr>
        <w:t>,</w:t>
      </w:r>
      <w:r w:rsidR="00FB7001">
        <w:rPr>
          <w:rFonts w:ascii="Times New Roman" w:hAnsi="Times New Roman"/>
          <w:sz w:val="24"/>
          <w:szCs w:val="24"/>
        </w:rPr>
        <w:t xml:space="preserve"> на автодороге 41</w:t>
      </w:r>
      <w:r w:rsidR="00AE275F">
        <w:rPr>
          <w:rFonts w:ascii="Times New Roman" w:hAnsi="Times New Roman"/>
          <w:sz w:val="24"/>
          <w:szCs w:val="24"/>
        </w:rPr>
        <w:t>-169</w:t>
      </w:r>
      <w:r w:rsidR="00FB7001">
        <w:rPr>
          <w:rFonts w:ascii="Times New Roman" w:hAnsi="Times New Roman"/>
          <w:sz w:val="24"/>
          <w:szCs w:val="24"/>
        </w:rPr>
        <w:t xml:space="preserve"> (Подъезд к г. Колпино</w:t>
      </w:r>
      <w:r w:rsidRPr="007C0019">
        <w:rPr>
          <w:rFonts w:ascii="Times New Roman" w:hAnsi="Times New Roman"/>
          <w:sz w:val="24"/>
          <w:szCs w:val="24"/>
        </w:rPr>
        <w:t>), бл</w:t>
      </w:r>
      <w:r w:rsidR="00AE275F">
        <w:rPr>
          <w:rFonts w:ascii="Times New Roman" w:hAnsi="Times New Roman"/>
          <w:sz w:val="24"/>
          <w:szCs w:val="24"/>
        </w:rPr>
        <w:t>из границы с г.Колпино, на автодороге 41К-174 ( Подъезд к деревне Федоровское от автодороги Москва- Санкт-Петербург) Границу муниципального образования разделяют автомобильные трассы федерального значения М10 и М11.</w:t>
      </w:r>
    </w:p>
    <w:p w:rsidR="00A74A4D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образования имеются </w:t>
      </w:r>
      <w:r w:rsidR="00AE275F">
        <w:rPr>
          <w:rFonts w:ascii="Times New Roman" w:hAnsi="Times New Roman"/>
          <w:sz w:val="24"/>
          <w:szCs w:val="24"/>
        </w:rPr>
        <w:t>населенные пункты: Войскорово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AE275F">
        <w:rPr>
          <w:rFonts w:ascii="Times New Roman" w:hAnsi="Times New Roman"/>
          <w:sz w:val="24"/>
          <w:szCs w:val="24"/>
        </w:rPr>
        <w:t xml:space="preserve">Ям-Ижора, Пионер. </w:t>
      </w:r>
      <w:r>
        <w:rPr>
          <w:rFonts w:ascii="Times New Roman" w:hAnsi="Times New Roman"/>
          <w:sz w:val="24"/>
          <w:szCs w:val="24"/>
        </w:rPr>
        <w:t xml:space="preserve"> садоводства:</w:t>
      </w:r>
      <w:r w:rsidR="00AE275F">
        <w:rPr>
          <w:rFonts w:ascii="Times New Roman" w:hAnsi="Times New Roman"/>
          <w:sz w:val="24"/>
          <w:szCs w:val="24"/>
        </w:rPr>
        <w:t xml:space="preserve"> </w:t>
      </w:r>
      <w:r w:rsidR="00672433">
        <w:rPr>
          <w:rFonts w:ascii="Times New Roman" w:hAnsi="Times New Roman"/>
          <w:sz w:val="24"/>
          <w:szCs w:val="24"/>
        </w:rPr>
        <w:t>СНТ «</w:t>
      </w:r>
      <w:r w:rsidR="00AE275F">
        <w:rPr>
          <w:rFonts w:ascii="Times New Roman" w:hAnsi="Times New Roman"/>
          <w:sz w:val="24"/>
          <w:szCs w:val="24"/>
        </w:rPr>
        <w:t>НИИЭФА</w:t>
      </w:r>
      <w:r w:rsidR="00672433">
        <w:rPr>
          <w:rFonts w:ascii="Times New Roman" w:hAnsi="Times New Roman"/>
          <w:sz w:val="24"/>
          <w:szCs w:val="24"/>
        </w:rPr>
        <w:t>»</w:t>
      </w:r>
      <w:r w:rsidR="00AE275F">
        <w:rPr>
          <w:rFonts w:ascii="Times New Roman" w:hAnsi="Times New Roman"/>
          <w:sz w:val="24"/>
          <w:szCs w:val="24"/>
        </w:rPr>
        <w:t>,</w:t>
      </w:r>
      <w:r w:rsidR="00672433">
        <w:rPr>
          <w:rFonts w:ascii="Times New Roman" w:hAnsi="Times New Roman"/>
          <w:sz w:val="24"/>
          <w:szCs w:val="24"/>
        </w:rPr>
        <w:t xml:space="preserve">СНТ м-н </w:t>
      </w:r>
      <w:r w:rsidR="00AE275F">
        <w:rPr>
          <w:rFonts w:ascii="Times New Roman" w:hAnsi="Times New Roman"/>
          <w:sz w:val="24"/>
          <w:szCs w:val="24"/>
        </w:rPr>
        <w:t xml:space="preserve"> </w:t>
      </w:r>
      <w:r w:rsidR="00672433">
        <w:rPr>
          <w:rFonts w:ascii="Times New Roman" w:hAnsi="Times New Roman"/>
          <w:sz w:val="24"/>
          <w:szCs w:val="24"/>
        </w:rPr>
        <w:t>Самсоновка, СНТ « ФЛОРА», СНТ « Ижора», СНТ « Федоровское, СНТ « Ижорские паруса», ДНП « Ижорец», ТСН « Тихий уголок»</w:t>
      </w:r>
    </w:p>
    <w:p w:rsidR="00A74A4D" w:rsidRDefault="00A74A4D" w:rsidP="00C2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Ч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исленность населения </w:t>
      </w:r>
      <w:r>
        <w:rPr>
          <w:rFonts w:ascii="Times New Roman" w:eastAsia="TimesNewRomanPSMT" w:hAnsi="Times New Roman"/>
          <w:sz w:val="24"/>
          <w:szCs w:val="24"/>
        </w:rPr>
        <w:t>муниципального образования</w:t>
      </w:r>
      <w:r w:rsidRPr="007C0019">
        <w:rPr>
          <w:rFonts w:ascii="Times New Roman" w:eastAsia="TimesNewRomanPSMT" w:hAnsi="Times New Roman"/>
          <w:sz w:val="24"/>
          <w:szCs w:val="24"/>
        </w:rPr>
        <w:t xml:space="preserve"> составляла </w:t>
      </w:r>
      <w:r w:rsidR="00672433">
        <w:rPr>
          <w:rFonts w:ascii="Times New Roman" w:eastAsia="TimesNewRomanPSMT" w:hAnsi="Times New Roman"/>
          <w:sz w:val="24"/>
          <w:szCs w:val="24"/>
        </w:rPr>
        <w:t>приблизительно 1</w:t>
      </w:r>
      <w:r w:rsidRPr="00556B89">
        <w:rPr>
          <w:rFonts w:ascii="Times New Roman" w:eastAsia="TimesNewRomanPSMT" w:hAnsi="Times New Roman"/>
          <w:sz w:val="24"/>
          <w:szCs w:val="24"/>
        </w:rPr>
        <w:t>4</w:t>
      </w:r>
      <w:r w:rsidR="00672433">
        <w:rPr>
          <w:rFonts w:ascii="Times New Roman" w:eastAsia="TimesNewRomanPSMT" w:hAnsi="Times New Roman"/>
          <w:sz w:val="24"/>
          <w:szCs w:val="24"/>
        </w:rPr>
        <w:t>23</w:t>
      </w:r>
      <w:r>
        <w:rPr>
          <w:rFonts w:ascii="Times New Roman" w:eastAsia="TimesNewRomanPSMT" w:hAnsi="Times New Roman"/>
          <w:sz w:val="24"/>
          <w:szCs w:val="24"/>
        </w:rPr>
        <w:t>0</w:t>
      </w:r>
      <w:r w:rsidRPr="00556B89">
        <w:rPr>
          <w:rFonts w:ascii="Times New Roman" w:eastAsia="TimesNewRomanPSMT" w:hAnsi="Times New Roman"/>
          <w:sz w:val="24"/>
          <w:szCs w:val="24"/>
        </w:rPr>
        <w:t xml:space="preserve"> человек</w:t>
      </w:r>
      <w:r w:rsidRPr="007C0019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74A4D" w:rsidRPr="00C2208C" w:rsidRDefault="00A74A4D" w:rsidP="00C220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74A4D" w:rsidRPr="00556B89" w:rsidRDefault="00A74A4D" w:rsidP="00C2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B89">
        <w:rPr>
          <w:rFonts w:ascii="Times New Roman" w:hAnsi="Times New Roman"/>
          <w:b/>
          <w:bCs/>
          <w:sz w:val="24"/>
          <w:szCs w:val="24"/>
        </w:rPr>
        <w:t>II. Улично-дорожная сеть</w:t>
      </w:r>
    </w:p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tbl>
      <w:tblPr>
        <w:tblW w:w="9308" w:type="dxa"/>
        <w:tblInd w:w="98" w:type="dxa"/>
        <w:tblLook w:val="0000" w:firstRow="0" w:lastRow="0" w:firstColumn="0" w:lastColumn="0" w:noHBand="0" w:noVBand="0"/>
      </w:tblPr>
      <w:tblGrid>
        <w:gridCol w:w="473"/>
        <w:gridCol w:w="2803"/>
        <w:gridCol w:w="2302"/>
        <w:gridCol w:w="1960"/>
        <w:gridCol w:w="1770"/>
      </w:tblGrid>
      <w:tr w:rsidR="00A74A4D" w:rsidRPr="00556B89" w:rsidTr="00672433">
        <w:trPr>
          <w:trHeight w:val="315"/>
        </w:trPr>
        <w:tc>
          <w:tcPr>
            <w:tcW w:w="9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4D" w:rsidRPr="00556B89" w:rsidRDefault="00A74A4D" w:rsidP="00E1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A74A4D" w:rsidRPr="00556B89" w:rsidTr="00672433">
        <w:trPr>
          <w:trHeight w:val="276"/>
        </w:trPr>
        <w:tc>
          <w:tcPr>
            <w:tcW w:w="9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автомобильных дорог  и улиц, расположенных в границах                                                                                муниципального обр</w:t>
            </w:r>
            <w:r w:rsidR="0067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азования Тельмановское сельское </w:t>
            </w: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поселение                                                                                                                   </w:t>
            </w:r>
            <w:r w:rsidR="0067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Тосненского района  </w:t>
            </w:r>
            <w:r w:rsidRPr="00556B89">
              <w:rPr>
                <w:rFonts w:ascii="Times New Roman" w:hAnsi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A74A4D" w:rsidRPr="00556B89" w:rsidTr="00672433">
        <w:trPr>
          <w:trHeight w:val="276"/>
        </w:trPr>
        <w:tc>
          <w:tcPr>
            <w:tcW w:w="9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A4D" w:rsidRPr="00556B89" w:rsidTr="00672433">
        <w:trPr>
          <w:trHeight w:val="780"/>
        </w:trPr>
        <w:tc>
          <w:tcPr>
            <w:tcW w:w="9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E12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4A4D" w:rsidRPr="00556B89" w:rsidTr="00672433">
        <w:trPr>
          <w:trHeight w:val="9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Значение дороги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Общая протяженность (п.м.)</w:t>
            </w:r>
          </w:p>
        </w:tc>
      </w:tr>
      <w:tr w:rsidR="00A74A4D" w:rsidRPr="00556B89" w:rsidTr="00672433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672433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по ул. Красноборская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672433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A74A4D" w:rsidRPr="00556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4A4D" w:rsidRPr="00556B89" w:rsidTr="00DC7DF9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A4D" w:rsidRPr="00556B89" w:rsidRDefault="00672433" w:rsidP="00E1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соединение ул.Красноборской с а/д «Подъезд к г.Колпино»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местного значения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672433" w:rsidP="00672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A74A4D" w:rsidRPr="00556B8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4A4D" w:rsidRPr="00556B89" w:rsidTr="00DC7DF9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672433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« Подъезд к г.Колпино»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672433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="00DC7DF9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672433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A74A4D" w:rsidRPr="00556B89" w:rsidTr="00DC7DF9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 xml:space="preserve">а/д </w:t>
            </w:r>
            <w:r w:rsidR="00672433">
              <w:rPr>
                <w:rFonts w:ascii="Times New Roman" w:hAnsi="Times New Roman"/>
                <w:sz w:val="24"/>
                <w:szCs w:val="24"/>
              </w:rPr>
              <w:t>к деревне Федоровское от а/д Москва-Санкт-Петербург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672433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="00DC7DF9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DC7DF9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5600,0</w:t>
            </w:r>
          </w:p>
        </w:tc>
      </w:tr>
      <w:tr w:rsidR="00A74A4D" w:rsidRPr="00556B89" w:rsidTr="00DC7DF9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DC7DF9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а/д Ям-Ижора-Войскорово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A4D" w:rsidRPr="00556B89" w:rsidRDefault="00DC7DF9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A74A4D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89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A4D" w:rsidRPr="00556B89" w:rsidRDefault="00DC7DF9" w:rsidP="00DC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</w:tbl>
    <w:p w:rsidR="00A74A4D" w:rsidRPr="00556B89" w:rsidRDefault="00A74A4D" w:rsidP="009407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highlight w:val="yellow"/>
        </w:rPr>
      </w:pP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В поселке имеется пересечение автомобильной дороги регионального знач</w:t>
      </w:r>
      <w:r w:rsidR="00DC7DF9">
        <w:rPr>
          <w:rFonts w:ascii="Times New Roman" w:eastAsia="TimesNewRomanPSMT" w:hAnsi="Times New Roman"/>
          <w:sz w:val="24"/>
          <w:szCs w:val="24"/>
        </w:rPr>
        <w:t>ения с автодорогами федерального значения.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Основными недостатками улично-дорожной сети поселения являются: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прохождение потоков грузового транспорта через центральную зону поселения;</w:t>
      </w:r>
    </w:p>
    <w:p w:rsidR="00DC7DF9" w:rsidRPr="00274F30" w:rsidRDefault="00DC7DF9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движение пешеходов ( детей) к школе и детским учреждениям через региональную дорогу.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 xml:space="preserve">- отсутствие необходимого количества автостоянок </w:t>
      </w:r>
      <w:r w:rsidR="00DC7DF9">
        <w:rPr>
          <w:rFonts w:ascii="Times New Roman" w:eastAsia="TimesNewRomanPSMT" w:hAnsi="Times New Roman"/>
          <w:sz w:val="24"/>
          <w:szCs w:val="24"/>
        </w:rPr>
        <w:t>у объектов массового посещения, гостевых автостоянок и пешеходных переходов.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III.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Содержание проблемы и обоснование необходимости её решения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проблемы обеспечения безопасности дорожного движения является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одной из важнейших задач современного общества. Проблема аварийности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транспорте (далее - аварийность) приобрела особую остроту в последние годы в связи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 несоответствием существующей дорожно-транспортной инфраструктуры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потребностям общества в безопасном дорожном движении, недостаточной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эффективностью функционирования системы обеспечения дорожного движения,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низкой дисциплиной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К основным факторам, определяющим причины высокого уровня аварийности,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следует отнести: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lastRenderedPageBreak/>
        <w:t>- пренебрежение требованиями безопасности дорожного движения со стороны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недостаточный технический уровень дорожного хозяйства;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несовершенство технических средств организации дорожного движения;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Основной рост автопарка приходится на индивидуальных владельцев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транспортных средств – физических лиц. Именно эта категория участников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сегодня определяет, и в будущем будет определять порядок на дорогах, и именно они,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 большинстве случаев, являются виновниками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совершенных по причине нарушения правил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Таким образом, обстановка с обеспечением безопасности дорожного движения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 территории муниципального образования требует воспитания правовой культуры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формирования законопослушного поведения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Настоящая Программа позволит обеспечить комплексное и системное решение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вопросов и решения конкретных проблем на основе: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определения конкретных целей, задач и мероприятий;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концентрации ресурсов с целью реализации мероприятий, осуществляемых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сфере обеспечения безопасности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повышения эффективности управления в области обеспечения безопасности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451FA4">
        <w:rPr>
          <w:rFonts w:ascii="Times New Roman" w:eastAsia="TimesNewRomanPSMT" w:hAnsi="Times New Roman"/>
          <w:b/>
          <w:bCs/>
          <w:sz w:val="24"/>
          <w:szCs w:val="24"/>
        </w:rPr>
        <w:t>IV. Основные цели и задачи, срок реализации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Целями муниципальной программы являются: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1.Сокращение количества дорожно-транспортных происшествий, в том числе и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пострадавшими;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2.Повышение уровня воспитания правовой культуры и законопослушного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поведения участников дорожного движения;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3.Профилактика детского дорожно-транспортного травматизма.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достижения этих цели необходимо решения следующих задач: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1. Предупреждение опасного поведения детей дошкольного и школьного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возраста, участников дорожного движения.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2. Создание комплексной системы профилактики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 в целях формирования у участников дорожного движения стереотипа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 и негативного отношения к правонарушениям в сфере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реализация программы правового воспитания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движения, культуры их поведения.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3. Совершенствование системы профилактики детского дорожно-транспортного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травматизма, формирование у детей навыков безопасного поведения на дорогах.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4. Снижение количества дорожно-транспортных происшествий, в том числе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участием пешеходов.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Срок реализации Программы 201</w:t>
      </w:r>
      <w:r>
        <w:rPr>
          <w:rFonts w:ascii="Times New Roman" w:eastAsia="TimesNewRomanPSMT" w:hAnsi="Times New Roman"/>
          <w:sz w:val="24"/>
          <w:szCs w:val="24"/>
        </w:rPr>
        <w:t>9</w:t>
      </w:r>
      <w:r w:rsidR="00CA6032">
        <w:rPr>
          <w:rFonts w:ascii="Times New Roman" w:eastAsia="TimesNewRomanPSMT" w:hAnsi="Times New Roman"/>
          <w:sz w:val="24"/>
          <w:szCs w:val="24"/>
        </w:rPr>
        <w:t xml:space="preserve"> - 2021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 годы.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V. Перечень мероприятий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Мероприятия Программы систематизируется по следующим основным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направлениям: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разработка годовых межведомственных планов мероприятий по профилактике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детского дорожно-транспортного травматизма в учреждениях образования;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проведение в образовательных организациях пропагандистских кампаний,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направленных на формирование у участников дорожного движения стереотипов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законопослушного поведения;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уроков правовых знаний в образовательных организациях,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рамках Всероссийской акции «Внимание – дети!» и других оперативно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профилактических мероприятий;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-проведение разъяснительной работы о видах ответственности за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противоправные поступки, характерные для участников дорожного движения, виды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понятий об административной, гражданско-правовой, уголовной ответственности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участников дорожного движения.</w:t>
      </w:r>
    </w:p>
    <w:p w:rsidR="00A74A4D" w:rsidRPr="00451FA4" w:rsidRDefault="00A74A4D" w:rsidP="0011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Организация и проведение совместно </w:t>
      </w:r>
      <w:r w:rsidRPr="006818AE">
        <w:rPr>
          <w:rFonts w:ascii="Times New Roman" w:eastAsia="TimesNewRomanPSMT" w:hAnsi="Times New Roman"/>
          <w:sz w:val="24"/>
          <w:szCs w:val="24"/>
        </w:rPr>
        <w:t>с ОГ</w:t>
      </w:r>
      <w:r w:rsidR="00CA6032">
        <w:rPr>
          <w:rFonts w:ascii="Times New Roman" w:eastAsia="TimesNewRomanPSMT" w:hAnsi="Times New Roman"/>
          <w:sz w:val="24"/>
          <w:szCs w:val="24"/>
        </w:rPr>
        <w:t xml:space="preserve">ИБДД ОМВД России по Тосненскому </w:t>
      </w:r>
      <w:r w:rsidRPr="006818AE">
        <w:rPr>
          <w:rFonts w:ascii="Times New Roman" w:eastAsia="TimesNewRomanPSMT" w:hAnsi="Times New Roman"/>
          <w:sz w:val="24"/>
          <w:szCs w:val="24"/>
        </w:rPr>
        <w:t xml:space="preserve"> району Ленинградской области мероприятий для учащихся общеобразовательных и детей </w:t>
      </w:r>
      <w:r w:rsidRPr="006818AE">
        <w:rPr>
          <w:rFonts w:ascii="Times New Roman" w:eastAsia="TimesNewRomanPSMT" w:hAnsi="Times New Roman"/>
          <w:sz w:val="24"/>
          <w:szCs w:val="24"/>
        </w:rPr>
        <w:lastRenderedPageBreak/>
        <w:t>дошкольных образовательных учреждений муниципального образования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11770E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Перечень мероприятий указан в приложение №1.</w:t>
      </w:r>
    </w:p>
    <w:p w:rsidR="00A74A4D" w:rsidRPr="00451FA4" w:rsidRDefault="00A74A4D" w:rsidP="0068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FA4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Ресурсное </w:t>
      </w:r>
      <w:r w:rsidRPr="00451FA4">
        <w:rPr>
          <w:rFonts w:ascii="Times New Roman" w:hAnsi="Times New Roman"/>
          <w:sz w:val="24"/>
          <w:szCs w:val="24"/>
        </w:rPr>
        <w:t xml:space="preserve">обеспечение реализации Программы </w:t>
      </w:r>
      <w:r w:rsidRPr="00451FA4">
        <w:rPr>
          <w:rFonts w:ascii="Times New Roman" w:eastAsia="TimesNewRomanPSMT" w:hAnsi="Times New Roman"/>
          <w:sz w:val="24"/>
          <w:szCs w:val="24"/>
        </w:rPr>
        <w:t>- за счет всех источников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финансирования, планируемое с учетом возможностей ее реализации, с учетом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действующих расходных обязательств и необходимых дополнительных средств при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 xml:space="preserve">эффективном взаимодействии всех участников Программы. 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Общий о</w:t>
      </w:r>
      <w:r w:rsidR="00CA6032">
        <w:rPr>
          <w:rFonts w:ascii="Times New Roman" w:eastAsia="TimesNewRomanPSMT" w:hAnsi="Times New Roman"/>
          <w:sz w:val="24"/>
          <w:szCs w:val="24"/>
        </w:rPr>
        <w:t>бъем финансирования составляет 2</w:t>
      </w:r>
      <w:r w:rsidRPr="00274F30">
        <w:rPr>
          <w:rFonts w:ascii="Times New Roman" w:eastAsia="TimesNewRomanPSMT" w:hAnsi="Times New Roman"/>
          <w:sz w:val="24"/>
          <w:szCs w:val="24"/>
        </w:rPr>
        <w:t>0,0 тысяч рублей, в том числе по годам:</w:t>
      </w:r>
    </w:p>
    <w:p w:rsidR="00A74A4D" w:rsidRPr="00274F30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- 2019 год – 0,0 тыс. руб.,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74F30">
        <w:rPr>
          <w:rFonts w:ascii="Times New Roman" w:eastAsia="TimesNewRomanPSMT" w:hAnsi="Times New Roman"/>
          <w:sz w:val="24"/>
          <w:szCs w:val="24"/>
        </w:rPr>
        <w:t>- 2020 год – 10,0 тыс. руб.,</w:t>
      </w:r>
    </w:p>
    <w:p w:rsidR="00CA6032" w:rsidRPr="00451FA4" w:rsidRDefault="00CA6032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- 2021 год -  10,0 тыс.руб.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Объемы финансирования Программы носят прогнозный характер и подлежат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уточнению в установленном порядке при формировании бюджета на очередной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финансовый год.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VII. Механизм реализации Программы, организация управления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Программой, контроль за ходом её реализации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Механизм реализации Программы базируется на принципах четкого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разграничения полномочий и ответственности всех исполнителей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Решение задач по формированию и эффективному управлению реализацией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Программы будет осуществляться путем обоснованного выбора форм и методов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управления.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Исполнители мероприятий Программы несут ответственность за 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качественное и своевременное выполнение, рациональное использование финансовых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средств и ресурсов, выделяемых на реализацию Программы.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VIII. Оценка социально – экономической эффективности Программы</w:t>
      </w:r>
    </w:p>
    <w:p w:rsidR="00A74A4D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Предложенные Программой мероприятия позволяют решать ряд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Программные мероприятия направлены на формирование общественного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дорогах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74A4D" w:rsidRPr="00451FA4" w:rsidRDefault="00A74A4D" w:rsidP="005F7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FA4">
        <w:rPr>
          <w:rFonts w:ascii="Times New Roman" w:hAnsi="Times New Roman"/>
          <w:b/>
          <w:bCs/>
          <w:sz w:val="24"/>
          <w:szCs w:val="24"/>
        </w:rPr>
        <w:t>IX. Целевые показатели и индикаторы Программы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Для оценки эффективности и результативности решения задач, определенных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Программой предполагается использование системы целевых показателей.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Ожидаемый эффект от реализации Программы: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снижение, до 10%, количества дорожно-транспортных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происшествий, в том числе с участием несовершеннолетних и пешеходов;</w:t>
      </w:r>
    </w:p>
    <w:p w:rsidR="00A74A4D" w:rsidRPr="00451FA4" w:rsidRDefault="00A74A4D" w:rsidP="0045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 xml:space="preserve">- увеличение доли учащихся, до 80%, задействованных </w:t>
      </w:r>
      <w:r w:rsidRPr="00451FA4">
        <w:rPr>
          <w:rFonts w:ascii="Times New Roman" w:hAnsi="Times New Roman"/>
          <w:sz w:val="24"/>
          <w:szCs w:val="24"/>
        </w:rPr>
        <w:t>в мероприятиях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FA4">
        <w:rPr>
          <w:rFonts w:ascii="Times New Roman" w:hAnsi="Times New Roman"/>
          <w:sz w:val="24"/>
          <w:szCs w:val="24"/>
        </w:rPr>
        <w:t>профилактике дорожно</w:t>
      </w:r>
      <w:r w:rsidRPr="00451FA4">
        <w:rPr>
          <w:rFonts w:ascii="Times New Roman" w:eastAsia="TimesNewRomanPSMT" w:hAnsi="Times New Roman"/>
          <w:sz w:val="24"/>
          <w:szCs w:val="24"/>
        </w:rPr>
        <w:t>-транспортных происшествий;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51FA4">
        <w:rPr>
          <w:rFonts w:ascii="Times New Roman" w:eastAsia="TimesNewRomanPSMT" w:hAnsi="Times New Roman"/>
          <w:sz w:val="24"/>
          <w:szCs w:val="24"/>
        </w:rPr>
        <w:t>- ежегодное повышение уровня законопослушного поведения участников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51FA4">
        <w:rPr>
          <w:rFonts w:ascii="Times New Roman" w:eastAsia="TimesNewRomanPSMT" w:hAnsi="Times New Roman"/>
          <w:sz w:val="24"/>
          <w:szCs w:val="24"/>
        </w:rPr>
        <w:t>дорожного движения.</w:t>
      </w:r>
    </w:p>
    <w:p w:rsidR="00A74A4D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F7A05">
        <w:rPr>
          <w:rFonts w:ascii="Times New Roman" w:eastAsia="TimesNewRomanPSMT" w:hAnsi="Times New Roman"/>
          <w:sz w:val="24"/>
          <w:szCs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</w:t>
      </w:r>
      <w:r>
        <w:rPr>
          <w:rFonts w:ascii="Times New Roman" w:eastAsia="TimesNewRomanPSMT" w:hAnsi="Times New Roman"/>
          <w:sz w:val="24"/>
          <w:szCs w:val="24"/>
        </w:rPr>
        <w:t xml:space="preserve"> правонарушения и юридическую ответственность, которая предусмотрена за них.</w:t>
      </w:r>
    </w:p>
    <w:p w:rsidR="00A74A4D" w:rsidRPr="00C2208C" w:rsidRDefault="00A74A4D" w:rsidP="005F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4A4D" w:rsidRDefault="00A74A4D" w:rsidP="00981048">
      <w:pPr>
        <w:pStyle w:val="Default"/>
        <w:rPr>
          <w:sz w:val="20"/>
          <w:szCs w:val="20"/>
        </w:rPr>
      </w:pPr>
    </w:p>
    <w:p w:rsidR="00CA6032" w:rsidRDefault="00CA6032" w:rsidP="00981048">
      <w:pPr>
        <w:pStyle w:val="Default"/>
        <w:jc w:val="right"/>
        <w:rPr>
          <w:sz w:val="20"/>
          <w:szCs w:val="20"/>
        </w:rPr>
      </w:pPr>
    </w:p>
    <w:p w:rsidR="00CA6032" w:rsidRDefault="00CA6032" w:rsidP="00981048">
      <w:pPr>
        <w:pStyle w:val="Default"/>
        <w:jc w:val="right"/>
        <w:rPr>
          <w:sz w:val="20"/>
          <w:szCs w:val="20"/>
        </w:rPr>
      </w:pPr>
    </w:p>
    <w:p w:rsidR="00CA6032" w:rsidRDefault="00CA6032" w:rsidP="00981048">
      <w:pPr>
        <w:pStyle w:val="Default"/>
        <w:jc w:val="right"/>
        <w:rPr>
          <w:sz w:val="20"/>
          <w:szCs w:val="20"/>
        </w:rPr>
      </w:pPr>
    </w:p>
    <w:p w:rsidR="00CA6032" w:rsidRDefault="00CA6032" w:rsidP="00981048">
      <w:pPr>
        <w:pStyle w:val="Default"/>
        <w:jc w:val="right"/>
        <w:rPr>
          <w:sz w:val="20"/>
          <w:szCs w:val="20"/>
        </w:rPr>
      </w:pPr>
    </w:p>
    <w:p w:rsidR="00CA6032" w:rsidRDefault="00CA6032" w:rsidP="00981048">
      <w:pPr>
        <w:pStyle w:val="Default"/>
        <w:jc w:val="right"/>
        <w:rPr>
          <w:sz w:val="20"/>
          <w:szCs w:val="20"/>
        </w:rPr>
      </w:pPr>
    </w:p>
    <w:p w:rsidR="00CA6032" w:rsidRDefault="00CA6032" w:rsidP="00981048">
      <w:pPr>
        <w:pStyle w:val="Default"/>
        <w:jc w:val="right"/>
        <w:rPr>
          <w:sz w:val="20"/>
          <w:szCs w:val="20"/>
        </w:rPr>
      </w:pP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Приложение №1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к муниципальной программе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«Формирование законопослушного </w:t>
      </w:r>
    </w:p>
    <w:p w:rsidR="00A74A4D" w:rsidRPr="000766CD" w:rsidRDefault="00A74A4D" w:rsidP="00981048">
      <w:pPr>
        <w:pStyle w:val="Default"/>
        <w:jc w:val="right"/>
        <w:rPr>
          <w:sz w:val="20"/>
          <w:szCs w:val="20"/>
        </w:rPr>
      </w:pPr>
      <w:r w:rsidRPr="000766CD">
        <w:rPr>
          <w:sz w:val="20"/>
          <w:szCs w:val="20"/>
        </w:rPr>
        <w:t xml:space="preserve">поведения участников дорожного движения в </w:t>
      </w:r>
    </w:p>
    <w:p w:rsidR="00CA6032" w:rsidRDefault="00A74A4D" w:rsidP="00CA6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6CD">
        <w:rPr>
          <w:rFonts w:ascii="Times New Roman" w:hAnsi="Times New Roman"/>
          <w:sz w:val="20"/>
          <w:szCs w:val="20"/>
        </w:rPr>
        <w:t xml:space="preserve">муниципальном образовании </w:t>
      </w:r>
    </w:p>
    <w:p w:rsidR="00CA6032" w:rsidRDefault="00CA6032" w:rsidP="00CA6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Тельмановское сельское поселение </w:t>
      </w:r>
    </w:p>
    <w:p w:rsidR="00CA6032" w:rsidRDefault="00CA6032" w:rsidP="00CA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Тосненского района </w:t>
      </w:r>
      <w:r w:rsidR="00A74A4D" w:rsidRPr="000766CD">
        <w:rPr>
          <w:rFonts w:ascii="Times New Roman" w:hAnsi="Times New Roman"/>
          <w:sz w:val="20"/>
          <w:szCs w:val="20"/>
        </w:rPr>
        <w:t>Ленинградской области</w:t>
      </w:r>
    </w:p>
    <w:p w:rsidR="00A74A4D" w:rsidRPr="00CA6032" w:rsidRDefault="00CA6032" w:rsidP="00CA6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A74A4D" w:rsidRPr="000766CD">
        <w:rPr>
          <w:rFonts w:ascii="Times New Roman" w:hAnsi="Times New Roman"/>
          <w:sz w:val="20"/>
          <w:szCs w:val="20"/>
        </w:rPr>
        <w:t xml:space="preserve"> </w:t>
      </w:r>
      <w:r w:rsidR="00C7524B">
        <w:rPr>
          <w:rFonts w:ascii="Times New Roman" w:eastAsia="TimesNewRomanPSMT" w:hAnsi="Times New Roman"/>
          <w:sz w:val="20"/>
          <w:szCs w:val="20"/>
        </w:rPr>
        <w:t>на 2019-2021</w:t>
      </w:r>
      <w:r w:rsidR="00A74A4D" w:rsidRPr="000766CD">
        <w:rPr>
          <w:rFonts w:ascii="Times New Roman" w:eastAsia="TimesNewRomanPSMT" w:hAnsi="Times New Roman"/>
          <w:sz w:val="20"/>
          <w:szCs w:val="20"/>
        </w:rPr>
        <w:t xml:space="preserve"> годы</w:t>
      </w:r>
      <w:r w:rsidR="00A74A4D" w:rsidRPr="000766CD">
        <w:rPr>
          <w:rFonts w:ascii="Times New Roman" w:hAnsi="Times New Roman"/>
          <w:sz w:val="20"/>
          <w:szCs w:val="20"/>
        </w:rPr>
        <w:t>»</w:t>
      </w:r>
      <w:r w:rsidR="00A74A4D">
        <w:t xml:space="preserve"> </w:t>
      </w:r>
    </w:p>
    <w:p w:rsidR="00A74A4D" w:rsidRDefault="00A74A4D" w:rsidP="000766CD">
      <w:pPr>
        <w:jc w:val="right"/>
        <w:rPr>
          <w:rFonts w:ascii="Times New Roman" w:hAnsi="Times New Roman"/>
          <w:bCs/>
          <w:sz w:val="24"/>
          <w:szCs w:val="24"/>
        </w:rPr>
      </w:pPr>
    </w:p>
    <w:p w:rsidR="00A74A4D" w:rsidRPr="000766CD" w:rsidRDefault="00A74A4D" w:rsidP="000766CD">
      <w:pPr>
        <w:pStyle w:val="Default"/>
        <w:jc w:val="center"/>
      </w:pPr>
      <w:r w:rsidRPr="000766CD">
        <w:t>Перечень мероприятий</w:t>
      </w:r>
    </w:p>
    <w:p w:rsidR="00A74A4D" w:rsidRPr="000766CD" w:rsidRDefault="00A74A4D" w:rsidP="00076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6CD">
        <w:rPr>
          <w:rFonts w:ascii="Times New Roman" w:hAnsi="Times New Roman"/>
          <w:sz w:val="24"/>
          <w:szCs w:val="24"/>
        </w:rPr>
        <w:t>муниципальной программы «Формирование законопослушного поведения участников дорожного движения в муниципальном обр</w:t>
      </w:r>
      <w:r w:rsidR="00CA6032">
        <w:rPr>
          <w:rFonts w:ascii="Times New Roman" w:hAnsi="Times New Roman"/>
          <w:sz w:val="24"/>
          <w:szCs w:val="24"/>
        </w:rPr>
        <w:t xml:space="preserve">азовании Тельмановское сельское </w:t>
      </w:r>
      <w:r w:rsidRPr="000766CD">
        <w:rPr>
          <w:rFonts w:ascii="Times New Roman" w:hAnsi="Times New Roman"/>
          <w:sz w:val="24"/>
          <w:szCs w:val="24"/>
        </w:rPr>
        <w:t xml:space="preserve"> поселение</w:t>
      </w:r>
    </w:p>
    <w:p w:rsidR="00A74A4D" w:rsidRDefault="00CA6032" w:rsidP="000766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Тосненского района </w:t>
      </w:r>
      <w:r w:rsidR="00A74A4D" w:rsidRPr="000766CD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eastAsia="TimesNewRomanPSMT" w:hAnsi="Times New Roman"/>
          <w:sz w:val="24"/>
          <w:szCs w:val="24"/>
        </w:rPr>
        <w:t>на 2019-2021</w:t>
      </w:r>
      <w:r w:rsidR="00A74A4D" w:rsidRPr="000766CD">
        <w:rPr>
          <w:rFonts w:ascii="Times New Roman" w:eastAsia="TimesNewRomanPSMT" w:hAnsi="Times New Roman"/>
          <w:sz w:val="24"/>
          <w:szCs w:val="24"/>
        </w:rPr>
        <w:t xml:space="preserve"> годы</w:t>
      </w:r>
      <w:r w:rsidR="00A74A4D" w:rsidRPr="000766CD">
        <w:rPr>
          <w:rFonts w:ascii="Times New Roman" w:hAnsi="Times New Roman"/>
          <w:sz w:val="24"/>
          <w:szCs w:val="24"/>
        </w:rPr>
        <w:t>»</w:t>
      </w:r>
    </w:p>
    <w:p w:rsidR="00A74A4D" w:rsidRDefault="00A74A4D" w:rsidP="000766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1701"/>
        <w:gridCol w:w="709"/>
        <w:gridCol w:w="850"/>
        <w:gridCol w:w="742"/>
        <w:gridCol w:w="30"/>
        <w:gridCol w:w="788"/>
        <w:gridCol w:w="708"/>
        <w:gridCol w:w="1575"/>
      </w:tblGrid>
      <w:tr w:rsidR="00CA6032" w:rsidTr="00C7524B">
        <w:trPr>
          <w:trHeight w:val="1987"/>
        </w:trPr>
        <w:tc>
          <w:tcPr>
            <w:tcW w:w="425" w:type="dxa"/>
          </w:tcPr>
          <w:p w:rsidR="00CA6032" w:rsidRPr="00375C99" w:rsidRDefault="00CA6032" w:rsidP="00963C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Align w:val="center"/>
          </w:tcPr>
          <w:p w:rsidR="00CA6032" w:rsidRPr="00375C99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C9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A6032" w:rsidRPr="00F84B88" w:rsidRDefault="00C7524B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="00CA6032" w:rsidRPr="00F84B88">
              <w:rPr>
                <w:rFonts w:ascii="Times New Roman" w:eastAsia="TimesNewRomanPSMT" w:hAnsi="Times New Roman"/>
                <w:sz w:val="24"/>
                <w:szCs w:val="24"/>
              </w:rPr>
              <w:t>аименование</w:t>
            </w:r>
          </w:p>
          <w:p w:rsidR="00CA6032" w:rsidRPr="00F84B88" w:rsidRDefault="00CA6032" w:rsidP="0096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показателя</w:t>
            </w:r>
          </w:p>
          <w:p w:rsidR="00CA6032" w:rsidRPr="00375C99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88">
              <w:rPr>
                <w:rFonts w:ascii="Times New Roman" w:eastAsia="TimesNewRomanPSMT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C7524B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24B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C752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A6032" w:rsidRPr="00375C99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</w:p>
          <w:p w:rsidR="00CA6032" w:rsidRDefault="00CA6032" w:rsidP="003D13C1">
            <w:pPr>
              <w:spacing w:after="0" w:line="240" w:lineRule="auto"/>
              <w:ind w:hanging="8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6032" w:rsidRPr="00F84B88" w:rsidRDefault="00C7524B" w:rsidP="009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базов. знач.</w:t>
            </w:r>
          </w:p>
        </w:tc>
        <w:tc>
          <w:tcPr>
            <w:tcW w:w="742" w:type="dxa"/>
          </w:tcPr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Pr="00375C99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18" w:type="dxa"/>
            <w:gridSpan w:val="2"/>
          </w:tcPr>
          <w:p w:rsidR="00C7524B" w:rsidRDefault="00C7524B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24B" w:rsidRDefault="00C7524B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24B" w:rsidRDefault="00C7524B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Pr="00375C99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Pr="00375C99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75" w:type="dxa"/>
          </w:tcPr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6032" w:rsidRPr="00375C99" w:rsidRDefault="00CA6032" w:rsidP="0096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Целевое значение</w:t>
            </w:r>
          </w:p>
        </w:tc>
      </w:tr>
      <w:tr w:rsidR="00CA6032" w:rsidRPr="003D13C1" w:rsidTr="00C7524B">
        <w:tc>
          <w:tcPr>
            <w:tcW w:w="425" w:type="dxa"/>
          </w:tcPr>
          <w:p w:rsidR="00CA6032" w:rsidRPr="003D13C1" w:rsidRDefault="00CA6032" w:rsidP="001B0A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A6032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 в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муниципальных школьных и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дошкольных образовательных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 акции "Неделя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безопасности" в рамках Международной недели</w:t>
            </w:r>
          </w:p>
          <w:p w:rsidR="00CA6032" w:rsidRPr="003D13C1" w:rsidRDefault="00CA6032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1701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образоват.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</w:t>
            </w:r>
          </w:p>
        </w:tc>
        <w:tc>
          <w:tcPr>
            <w:tcW w:w="709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850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2"/>
          </w:tcPr>
          <w:p w:rsidR="00CA6032" w:rsidRPr="003D13C1" w:rsidRDefault="00CA6032" w:rsidP="00CA60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032" w:rsidRPr="003D13C1" w:rsidTr="00C7524B">
        <w:tc>
          <w:tcPr>
            <w:tcW w:w="425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Организация и проведение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уроков правовых знаний в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в рамках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Всероссийской акции</w:t>
            </w:r>
          </w:p>
          <w:p w:rsidR="00CA6032" w:rsidRPr="003D13C1" w:rsidRDefault="00CA6032" w:rsidP="003D1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«Внимание – дети»</w:t>
            </w:r>
          </w:p>
        </w:tc>
        <w:tc>
          <w:tcPr>
            <w:tcW w:w="1701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>во мероприятий</w:t>
            </w:r>
          </w:p>
        </w:tc>
        <w:tc>
          <w:tcPr>
            <w:tcW w:w="709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850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2"/>
          </w:tcPr>
          <w:p w:rsidR="00CA6032" w:rsidRPr="003D13C1" w:rsidRDefault="00C7524B" w:rsidP="00CA60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CA6032" w:rsidRPr="003D13C1" w:rsidRDefault="00CA6032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профилактике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CA6032" w:rsidRPr="003D13C1" w:rsidTr="00C7524B">
        <w:tc>
          <w:tcPr>
            <w:tcW w:w="425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образовательных</w:t>
            </w:r>
          </w:p>
          <w:p w:rsidR="00CA6032" w:rsidRPr="003D13C1" w:rsidRDefault="00C7524B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="00CA6032" w:rsidRPr="003D13C1">
              <w:rPr>
                <w:rFonts w:ascii="Times New Roman" w:eastAsia="TimesNewRomanPSMT" w:hAnsi="Times New Roman"/>
                <w:sz w:val="24"/>
                <w:szCs w:val="24"/>
              </w:rPr>
              <w:t>рганизациях</w:t>
            </w:r>
            <w:r w:rsidR="00CA603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CA6032" w:rsidRPr="003D13C1">
              <w:rPr>
                <w:rFonts w:ascii="Times New Roman" w:eastAsia="TimesNewRomanPSMT" w:hAnsi="Times New Roman"/>
                <w:sz w:val="24"/>
                <w:szCs w:val="24"/>
              </w:rPr>
              <w:t>пропагандистских кампаний,</w:t>
            </w:r>
            <w:r w:rsidR="00CA603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CA6032" w:rsidRPr="003D13C1">
              <w:rPr>
                <w:rFonts w:ascii="Times New Roman" w:eastAsia="TimesNewRomanPSMT" w:hAnsi="Times New Roman"/>
                <w:sz w:val="24"/>
                <w:szCs w:val="24"/>
              </w:rPr>
              <w:t>направленных на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формирование у участников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дорожного движения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стереотипов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</w:p>
          <w:p w:rsidR="00CA6032" w:rsidRPr="003D13C1" w:rsidRDefault="00CA6032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</w:t>
            </w:r>
          </w:p>
        </w:tc>
        <w:tc>
          <w:tcPr>
            <w:tcW w:w="1701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обученных</w:t>
            </w:r>
          </w:p>
        </w:tc>
        <w:tc>
          <w:tcPr>
            <w:tcW w:w="709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850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42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8" w:type="dxa"/>
            <w:gridSpan w:val="2"/>
          </w:tcPr>
          <w:p w:rsidR="00CA6032" w:rsidRPr="003D13C1" w:rsidRDefault="00C7524B" w:rsidP="00CA60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75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профилакти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 ДТП</w:t>
            </w:r>
          </w:p>
        </w:tc>
      </w:tr>
      <w:tr w:rsidR="00CA6032" w:rsidRPr="003D13C1" w:rsidTr="00C7524B">
        <w:tc>
          <w:tcPr>
            <w:tcW w:w="425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A6032" w:rsidRPr="003D13C1" w:rsidRDefault="00CA6032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Совещание по актуальным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вопросам обеспечения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движения </w:t>
            </w:r>
          </w:p>
        </w:tc>
        <w:tc>
          <w:tcPr>
            <w:tcW w:w="1701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709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850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CA6032" w:rsidRPr="003D13C1" w:rsidRDefault="00CA6032" w:rsidP="00CA60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Сокращение количества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транспортных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происшествий с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пострадавшими</w:t>
            </w:r>
          </w:p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A4D" w:rsidRPr="003D13C1" w:rsidTr="00C7524B">
        <w:tc>
          <w:tcPr>
            <w:tcW w:w="425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Размещение материалов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проведении в образовательных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учреждениях мероприятий по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законопослушного поведения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участников дорожного</w:t>
            </w:r>
          </w:p>
          <w:p w:rsidR="00A74A4D" w:rsidRPr="003D13C1" w:rsidRDefault="00A74A4D" w:rsidP="003D1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движения и профилактике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дорожно-транспортного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травматизма среди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несовершеннолетних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интернет ресурсах</w:t>
            </w:r>
          </w:p>
        </w:tc>
        <w:tc>
          <w:tcPr>
            <w:tcW w:w="1701" w:type="dxa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</w:tcPr>
          <w:p w:rsidR="00A74A4D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A74A4D" w:rsidRPr="003D13C1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3118" w:type="dxa"/>
            <w:gridSpan w:val="5"/>
          </w:tcPr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По мере приведения мероприятий</w:t>
            </w:r>
          </w:p>
        </w:tc>
        <w:tc>
          <w:tcPr>
            <w:tcW w:w="1575" w:type="dxa"/>
          </w:tcPr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A74A4D" w:rsidRPr="003D13C1" w:rsidRDefault="00A74A4D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A74A4D" w:rsidRPr="003D13C1" w:rsidRDefault="00A74A4D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  <w:tr w:rsidR="00CA6032" w:rsidRPr="003D13C1" w:rsidTr="00C7524B">
        <w:tc>
          <w:tcPr>
            <w:tcW w:w="425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Проведение соревнований,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игр, конкурсов творческих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работ среди детей по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безопасности дорожного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 xml:space="preserve">движения </w:t>
            </w:r>
            <w:r w:rsidR="00C7524B">
              <w:rPr>
                <w:rFonts w:ascii="Times New Roman" w:eastAsia="TimesNewRomanPSMT" w:hAnsi="Times New Roman"/>
                <w:sz w:val="24"/>
                <w:szCs w:val="24"/>
              </w:rPr>
              <w:t xml:space="preserve">( поселковые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соревнования «Безопасное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колесо», конкурсы и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викторины по ПДД в летних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детских оздоровительных</w:t>
            </w:r>
          </w:p>
          <w:p w:rsidR="00CA6032" w:rsidRPr="003D13C1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лагерях, участие во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всероссийских соревнованиях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D13C1">
              <w:rPr>
                <w:rFonts w:ascii="Times New Roman" w:eastAsia="TimesNewRomanPSMT" w:hAnsi="Times New Roman"/>
                <w:sz w:val="24"/>
                <w:szCs w:val="24"/>
              </w:rPr>
              <w:t>«Безопасное колесо»)</w:t>
            </w:r>
          </w:p>
        </w:tc>
        <w:tc>
          <w:tcPr>
            <w:tcW w:w="1701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CA6032" w:rsidRPr="003D13C1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850" w:type="dxa"/>
          </w:tcPr>
          <w:p w:rsidR="00CA6032" w:rsidRPr="003D13C1" w:rsidRDefault="00C7524B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8" w:type="dxa"/>
          </w:tcPr>
          <w:p w:rsidR="00CA6032" w:rsidRPr="003D13C1" w:rsidRDefault="00CA6032" w:rsidP="00CA60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CA6032" w:rsidRPr="00C7524B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524B">
              <w:rPr>
                <w:rFonts w:ascii="Times New Roman" w:eastAsia="TimesNewRomanPSMT" w:hAnsi="Times New Roman"/>
                <w:sz w:val="24"/>
                <w:szCs w:val="24"/>
              </w:rPr>
              <w:t>Увеличение доли учащихся</w:t>
            </w:r>
          </w:p>
          <w:p w:rsidR="00CA6032" w:rsidRPr="00C7524B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524B">
              <w:rPr>
                <w:rFonts w:ascii="Times New Roman" w:eastAsia="TimesNewRomanPSMT" w:hAnsi="Times New Roman"/>
                <w:sz w:val="24"/>
                <w:szCs w:val="24"/>
              </w:rPr>
              <w:t>задействованных в</w:t>
            </w:r>
          </w:p>
          <w:p w:rsidR="00CA6032" w:rsidRPr="00C7524B" w:rsidRDefault="00CA6032" w:rsidP="003D1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524B">
              <w:rPr>
                <w:rFonts w:ascii="Times New Roman" w:eastAsia="TimesNewRomanPSMT" w:hAnsi="Times New Roman"/>
                <w:sz w:val="24"/>
                <w:szCs w:val="24"/>
              </w:rPr>
              <w:t>мероприятиях по</w:t>
            </w:r>
          </w:p>
          <w:p w:rsidR="00CA6032" w:rsidRPr="003D13C1" w:rsidRDefault="00CA6032" w:rsidP="003D13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24B">
              <w:rPr>
                <w:rFonts w:ascii="Times New Roman" w:eastAsia="TimesNewRomanPSMT" w:hAnsi="Times New Roman"/>
                <w:sz w:val="24"/>
                <w:szCs w:val="24"/>
              </w:rPr>
              <w:t>профилактике ДТП</w:t>
            </w:r>
          </w:p>
        </w:tc>
      </w:tr>
    </w:tbl>
    <w:p w:rsidR="00A74A4D" w:rsidRPr="003D13C1" w:rsidRDefault="00A74A4D" w:rsidP="003D13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A74A4D" w:rsidRPr="003D13C1" w:rsidSect="00021848">
      <w:pgSz w:w="11905" w:h="16838"/>
      <w:pgMar w:top="426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16FF0"/>
    <w:rsid w:val="00021026"/>
    <w:rsid w:val="00021848"/>
    <w:rsid w:val="0003047C"/>
    <w:rsid w:val="000407D2"/>
    <w:rsid w:val="0005037B"/>
    <w:rsid w:val="0006121C"/>
    <w:rsid w:val="000766CD"/>
    <w:rsid w:val="00090D31"/>
    <w:rsid w:val="000A5024"/>
    <w:rsid w:val="000D0836"/>
    <w:rsid w:val="000D56D4"/>
    <w:rsid w:val="001061BE"/>
    <w:rsid w:val="00107551"/>
    <w:rsid w:val="00107D03"/>
    <w:rsid w:val="00107E11"/>
    <w:rsid w:val="0011770E"/>
    <w:rsid w:val="001213CF"/>
    <w:rsid w:val="001321B7"/>
    <w:rsid w:val="001423C8"/>
    <w:rsid w:val="0016313D"/>
    <w:rsid w:val="001824E1"/>
    <w:rsid w:val="001870B1"/>
    <w:rsid w:val="00193AB9"/>
    <w:rsid w:val="001A7655"/>
    <w:rsid w:val="001B0ABD"/>
    <w:rsid w:val="001D5DB0"/>
    <w:rsid w:val="001E552D"/>
    <w:rsid w:val="001F0D5A"/>
    <w:rsid w:val="00201C07"/>
    <w:rsid w:val="0020714A"/>
    <w:rsid w:val="00230A0A"/>
    <w:rsid w:val="00231152"/>
    <w:rsid w:val="00242FA8"/>
    <w:rsid w:val="00245C21"/>
    <w:rsid w:val="002566C8"/>
    <w:rsid w:val="00274F30"/>
    <w:rsid w:val="00285BCB"/>
    <w:rsid w:val="00292D35"/>
    <w:rsid w:val="00295291"/>
    <w:rsid w:val="002A1FA5"/>
    <w:rsid w:val="002B104A"/>
    <w:rsid w:val="002C07F8"/>
    <w:rsid w:val="002E2980"/>
    <w:rsid w:val="002E734D"/>
    <w:rsid w:val="002F03E0"/>
    <w:rsid w:val="002F0F10"/>
    <w:rsid w:val="002F13FB"/>
    <w:rsid w:val="003015E4"/>
    <w:rsid w:val="00301F17"/>
    <w:rsid w:val="00302BD0"/>
    <w:rsid w:val="00375C99"/>
    <w:rsid w:val="00375DF4"/>
    <w:rsid w:val="00392076"/>
    <w:rsid w:val="0039510F"/>
    <w:rsid w:val="003A506B"/>
    <w:rsid w:val="003B56E0"/>
    <w:rsid w:val="003B5D7B"/>
    <w:rsid w:val="003B6755"/>
    <w:rsid w:val="003D13C1"/>
    <w:rsid w:val="003F2E0C"/>
    <w:rsid w:val="00420851"/>
    <w:rsid w:val="00422C5F"/>
    <w:rsid w:val="00425DCC"/>
    <w:rsid w:val="00451FA4"/>
    <w:rsid w:val="00456F30"/>
    <w:rsid w:val="004C2C3E"/>
    <w:rsid w:val="004C5745"/>
    <w:rsid w:val="004E2F4D"/>
    <w:rsid w:val="004F0254"/>
    <w:rsid w:val="004F1415"/>
    <w:rsid w:val="004F6630"/>
    <w:rsid w:val="005051B6"/>
    <w:rsid w:val="00513080"/>
    <w:rsid w:val="00521EFC"/>
    <w:rsid w:val="00530334"/>
    <w:rsid w:val="005336BA"/>
    <w:rsid w:val="00542598"/>
    <w:rsid w:val="00553577"/>
    <w:rsid w:val="00556B89"/>
    <w:rsid w:val="0055786F"/>
    <w:rsid w:val="005710AC"/>
    <w:rsid w:val="005A3513"/>
    <w:rsid w:val="005F7A05"/>
    <w:rsid w:val="00605C76"/>
    <w:rsid w:val="006156A7"/>
    <w:rsid w:val="00625D1A"/>
    <w:rsid w:val="00635E3D"/>
    <w:rsid w:val="00637C03"/>
    <w:rsid w:val="00647019"/>
    <w:rsid w:val="00671874"/>
    <w:rsid w:val="00671AA9"/>
    <w:rsid w:val="00672433"/>
    <w:rsid w:val="0067404D"/>
    <w:rsid w:val="006818AE"/>
    <w:rsid w:val="0069439C"/>
    <w:rsid w:val="00695A77"/>
    <w:rsid w:val="00697BA0"/>
    <w:rsid w:val="006D4864"/>
    <w:rsid w:val="006E2AE4"/>
    <w:rsid w:val="006E45D0"/>
    <w:rsid w:val="00701F32"/>
    <w:rsid w:val="00725292"/>
    <w:rsid w:val="00736AD0"/>
    <w:rsid w:val="007377C2"/>
    <w:rsid w:val="007537D9"/>
    <w:rsid w:val="0075458C"/>
    <w:rsid w:val="00766185"/>
    <w:rsid w:val="007760FE"/>
    <w:rsid w:val="00786DB2"/>
    <w:rsid w:val="007B6097"/>
    <w:rsid w:val="007C0019"/>
    <w:rsid w:val="007C128C"/>
    <w:rsid w:val="007C3C14"/>
    <w:rsid w:val="007E720A"/>
    <w:rsid w:val="00804230"/>
    <w:rsid w:val="00830A27"/>
    <w:rsid w:val="00841751"/>
    <w:rsid w:val="00850450"/>
    <w:rsid w:val="008607A3"/>
    <w:rsid w:val="00863330"/>
    <w:rsid w:val="008649E0"/>
    <w:rsid w:val="008754F8"/>
    <w:rsid w:val="00886721"/>
    <w:rsid w:val="00894E89"/>
    <w:rsid w:val="008952B1"/>
    <w:rsid w:val="00896EF6"/>
    <w:rsid w:val="008A3F61"/>
    <w:rsid w:val="008A6F75"/>
    <w:rsid w:val="008B756C"/>
    <w:rsid w:val="008D392F"/>
    <w:rsid w:val="008D7C4D"/>
    <w:rsid w:val="008D7DD7"/>
    <w:rsid w:val="008F4736"/>
    <w:rsid w:val="00911DD8"/>
    <w:rsid w:val="00925A95"/>
    <w:rsid w:val="009407A5"/>
    <w:rsid w:val="009452C7"/>
    <w:rsid w:val="009466EA"/>
    <w:rsid w:val="00963C93"/>
    <w:rsid w:val="00977415"/>
    <w:rsid w:val="00981048"/>
    <w:rsid w:val="009819EE"/>
    <w:rsid w:val="00994F6A"/>
    <w:rsid w:val="009C27A8"/>
    <w:rsid w:val="009D4070"/>
    <w:rsid w:val="009E3A78"/>
    <w:rsid w:val="009F068F"/>
    <w:rsid w:val="00A366C3"/>
    <w:rsid w:val="00A47687"/>
    <w:rsid w:val="00A51910"/>
    <w:rsid w:val="00A6120B"/>
    <w:rsid w:val="00A62C0B"/>
    <w:rsid w:val="00A65CE5"/>
    <w:rsid w:val="00A74A4D"/>
    <w:rsid w:val="00A81C30"/>
    <w:rsid w:val="00A94B7B"/>
    <w:rsid w:val="00AA59F6"/>
    <w:rsid w:val="00AA651E"/>
    <w:rsid w:val="00AB1081"/>
    <w:rsid w:val="00AC34CF"/>
    <w:rsid w:val="00AC7CFE"/>
    <w:rsid w:val="00AD5230"/>
    <w:rsid w:val="00AE275F"/>
    <w:rsid w:val="00AF0523"/>
    <w:rsid w:val="00AF61F7"/>
    <w:rsid w:val="00B06425"/>
    <w:rsid w:val="00B200B1"/>
    <w:rsid w:val="00B22588"/>
    <w:rsid w:val="00B25B9C"/>
    <w:rsid w:val="00B41109"/>
    <w:rsid w:val="00B453C0"/>
    <w:rsid w:val="00B45D15"/>
    <w:rsid w:val="00B466F1"/>
    <w:rsid w:val="00B56242"/>
    <w:rsid w:val="00B63537"/>
    <w:rsid w:val="00B76030"/>
    <w:rsid w:val="00B76420"/>
    <w:rsid w:val="00B96A88"/>
    <w:rsid w:val="00BA0D2E"/>
    <w:rsid w:val="00BA2B94"/>
    <w:rsid w:val="00BC39FD"/>
    <w:rsid w:val="00BD7207"/>
    <w:rsid w:val="00BE2609"/>
    <w:rsid w:val="00BE4B24"/>
    <w:rsid w:val="00C04AAE"/>
    <w:rsid w:val="00C2208C"/>
    <w:rsid w:val="00C26033"/>
    <w:rsid w:val="00C34DCA"/>
    <w:rsid w:val="00C41E38"/>
    <w:rsid w:val="00C5673D"/>
    <w:rsid w:val="00C707C8"/>
    <w:rsid w:val="00C7524B"/>
    <w:rsid w:val="00C76C82"/>
    <w:rsid w:val="00C85215"/>
    <w:rsid w:val="00C90E9D"/>
    <w:rsid w:val="00C95420"/>
    <w:rsid w:val="00C97FE9"/>
    <w:rsid w:val="00CA6032"/>
    <w:rsid w:val="00CC0030"/>
    <w:rsid w:val="00CD4389"/>
    <w:rsid w:val="00CD4A53"/>
    <w:rsid w:val="00CE6CD3"/>
    <w:rsid w:val="00CF1D17"/>
    <w:rsid w:val="00D03C4E"/>
    <w:rsid w:val="00D117A6"/>
    <w:rsid w:val="00D36D75"/>
    <w:rsid w:val="00D6576E"/>
    <w:rsid w:val="00D6670C"/>
    <w:rsid w:val="00D7305E"/>
    <w:rsid w:val="00D750EB"/>
    <w:rsid w:val="00D918E6"/>
    <w:rsid w:val="00D93663"/>
    <w:rsid w:val="00D938DC"/>
    <w:rsid w:val="00D93A2C"/>
    <w:rsid w:val="00D9603A"/>
    <w:rsid w:val="00DA3F70"/>
    <w:rsid w:val="00DA631B"/>
    <w:rsid w:val="00DB22DE"/>
    <w:rsid w:val="00DB63EE"/>
    <w:rsid w:val="00DC46AA"/>
    <w:rsid w:val="00DC7DF9"/>
    <w:rsid w:val="00DD644C"/>
    <w:rsid w:val="00DE4EC1"/>
    <w:rsid w:val="00DE5830"/>
    <w:rsid w:val="00DF4A63"/>
    <w:rsid w:val="00DF557D"/>
    <w:rsid w:val="00DF5ABF"/>
    <w:rsid w:val="00E126AD"/>
    <w:rsid w:val="00E268D4"/>
    <w:rsid w:val="00E3573C"/>
    <w:rsid w:val="00E35FF4"/>
    <w:rsid w:val="00E40A9C"/>
    <w:rsid w:val="00E41A76"/>
    <w:rsid w:val="00E72EF0"/>
    <w:rsid w:val="00E73BCC"/>
    <w:rsid w:val="00E87FDA"/>
    <w:rsid w:val="00E93089"/>
    <w:rsid w:val="00EA3675"/>
    <w:rsid w:val="00EA3D1A"/>
    <w:rsid w:val="00EC11AC"/>
    <w:rsid w:val="00ED4007"/>
    <w:rsid w:val="00EE7105"/>
    <w:rsid w:val="00EF68DB"/>
    <w:rsid w:val="00EF79A1"/>
    <w:rsid w:val="00EF7F2E"/>
    <w:rsid w:val="00F00029"/>
    <w:rsid w:val="00F1029A"/>
    <w:rsid w:val="00F36105"/>
    <w:rsid w:val="00F36C3B"/>
    <w:rsid w:val="00F43B11"/>
    <w:rsid w:val="00F44834"/>
    <w:rsid w:val="00F50243"/>
    <w:rsid w:val="00F52F23"/>
    <w:rsid w:val="00F80B58"/>
    <w:rsid w:val="00F84B88"/>
    <w:rsid w:val="00FB00ED"/>
    <w:rsid w:val="00FB7001"/>
    <w:rsid w:val="00FC0022"/>
    <w:rsid w:val="00FC4108"/>
    <w:rsid w:val="00FC7DCE"/>
    <w:rsid w:val="00FD04F5"/>
    <w:rsid w:val="00FE54E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661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6185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39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39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C39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C39F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eastAsia="Calibri" w:cs="Calibri"/>
    </w:rPr>
  </w:style>
  <w:style w:type="character" w:styleId="a4">
    <w:name w:val="Hyperlink"/>
    <w:uiPriority w:val="99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A3F61"/>
    <w:pPr>
      <w:ind w:left="720"/>
    </w:pPr>
    <w:rPr>
      <w:rFonts w:cs="Calibri"/>
    </w:rPr>
  </w:style>
  <w:style w:type="paragraph" w:customStyle="1" w:styleId="consplusnormal0">
    <w:name w:val="consplusnormal"/>
    <w:basedOn w:val="a"/>
    <w:uiPriority w:val="99"/>
    <w:rsid w:val="00EE7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71AA9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1F0D5A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F1415"/>
    <w:rPr>
      <w:rFonts w:eastAsia="Times New Roman" w:cs="Times New Roman"/>
      <w:sz w:val="16"/>
      <w:szCs w:val="16"/>
    </w:rPr>
  </w:style>
  <w:style w:type="table" w:styleId="a7">
    <w:name w:val="Table Grid"/>
    <w:basedOn w:val="a1"/>
    <w:uiPriority w:val="99"/>
    <w:locked/>
    <w:rsid w:val="001F0D5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10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DAC0-DB52-4BDD-B14A-E1AB15E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ACER</cp:lastModifiedBy>
  <cp:revision>2</cp:revision>
  <cp:lastPrinted>2019-10-10T10:44:00Z</cp:lastPrinted>
  <dcterms:created xsi:type="dcterms:W3CDTF">2019-10-14T12:11:00Z</dcterms:created>
  <dcterms:modified xsi:type="dcterms:W3CDTF">2019-10-14T12:11:00Z</dcterms:modified>
</cp:coreProperties>
</file>