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D7" w:rsidRPr="00EC23D7" w:rsidRDefault="00EC23D7" w:rsidP="00EC23D7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eastAsia="ru-RU" w:bidi="hi-IN"/>
        </w:rPr>
      </w:pPr>
      <w:r w:rsidRPr="00EC23D7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 wp14:anchorId="5EF4788C" wp14:editId="63C1881F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3D7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    </w:t>
      </w:r>
      <w:r w:rsidRPr="00EC23D7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</w:t>
      </w:r>
      <w:r w:rsidRPr="00EC23D7">
        <w:rPr>
          <w:rFonts w:ascii="Times New Roman" w:eastAsia="Times New Roman" w:hAnsi="Times New Roman" w:cs="Times New Roman"/>
          <w:b/>
          <w:noProof/>
          <w:color w:val="FFFFFF"/>
          <w:kern w:val="3"/>
          <w:sz w:val="36"/>
          <w:szCs w:val="36"/>
          <w:lang w:eastAsia="ru-RU"/>
        </w:rPr>
        <w:t>ПР</w:t>
      </w:r>
      <w:r w:rsidRPr="00EC23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СОВЕТ ДЕПУТАТОВ                                  </w:t>
      </w:r>
    </w:p>
    <w:p w:rsidR="00EC23D7" w:rsidRPr="00EC23D7" w:rsidRDefault="00EC23D7" w:rsidP="00EC23D7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EC23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Тельмановское сельское поселение </w:t>
      </w:r>
    </w:p>
    <w:p w:rsidR="00EC23D7" w:rsidRPr="00EC23D7" w:rsidRDefault="00EC23D7" w:rsidP="00EC23D7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:rsidR="00EC23D7" w:rsidRPr="00EC23D7" w:rsidRDefault="00EC23D7" w:rsidP="00EC23D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3D7" w:rsidRPr="008219CD" w:rsidRDefault="00EC23D7" w:rsidP="00EC23D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D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РЕШЕНИЕ </w:t>
      </w:r>
      <w:r w:rsidRPr="00EC23D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№ </w:t>
      </w:r>
      <w:r w:rsidR="008219CD" w:rsidRPr="008219C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114</w:t>
      </w:r>
    </w:p>
    <w:p w:rsidR="00EC23D7" w:rsidRPr="00EC23D7" w:rsidRDefault="00EC23D7" w:rsidP="00EC23D7">
      <w:pPr>
        <w:tabs>
          <w:tab w:val="left" w:pos="234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3D7" w:rsidRPr="00EC23D7" w:rsidRDefault="00EC23D7" w:rsidP="00EC23D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депутатов </w:t>
      </w:r>
      <w:bookmarkStart w:id="0" w:name="OLE_LINK102"/>
      <w:bookmarkStart w:id="1" w:name="OLE_LINK103"/>
      <w:bookmarkStart w:id="2" w:name="OLE_LINK104"/>
      <w:r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8219CD" w:rsidRPr="008219C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</w:t>
      </w:r>
      <w:bookmarkEnd w:id="0"/>
      <w:bookmarkEnd w:id="1"/>
      <w:bookmarkEnd w:id="2"/>
      <w:r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D7" w:rsidRP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муниципального образования Тельмановское сельское поселение Тосненского района Ленинградской области за 2018 год</w:t>
      </w:r>
    </w:p>
    <w:p w:rsidR="00EC23D7" w:rsidRP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Рассмотрев информацию администрации муниципального образования Тельмановское сельское поселение Тосненского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об исполнении бюджета муниципального образования  Тельмановское сельское поселение Тосненского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за 2018 год, совет депутатов муниципального образования Тосненский район Ленинградской области</w:t>
      </w:r>
    </w:p>
    <w:p w:rsidR="00EC23D7" w:rsidRP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муниципального образования 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 сельское поселение Тосненского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</w:p>
    <w:p w:rsidR="00EC23D7" w:rsidRP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D7" w:rsidRP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C23D7" w:rsidRP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D7" w:rsidRP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отчет об исполнении бюджета муниципального образования Тельмановское сельское поселение Тосненского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за 2018 год по доходам в сумме </w:t>
      </w:r>
      <w:r w:rsidR="00890E25">
        <w:rPr>
          <w:rFonts w:ascii="Times New Roman" w:eastAsia="Times New Roman" w:hAnsi="Times New Roman" w:cs="Times New Roman"/>
          <w:sz w:val="28"/>
          <w:szCs w:val="28"/>
          <w:lang w:eastAsia="ru-RU"/>
        </w:rPr>
        <w:t>87 241,698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 рублей и по расходам в сумме </w:t>
      </w:r>
      <w:r w:rsidR="00890E25">
        <w:rPr>
          <w:rFonts w:ascii="Times New Roman" w:eastAsia="Times New Roman" w:hAnsi="Times New Roman" w:cs="Times New Roman"/>
          <w:sz w:val="28"/>
          <w:szCs w:val="28"/>
          <w:lang w:eastAsia="ru-RU"/>
        </w:rPr>
        <w:t>84 104,711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рублей, с превышением доходов над  расходами (профицит бюджета) в сумме </w:t>
      </w:r>
      <w:r w:rsidR="00890E25">
        <w:rPr>
          <w:rFonts w:ascii="Times New Roman" w:eastAsia="Times New Roman" w:hAnsi="Times New Roman" w:cs="Times New Roman"/>
          <w:sz w:val="28"/>
          <w:szCs w:val="28"/>
          <w:lang w:eastAsia="ru-RU"/>
        </w:rPr>
        <w:t>3 136,987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с показателями:</w:t>
      </w:r>
    </w:p>
    <w:p w:rsidR="00EC23D7" w:rsidRP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 доходам бюджета муниципального образования Тельмановское сельское поселение Тосненского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за 2018 год по кодам классификации доходов бюджета (приложение 1);</w:t>
      </w:r>
    </w:p>
    <w:p w:rsidR="00EC23D7" w:rsidRP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 расходам бюджета муниципального образования Тельмановское сельское поселение Тосненского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за 2018 год по разделам и подразделам классификации расходов бюджета (приложение 2);</w:t>
      </w:r>
    </w:p>
    <w:p w:rsidR="00EC23D7" w:rsidRP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 расходам бюджета муниципального образования Тельмановское сельское поселение Тосненского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за 2018 год по ведомственной структуре расходов бюджета (приложение 3);</w:t>
      </w:r>
    </w:p>
    <w:p w:rsidR="00EC23D7" w:rsidRDefault="00EC23D7" w:rsidP="00EC2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 источникам внутреннего финансирования дефицита бюджета муниципального образования Тельмановское сельское поселение Тосненского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за 2018 год по кодам 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классификации источников финансирования дефицита бюджета (приложение 4). 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Тельмановское сельское поселение Тосненского района Ленинградской области. Настоящее Решение вступает в силу со дня его официального опубликования.</w:t>
      </w:r>
    </w:p>
    <w:p w:rsidR="00EC23D7" w:rsidRDefault="00EC23D7" w:rsidP="00EC2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DB0610" w:rsidRDefault="00EC23D7" w:rsidP="00EC2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Тельмановское сельское поселение Тосненского района Ленинградской области. </w:t>
      </w:r>
    </w:p>
    <w:p w:rsidR="00EC23D7" w:rsidRDefault="00EC23D7" w:rsidP="00EC2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D7" w:rsidRDefault="00EC23D7" w:rsidP="00EC2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D7" w:rsidRDefault="00EC23D7" w:rsidP="00EC2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D7" w:rsidRPr="00EC23D7" w:rsidRDefault="00EC23D7" w:rsidP="00EC23D7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                                        Г. В. </w:t>
      </w:r>
      <w:proofErr w:type="spellStart"/>
      <w:r w:rsidRPr="00EC2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Сакулин</w:t>
      </w:r>
      <w:proofErr w:type="spellEnd"/>
    </w:p>
    <w:p w:rsidR="00EC23D7" w:rsidRDefault="00EC23D7" w:rsidP="00EC23D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048BE" w:rsidRDefault="002048BE" w:rsidP="00EC23D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048BE" w:rsidRDefault="002048BE" w:rsidP="00EC23D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048BE" w:rsidRDefault="002048BE" w:rsidP="00EC23D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048BE" w:rsidRDefault="002048BE" w:rsidP="00EC23D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048BE" w:rsidRDefault="002048BE" w:rsidP="00EC23D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048BE" w:rsidRDefault="002048BE" w:rsidP="00EC23D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048BE" w:rsidRDefault="002048BE" w:rsidP="00EC23D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048BE" w:rsidRDefault="002048BE" w:rsidP="00EC23D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048BE" w:rsidRDefault="002048BE" w:rsidP="00EC23D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048BE" w:rsidRDefault="002048BE" w:rsidP="00EC23D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048BE" w:rsidRDefault="002048BE" w:rsidP="00EC23D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048BE" w:rsidRDefault="002048BE" w:rsidP="00EC23D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048BE" w:rsidRDefault="002048BE" w:rsidP="00EC23D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048BE" w:rsidRDefault="002048BE" w:rsidP="00EC23D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048BE" w:rsidRDefault="002048BE" w:rsidP="00EC23D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048BE" w:rsidRDefault="002048BE" w:rsidP="00EC23D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048BE" w:rsidRDefault="002048BE" w:rsidP="00EC23D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048BE" w:rsidRDefault="002048BE" w:rsidP="00EC23D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048BE" w:rsidRDefault="002048BE" w:rsidP="00EC23D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048BE" w:rsidRDefault="002048BE" w:rsidP="00EC23D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048BE" w:rsidRDefault="002048BE" w:rsidP="00EC23D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048BE" w:rsidRDefault="002048BE" w:rsidP="00EC23D7">
      <w:pPr>
        <w:spacing w:after="0" w:line="240" w:lineRule="auto"/>
        <w:ind w:firstLine="567"/>
        <w:jc w:val="both"/>
        <w:rPr>
          <w:sz w:val="28"/>
          <w:szCs w:val="28"/>
        </w:rPr>
      </w:pPr>
    </w:p>
    <w:tbl>
      <w:tblPr>
        <w:tblW w:w="8620" w:type="dxa"/>
        <w:tblInd w:w="93" w:type="dxa"/>
        <w:tblLook w:val="04A0" w:firstRow="1" w:lastRow="0" w:firstColumn="1" w:lastColumn="0" w:noHBand="0" w:noVBand="1"/>
      </w:tblPr>
      <w:tblGrid>
        <w:gridCol w:w="640"/>
        <w:gridCol w:w="2460"/>
        <w:gridCol w:w="3560"/>
        <w:gridCol w:w="1960"/>
      </w:tblGrid>
      <w:tr w:rsidR="002048BE" w:rsidRPr="002048BE" w:rsidTr="002048BE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№ 1</w:t>
            </w:r>
          </w:p>
        </w:tc>
      </w:tr>
      <w:tr w:rsidR="002048BE" w:rsidRPr="002048BE" w:rsidTr="002048BE">
        <w:trPr>
          <w:trHeight w:val="33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 решению совета депутатов </w:t>
            </w:r>
          </w:p>
        </w:tc>
      </w:tr>
      <w:tr w:rsidR="002048BE" w:rsidRPr="002048BE" w:rsidTr="002048BE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Тельмановское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2048BE" w:rsidRPr="002048BE" w:rsidTr="002048BE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Ленинградской области</w:t>
            </w:r>
          </w:p>
        </w:tc>
      </w:tr>
      <w:tr w:rsidR="002048BE" w:rsidRPr="002048BE" w:rsidTr="002048BE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"20" августа 2019 года № 114</w:t>
            </w:r>
          </w:p>
        </w:tc>
      </w:tr>
      <w:tr w:rsidR="002048BE" w:rsidRPr="002048BE" w:rsidTr="002048BE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048BE" w:rsidRPr="002048BE" w:rsidTr="002048BE">
        <w:trPr>
          <w:trHeight w:val="315"/>
        </w:trPr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исполнения бюджета муниципального образования </w:t>
            </w:r>
          </w:p>
        </w:tc>
      </w:tr>
      <w:tr w:rsidR="002048BE" w:rsidRPr="002048BE" w:rsidTr="002048BE">
        <w:trPr>
          <w:trHeight w:val="300"/>
        </w:trPr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Тельмановское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</w:t>
            </w:r>
            <w:proofErr w:type="gramEnd"/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Ленинградской области </w:t>
            </w:r>
          </w:p>
        </w:tc>
      </w:tr>
      <w:tr w:rsidR="002048BE" w:rsidRPr="002048BE" w:rsidTr="002048BE">
        <w:trPr>
          <w:trHeight w:val="285"/>
        </w:trPr>
        <w:tc>
          <w:tcPr>
            <w:tcW w:w="86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2018 год по доходам по кодам классификации доходов бюджета</w:t>
            </w:r>
          </w:p>
        </w:tc>
      </w:tr>
      <w:tr w:rsidR="002048BE" w:rsidRPr="002048BE" w:rsidTr="002048BE">
        <w:trPr>
          <w:trHeight w:val="184"/>
        </w:trPr>
        <w:tc>
          <w:tcPr>
            <w:tcW w:w="31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 бюджетной классификации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доходов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                      (</w:t>
            </w:r>
            <w:proofErr w:type="spellStart"/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</w:tr>
      <w:tr w:rsidR="002048BE" w:rsidRPr="002048BE" w:rsidTr="002048BE">
        <w:trPr>
          <w:trHeight w:val="184"/>
        </w:trPr>
        <w:tc>
          <w:tcPr>
            <w:tcW w:w="31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48BE" w:rsidRPr="002048BE" w:rsidTr="002048BE">
        <w:trPr>
          <w:trHeight w:val="184"/>
        </w:trPr>
        <w:tc>
          <w:tcPr>
            <w:tcW w:w="31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48BE" w:rsidRPr="002048BE" w:rsidTr="002048BE">
        <w:trPr>
          <w:trHeight w:val="184"/>
        </w:trPr>
        <w:tc>
          <w:tcPr>
            <w:tcW w:w="31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48BE" w:rsidRPr="002048BE" w:rsidTr="002048BE">
        <w:trPr>
          <w:trHeight w:val="184"/>
        </w:trPr>
        <w:tc>
          <w:tcPr>
            <w:tcW w:w="31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48BE" w:rsidRPr="002048BE" w:rsidTr="002048BE">
        <w:trPr>
          <w:trHeight w:val="184"/>
        </w:trPr>
        <w:tc>
          <w:tcPr>
            <w:tcW w:w="31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48BE" w:rsidRPr="002048BE" w:rsidTr="002048BE">
        <w:trPr>
          <w:trHeight w:val="469"/>
        </w:trPr>
        <w:tc>
          <w:tcPr>
            <w:tcW w:w="31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48BE" w:rsidRPr="002048BE" w:rsidTr="002048BE">
        <w:trPr>
          <w:trHeight w:val="2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2048BE" w:rsidRPr="002048BE" w:rsidTr="002048BE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66 925,818</w:t>
            </w:r>
          </w:p>
        </w:tc>
      </w:tr>
      <w:tr w:rsidR="002048BE" w:rsidRPr="002048BE" w:rsidTr="002048B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28 671,958</w:t>
            </w:r>
          </w:p>
        </w:tc>
      </w:tr>
      <w:tr w:rsidR="002048BE" w:rsidRPr="002048BE" w:rsidTr="002048BE">
        <w:trPr>
          <w:trHeight w:val="139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3" w:name="RANGE!D25"/>
            <w:bookmarkStart w:id="4" w:name="RANGE!B24:E26"/>
            <w:bookmarkStart w:id="5" w:name="RANGE!D20"/>
            <w:bookmarkEnd w:id="4"/>
            <w:bookmarkEnd w:id="5"/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  <w:bookmarkEnd w:id="3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28 472,208</w:t>
            </w:r>
          </w:p>
        </w:tc>
      </w:tr>
      <w:tr w:rsidR="002048BE" w:rsidRPr="002048BE" w:rsidTr="002048BE">
        <w:trPr>
          <w:trHeight w:val="20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000 10102020010000110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9,016</w:t>
            </w:r>
          </w:p>
        </w:tc>
      </w:tr>
      <w:tr w:rsidR="002048BE" w:rsidRPr="002048BE" w:rsidTr="002048BE">
        <w:trPr>
          <w:trHeight w:val="9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190,734</w:t>
            </w:r>
          </w:p>
        </w:tc>
      </w:tr>
      <w:tr w:rsidR="002048BE" w:rsidRPr="002048BE" w:rsidTr="002048BE">
        <w:trPr>
          <w:trHeight w:val="8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878,467</w:t>
            </w:r>
          </w:p>
        </w:tc>
      </w:tr>
      <w:tr w:rsidR="002048BE" w:rsidRPr="002048BE" w:rsidTr="002048BE">
        <w:trPr>
          <w:trHeight w:val="13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391,414</w:t>
            </w:r>
          </w:p>
        </w:tc>
      </w:tr>
      <w:tr w:rsidR="002048BE" w:rsidRPr="002048BE" w:rsidTr="002048BE">
        <w:trPr>
          <w:trHeight w:val="15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3,770</w:t>
            </w:r>
          </w:p>
        </w:tc>
      </w:tr>
      <w:tr w:rsidR="002048BE" w:rsidRPr="002048BE" w:rsidTr="002048BE">
        <w:trPr>
          <w:trHeight w:val="13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570,982</w:t>
            </w:r>
          </w:p>
        </w:tc>
      </w:tr>
      <w:tr w:rsidR="002048BE" w:rsidRPr="002048BE" w:rsidTr="002048BE">
        <w:trPr>
          <w:trHeight w:val="135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-87,699</w:t>
            </w:r>
          </w:p>
        </w:tc>
      </w:tr>
      <w:tr w:rsidR="002048BE" w:rsidRPr="002048BE" w:rsidTr="002048BE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658,859</w:t>
            </w:r>
          </w:p>
        </w:tc>
      </w:tr>
      <w:tr w:rsidR="002048BE" w:rsidRPr="002048BE" w:rsidTr="002048B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658,859</w:t>
            </w:r>
          </w:p>
        </w:tc>
      </w:tr>
      <w:tr w:rsidR="002048BE" w:rsidRPr="002048BE" w:rsidTr="002048B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33 649,198</w:t>
            </w:r>
          </w:p>
        </w:tc>
      </w:tr>
      <w:tr w:rsidR="002048BE" w:rsidRPr="002048BE" w:rsidTr="002048BE">
        <w:trPr>
          <w:trHeight w:val="9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4 122,915</w:t>
            </w:r>
          </w:p>
        </w:tc>
      </w:tr>
      <w:tr w:rsidR="002048BE" w:rsidRPr="002048BE" w:rsidTr="002048B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26 082,612</w:t>
            </w:r>
          </w:p>
        </w:tc>
      </w:tr>
      <w:tr w:rsidR="002048BE" w:rsidRPr="002048BE" w:rsidTr="002048B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3 443,671</w:t>
            </w:r>
          </w:p>
        </w:tc>
      </w:tr>
      <w:tr w:rsidR="002048BE" w:rsidRPr="002048BE" w:rsidTr="002048B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</w:tr>
      <w:tr w:rsidR="002048BE" w:rsidRPr="002048BE" w:rsidTr="002048BE">
        <w:trPr>
          <w:trHeight w:val="15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000 10804020010000110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2048BE" w:rsidRPr="002048BE" w:rsidTr="002048BE">
        <w:trPr>
          <w:trHeight w:val="9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1 658,229</w:t>
            </w:r>
          </w:p>
        </w:tc>
      </w:tr>
      <w:tr w:rsidR="002048BE" w:rsidRPr="002048BE" w:rsidTr="002048BE">
        <w:trPr>
          <w:trHeight w:val="9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000 11105070000000120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956,259</w:t>
            </w:r>
          </w:p>
        </w:tc>
      </w:tr>
      <w:tr w:rsidR="002048BE" w:rsidRPr="002048BE" w:rsidTr="002048BE">
        <w:trPr>
          <w:trHeight w:val="17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000 11109040000000120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701,970</w:t>
            </w:r>
          </w:p>
        </w:tc>
      </w:tr>
      <w:tr w:rsidR="002048BE" w:rsidRPr="002048BE" w:rsidTr="002048BE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138,893</w:t>
            </w:r>
          </w:p>
        </w:tc>
      </w:tr>
      <w:tr w:rsidR="002048BE" w:rsidRPr="002048BE" w:rsidTr="002048BE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000 11302990000000130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138,893</w:t>
            </w:r>
          </w:p>
        </w:tc>
      </w:tr>
      <w:tr w:rsidR="002048BE" w:rsidRPr="002048BE" w:rsidTr="002048BE">
        <w:trPr>
          <w:trHeight w:val="7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000 11400000000000000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1 268,714</w:t>
            </w:r>
          </w:p>
        </w:tc>
      </w:tr>
      <w:tr w:rsidR="002048BE" w:rsidRPr="002048BE" w:rsidTr="002048BE">
        <w:trPr>
          <w:trHeight w:val="18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000 11402050100000410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1 268,714</w:t>
            </w:r>
          </w:p>
        </w:tc>
      </w:tr>
      <w:tr w:rsidR="002048BE" w:rsidRPr="002048BE" w:rsidTr="002048BE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000 11600000000000000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</w:tr>
      <w:tr w:rsidR="002048BE" w:rsidRPr="002048BE" w:rsidTr="002048BE">
        <w:trPr>
          <w:trHeight w:val="7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000 11690050100000140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2048BE" w:rsidRPr="002048BE" w:rsidTr="002048B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000 11700000000000000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1,500</w:t>
            </w:r>
          </w:p>
        </w:tc>
      </w:tr>
      <w:tr w:rsidR="002048BE" w:rsidRPr="002048BE" w:rsidTr="002048BE">
        <w:trPr>
          <w:trHeight w:val="4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000 11705050100000180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1,500</w:t>
            </w:r>
          </w:p>
        </w:tc>
      </w:tr>
      <w:tr w:rsidR="002048BE" w:rsidRPr="002048BE" w:rsidTr="002048B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20 315,880</w:t>
            </w:r>
          </w:p>
        </w:tc>
      </w:tr>
      <w:tr w:rsidR="002048BE" w:rsidRPr="002048BE" w:rsidTr="002048BE">
        <w:trPr>
          <w:trHeight w:val="8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20 707,186</w:t>
            </w:r>
          </w:p>
        </w:tc>
      </w:tr>
      <w:tr w:rsidR="002048BE" w:rsidRPr="002048BE" w:rsidTr="002048BE">
        <w:trPr>
          <w:trHeight w:val="4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000 20215001000000151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18 282,300</w:t>
            </w:r>
          </w:p>
        </w:tc>
      </w:tr>
      <w:tr w:rsidR="002048BE" w:rsidRPr="002048BE" w:rsidTr="002048B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000 20229999000000151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1 073,000</w:t>
            </w:r>
          </w:p>
        </w:tc>
      </w:tr>
      <w:tr w:rsidR="002048BE" w:rsidRPr="002048BE" w:rsidTr="002048BE">
        <w:trPr>
          <w:trHeight w:val="6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000 20230024000000151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632,186</w:t>
            </w:r>
          </w:p>
        </w:tc>
      </w:tr>
      <w:tr w:rsidR="002048BE" w:rsidRPr="002048BE" w:rsidTr="002048BE">
        <w:trPr>
          <w:trHeight w:val="6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000 20235118000000151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719,700</w:t>
            </w:r>
          </w:p>
        </w:tc>
      </w:tr>
      <w:tr w:rsidR="002048BE" w:rsidRPr="002048BE" w:rsidTr="002048BE">
        <w:trPr>
          <w:trHeight w:val="49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000 20700000000000000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048BE" w:rsidRPr="002048BE" w:rsidTr="002048BE">
        <w:trPr>
          <w:trHeight w:val="4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000 20705030100000180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048BE" w:rsidRPr="002048BE" w:rsidTr="002048BE">
        <w:trPr>
          <w:trHeight w:val="9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000 21900000000000000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-391,306</w:t>
            </w:r>
          </w:p>
        </w:tc>
      </w:tr>
      <w:tr w:rsidR="002048BE" w:rsidRPr="002048BE" w:rsidTr="002048BE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000 21960010100000151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6" w:name="RANGE!D101"/>
            <w:bookmarkStart w:id="7" w:name="RANGE!E25"/>
            <w:bookmarkEnd w:id="7"/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bookmarkEnd w:id="6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-391,306</w:t>
            </w:r>
          </w:p>
        </w:tc>
      </w:tr>
      <w:tr w:rsidR="002048BE" w:rsidRPr="002048BE" w:rsidTr="002048BE">
        <w:trPr>
          <w:trHeight w:val="255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87 241,698</w:t>
            </w:r>
          </w:p>
        </w:tc>
      </w:tr>
    </w:tbl>
    <w:p w:rsidR="002048BE" w:rsidRDefault="002048BE" w:rsidP="00EC23D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048BE" w:rsidRDefault="002048BE" w:rsidP="00EC23D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048BE" w:rsidRDefault="002048BE" w:rsidP="00EC23D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048BE" w:rsidRDefault="002048BE" w:rsidP="00EC23D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048BE" w:rsidRDefault="002048BE" w:rsidP="00EC23D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048BE" w:rsidRDefault="002048BE" w:rsidP="00EC23D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048BE" w:rsidRDefault="002048BE" w:rsidP="00EC23D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048BE" w:rsidRDefault="002048BE" w:rsidP="00EC23D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048BE" w:rsidRDefault="002048BE" w:rsidP="00EC23D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048BE" w:rsidRDefault="002048BE" w:rsidP="00EC23D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048BE" w:rsidRDefault="002048BE" w:rsidP="00EC23D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048BE" w:rsidRDefault="002048BE" w:rsidP="00EC23D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048BE" w:rsidRDefault="002048BE" w:rsidP="00EC23D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048BE" w:rsidRDefault="002048BE" w:rsidP="00EC23D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048BE" w:rsidRDefault="002048BE" w:rsidP="00EC23D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048BE" w:rsidRDefault="002048BE" w:rsidP="00EC23D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048BE" w:rsidRDefault="002048BE" w:rsidP="00EC23D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048BE" w:rsidRDefault="002048BE" w:rsidP="00EC23D7">
      <w:pPr>
        <w:spacing w:after="0" w:line="240" w:lineRule="auto"/>
        <w:ind w:firstLine="567"/>
        <w:jc w:val="both"/>
        <w:rPr>
          <w:sz w:val="28"/>
          <w:szCs w:val="28"/>
        </w:rPr>
      </w:pPr>
    </w:p>
    <w:tbl>
      <w:tblPr>
        <w:tblW w:w="9476" w:type="dxa"/>
        <w:tblInd w:w="93" w:type="dxa"/>
        <w:tblLook w:val="04A0" w:firstRow="1" w:lastRow="0" w:firstColumn="1" w:lastColumn="0" w:noHBand="0" w:noVBand="1"/>
      </w:tblPr>
      <w:tblGrid>
        <w:gridCol w:w="4686"/>
        <w:gridCol w:w="974"/>
        <w:gridCol w:w="1350"/>
        <w:gridCol w:w="2246"/>
        <w:gridCol w:w="222"/>
      </w:tblGrid>
      <w:tr w:rsidR="002048BE" w:rsidRPr="002048BE" w:rsidTr="002048BE">
        <w:trPr>
          <w:gridAfter w:val="1"/>
          <w:wAfter w:w="16" w:type="dxa"/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№ 2</w:t>
            </w:r>
          </w:p>
        </w:tc>
      </w:tr>
      <w:tr w:rsidR="002048BE" w:rsidRPr="002048BE" w:rsidTr="002048BE">
        <w:trPr>
          <w:gridAfter w:val="1"/>
          <w:wAfter w:w="16" w:type="dxa"/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 решению совета депутатов </w:t>
            </w:r>
          </w:p>
        </w:tc>
      </w:tr>
      <w:tr w:rsidR="002048BE" w:rsidRPr="002048BE" w:rsidTr="002048BE">
        <w:trPr>
          <w:gridAfter w:val="1"/>
          <w:wAfter w:w="16" w:type="dxa"/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Тельмановское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2048BE" w:rsidRPr="002048BE" w:rsidTr="002048BE">
        <w:trPr>
          <w:gridAfter w:val="1"/>
          <w:wAfter w:w="16" w:type="dxa"/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Ленинградской области</w:t>
            </w:r>
          </w:p>
        </w:tc>
      </w:tr>
      <w:tr w:rsidR="002048BE" w:rsidRPr="002048BE" w:rsidTr="002048BE">
        <w:trPr>
          <w:gridAfter w:val="1"/>
          <w:wAfter w:w="16" w:type="dxa"/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" 20" августа 2019 года № 114</w:t>
            </w:r>
          </w:p>
        </w:tc>
      </w:tr>
      <w:tr w:rsidR="002048BE" w:rsidRPr="002048BE" w:rsidTr="002048BE">
        <w:trPr>
          <w:gridAfter w:val="1"/>
          <w:wAfter w:w="16" w:type="dxa"/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8BE" w:rsidRPr="002048BE" w:rsidTr="002048BE">
        <w:trPr>
          <w:gridAfter w:val="1"/>
          <w:wAfter w:w="16" w:type="dxa"/>
          <w:trHeight w:val="25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  <w:proofErr w:type="spellStart"/>
            <w:r w:rsidRPr="002048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исплнения</w:t>
            </w:r>
            <w:proofErr w:type="spellEnd"/>
            <w:r w:rsidRPr="002048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расходов бюджета муниципального образования</w:t>
            </w:r>
          </w:p>
        </w:tc>
      </w:tr>
      <w:tr w:rsidR="002048BE" w:rsidRPr="002048BE" w:rsidTr="002048BE">
        <w:trPr>
          <w:trHeight w:val="300"/>
        </w:trPr>
        <w:tc>
          <w:tcPr>
            <w:tcW w:w="9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8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Тельмановское</w:t>
            </w:r>
            <w:proofErr w:type="spellEnd"/>
            <w:r w:rsidRPr="002048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2048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2048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2048BE" w:rsidRPr="002048BE" w:rsidTr="002048BE">
        <w:trPr>
          <w:trHeight w:val="300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Ленинградской области за 2018 год </w:t>
            </w:r>
          </w:p>
        </w:tc>
        <w:tc>
          <w:tcPr>
            <w:tcW w:w="16" w:type="dxa"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8BE" w:rsidRPr="002048BE" w:rsidTr="002048BE">
        <w:trPr>
          <w:trHeight w:val="330"/>
        </w:trPr>
        <w:tc>
          <w:tcPr>
            <w:tcW w:w="94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по разделам, подразделам классификации расходов бюджета</w:t>
            </w:r>
          </w:p>
        </w:tc>
        <w:tc>
          <w:tcPr>
            <w:tcW w:w="16" w:type="dxa"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8BE" w:rsidRPr="002048BE" w:rsidTr="002048BE">
        <w:trPr>
          <w:trHeight w:val="203"/>
        </w:trPr>
        <w:tc>
          <w:tcPr>
            <w:tcW w:w="480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(</w:t>
            </w:r>
            <w:proofErr w:type="spellStart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" w:type="dxa"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8BE" w:rsidRPr="002048BE" w:rsidTr="002048BE">
        <w:trPr>
          <w:gridAfter w:val="1"/>
          <w:wAfter w:w="16" w:type="dxa"/>
          <w:trHeight w:val="276"/>
        </w:trPr>
        <w:tc>
          <w:tcPr>
            <w:tcW w:w="48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8BE" w:rsidRPr="002048BE" w:rsidTr="002048BE">
        <w:trPr>
          <w:gridAfter w:val="1"/>
          <w:wAfter w:w="16" w:type="dxa"/>
          <w:trHeight w:val="276"/>
        </w:trPr>
        <w:tc>
          <w:tcPr>
            <w:tcW w:w="48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8BE" w:rsidRPr="002048BE" w:rsidTr="002048BE">
        <w:trPr>
          <w:gridAfter w:val="1"/>
          <w:wAfter w:w="16" w:type="dxa"/>
          <w:trHeight w:val="276"/>
        </w:trPr>
        <w:tc>
          <w:tcPr>
            <w:tcW w:w="48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8BE" w:rsidRPr="002048BE" w:rsidTr="002048BE">
        <w:trPr>
          <w:gridAfter w:val="1"/>
          <w:wAfter w:w="16" w:type="dxa"/>
          <w:trHeight w:val="276"/>
        </w:trPr>
        <w:tc>
          <w:tcPr>
            <w:tcW w:w="48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8BE" w:rsidRPr="002048BE" w:rsidTr="002048BE">
        <w:trPr>
          <w:gridAfter w:val="1"/>
          <w:wAfter w:w="16" w:type="dxa"/>
          <w:trHeight w:val="276"/>
        </w:trPr>
        <w:tc>
          <w:tcPr>
            <w:tcW w:w="48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8BE" w:rsidRPr="002048BE" w:rsidTr="002048BE">
        <w:trPr>
          <w:gridAfter w:val="1"/>
          <w:wAfter w:w="16" w:type="dxa"/>
          <w:trHeight w:val="83"/>
        </w:trPr>
        <w:tc>
          <w:tcPr>
            <w:tcW w:w="48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8BE" w:rsidRPr="002048BE" w:rsidTr="002048BE">
        <w:trPr>
          <w:gridAfter w:val="1"/>
          <w:wAfter w:w="16" w:type="dxa"/>
          <w:trHeight w:val="263"/>
        </w:trPr>
        <w:tc>
          <w:tcPr>
            <w:tcW w:w="48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8BE" w:rsidRPr="002048BE" w:rsidTr="002048BE">
        <w:trPr>
          <w:gridAfter w:val="1"/>
          <w:wAfter w:w="16" w:type="dxa"/>
          <w:trHeight w:val="27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48BE" w:rsidRPr="002048BE" w:rsidTr="002048BE">
        <w:trPr>
          <w:gridAfter w:val="1"/>
          <w:wAfter w:w="16" w:type="dxa"/>
          <w:trHeight w:val="33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20 748,679</w:t>
            </w:r>
          </w:p>
        </w:tc>
      </w:tr>
      <w:tr w:rsidR="002048BE" w:rsidRPr="002048BE" w:rsidTr="002048BE">
        <w:trPr>
          <w:gridAfter w:val="1"/>
          <w:wAfter w:w="16" w:type="dxa"/>
          <w:trHeight w:val="88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1 623,993</w:t>
            </w:r>
          </w:p>
        </w:tc>
      </w:tr>
      <w:tr w:rsidR="002048BE" w:rsidRPr="002048BE" w:rsidTr="002048BE">
        <w:trPr>
          <w:gridAfter w:val="1"/>
          <w:wAfter w:w="16" w:type="dxa"/>
          <w:trHeight w:val="129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1 882,974</w:t>
            </w:r>
          </w:p>
        </w:tc>
      </w:tr>
      <w:tr w:rsidR="002048BE" w:rsidRPr="002048BE" w:rsidTr="002048BE">
        <w:trPr>
          <w:gridAfter w:val="1"/>
          <w:wAfter w:w="16" w:type="dxa"/>
          <w:trHeight w:val="15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16 246,808</w:t>
            </w:r>
          </w:p>
        </w:tc>
      </w:tr>
      <w:tr w:rsidR="002048BE" w:rsidRPr="002048BE" w:rsidTr="002048BE">
        <w:trPr>
          <w:gridAfter w:val="1"/>
          <w:wAfter w:w="16" w:type="dxa"/>
          <w:trHeight w:val="126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219,472</w:t>
            </w:r>
          </w:p>
        </w:tc>
      </w:tr>
      <w:tr w:rsidR="002048BE" w:rsidRPr="002048BE" w:rsidTr="002048BE">
        <w:trPr>
          <w:gridAfter w:val="1"/>
          <w:wAfter w:w="16" w:type="dxa"/>
          <w:trHeight w:val="36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048BE" w:rsidRPr="002048BE" w:rsidTr="002048BE">
        <w:trPr>
          <w:gridAfter w:val="1"/>
          <w:wAfter w:w="16" w:type="dxa"/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775,432</w:t>
            </w:r>
          </w:p>
        </w:tc>
      </w:tr>
      <w:tr w:rsidR="002048BE" w:rsidRPr="002048BE" w:rsidTr="002048BE">
        <w:trPr>
          <w:gridAfter w:val="1"/>
          <w:wAfter w:w="16" w:type="dxa"/>
          <w:trHeight w:val="3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600,671</w:t>
            </w:r>
          </w:p>
        </w:tc>
      </w:tr>
      <w:tr w:rsidR="002048BE" w:rsidRPr="002048BE" w:rsidTr="002048BE">
        <w:trPr>
          <w:gridAfter w:val="1"/>
          <w:wAfter w:w="16" w:type="dxa"/>
          <w:trHeight w:val="6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600,671</w:t>
            </w:r>
          </w:p>
        </w:tc>
      </w:tr>
      <w:tr w:rsidR="002048BE" w:rsidRPr="002048BE" w:rsidTr="002048BE">
        <w:trPr>
          <w:gridAfter w:val="1"/>
          <w:wAfter w:w="16" w:type="dxa"/>
          <w:trHeight w:val="96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1 099,188</w:t>
            </w:r>
          </w:p>
        </w:tc>
      </w:tr>
      <w:tr w:rsidR="002048BE" w:rsidRPr="002048BE" w:rsidTr="002048BE">
        <w:trPr>
          <w:gridAfter w:val="1"/>
          <w:wAfter w:w="16" w:type="dxa"/>
          <w:trHeight w:val="9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593,793</w:t>
            </w:r>
          </w:p>
        </w:tc>
      </w:tr>
      <w:tr w:rsidR="002048BE" w:rsidRPr="002048BE" w:rsidTr="002048BE">
        <w:trPr>
          <w:gridAfter w:val="1"/>
          <w:wAfter w:w="16" w:type="dxa"/>
          <w:trHeight w:val="96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505,395</w:t>
            </w:r>
          </w:p>
        </w:tc>
      </w:tr>
      <w:tr w:rsidR="002048BE" w:rsidRPr="002048BE" w:rsidTr="002048BE">
        <w:trPr>
          <w:gridAfter w:val="1"/>
          <w:wAfter w:w="16" w:type="dxa"/>
          <w:trHeight w:val="3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4 903,680</w:t>
            </w:r>
          </w:p>
        </w:tc>
      </w:tr>
      <w:tr w:rsidR="002048BE" w:rsidRPr="002048BE" w:rsidTr="002048BE">
        <w:trPr>
          <w:gridAfter w:val="1"/>
          <w:wAfter w:w="16" w:type="dxa"/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3 772,594</w:t>
            </w:r>
          </w:p>
        </w:tc>
      </w:tr>
      <w:tr w:rsidR="002048BE" w:rsidRPr="002048BE" w:rsidTr="002048BE">
        <w:trPr>
          <w:gridAfter w:val="1"/>
          <w:wAfter w:w="16" w:type="dxa"/>
          <w:trHeight w:val="55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1 131,086</w:t>
            </w:r>
          </w:p>
        </w:tc>
      </w:tr>
      <w:tr w:rsidR="002048BE" w:rsidRPr="002048BE" w:rsidTr="002048BE">
        <w:trPr>
          <w:gridAfter w:val="1"/>
          <w:wAfter w:w="16" w:type="dxa"/>
          <w:trHeight w:val="6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40 250,880</w:t>
            </w:r>
          </w:p>
        </w:tc>
      </w:tr>
      <w:tr w:rsidR="002048BE" w:rsidRPr="002048BE" w:rsidTr="002048BE">
        <w:trPr>
          <w:gridAfter w:val="1"/>
          <w:wAfter w:w="16" w:type="dxa"/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665,502</w:t>
            </w:r>
          </w:p>
        </w:tc>
      </w:tr>
      <w:tr w:rsidR="002048BE" w:rsidRPr="002048BE" w:rsidTr="002048BE">
        <w:trPr>
          <w:gridAfter w:val="1"/>
          <w:wAfter w:w="16" w:type="dxa"/>
          <w:trHeight w:val="36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13 320,619</w:t>
            </w:r>
          </w:p>
        </w:tc>
      </w:tr>
      <w:tr w:rsidR="002048BE" w:rsidRPr="002048BE" w:rsidTr="002048BE">
        <w:trPr>
          <w:gridAfter w:val="1"/>
          <w:wAfter w:w="16" w:type="dxa"/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26 264,759</w:t>
            </w:r>
          </w:p>
        </w:tc>
      </w:tr>
      <w:tr w:rsidR="002048BE" w:rsidRPr="002048BE" w:rsidTr="002048BE">
        <w:trPr>
          <w:gridAfter w:val="1"/>
          <w:wAfter w:w="16" w:type="dxa"/>
          <w:trHeight w:val="3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247,500</w:t>
            </w:r>
          </w:p>
        </w:tc>
      </w:tr>
      <w:tr w:rsidR="002048BE" w:rsidRPr="002048BE" w:rsidTr="002048BE">
        <w:trPr>
          <w:gridAfter w:val="1"/>
          <w:wAfter w:w="16" w:type="dxa"/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247,500</w:t>
            </w:r>
          </w:p>
        </w:tc>
      </w:tr>
      <w:tr w:rsidR="002048BE" w:rsidRPr="002048BE" w:rsidTr="002048BE">
        <w:trPr>
          <w:gridAfter w:val="1"/>
          <w:wAfter w:w="16" w:type="dxa"/>
          <w:trHeight w:val="36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14 775,186</w:t>
            </w:r>
          </w:p>
        </w:tc>
      </w:tr>
      <w:tr w:rsidR="002048BE" w:rsidRPr="002048BE" w:rsidTr="002048BE">
        <w:trPr>
          <w:gridAfter w:val="1"/>
          <w:wAfter w:w="16" w:type="dxa"/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10 750,212</w:t>
            </w:r>
          </w:p>
        </w:tc>
      </w:tr>
      <w:tr w:rsidR="002048BE" w:rsidRPr="002048BE" w:rsidTr="002048BE">
        <w:trPr>
          <w:gridAfter w:val="1"/>
          <w:wAfter w:w="16" w:type="dxa"/>
          <w:trHeight w:val="63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4 024,974</w:t>
            </w:r>
          </w:p>
        </w:tc>
      </w:tr>
      <w:tr w:rsidR="002048BE" w:rsidRPr="002048BE" w:rsidTr="002048BE">
        <w:trPr>
          <w:gridAfter w:val="1"/>
          <w:wAfter w:w="16" w:type="dxa"/>
          <w:trHeight w:val="36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591,361</w:t>
            </w:r>
          </w:p>
        </w:tc>
      </w:tr>
      <w:tr w:rsidR="002048BE" w:rsidRPr="002048BE" w:rsidTr="002048BE">
        <w:trPr>
          <w:gridAfter w:val="1"/>
          <w:wAfter w:w="16" w:type="dxa"/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591,361</w:t>
            </w:r>
          </w:p>
        </w:tc>
      </w:tr>
      <w:tr w:rsidR="002048BE" w:rsidRPr="002048BE" w:rsidTr="002048BE">
        <w:trPr>
          <w:gridAfter w:val="1"/>
          <w:wAfter w:w="16" w:type="dxa"/>
          <w:trHeight w:val="36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294,966</w:t>
            </w:r>
          </w:p>
        </w:tc>
      </w:tr>
      <w:tr w:rsidR="002048BE" w:rsidRPr="002048BE" w:rsidTr="002048BE">
        <w:trPr>
          <w:gridAfter w:val="1"/>
          <w:wAfter w:w="16" w:type="dxa"/>
          <w:trHeight w:val="6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294,966</w:t>
            </w:r>
          </w:p>
        </w:tc>
      </w:tr>
      <w:tr w:rsidR="002048BE" w:rsidRPr="002048BE" w:rsidTr="002048BE">
        <w:trPr>
          <w:gridAfter w:val="1"/>
          <w:wAfter w:w="16" w:type="dxa"/>
          <w:trHeight w:val="37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592,600</w:t>
            </w:r>
          </w:p>
        </w:tc>
      </w:tr>
      <w:tr w:rsidR="002048BE" w:rsidRPr="002048BE" w:rsidTr="002048BE">
        <w:trPr>
          <w:gridAfter w:val="1"/>
          <w:wAfter w:w="16" w:type="dxa"/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592,600</w:t>
            </w:r>
          </w:p>
        </w:tc>
      </w:tr>
      <w:tr w:rsidR="002048BE" w:rsidRPr="002048BE" w:rsidTr="002048BE">
        <w:trPr>
          <w:gridAfter w:val="1"/>
          <w:wAfter w:w="16" w:type="dxa"/>
          <w:trHeight w:val="37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84 104,711</w:t>
            </w:r>
          </w:p>
        </w:tc>
      </w:tr>
    </w:tbl>
    <w:p w:rsidR="002048BE" w:rsidRDefault="002048BE" w:rsidP="00EC23D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048BE" w:rsidRDefault="002048BE" w:rsidP="00EC23D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048BE" w:rsidRDefault="002048BE" w:rsidP="00EC23D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048BE" w:rsidRDefault="002048BE" w:rsidP="00EC23D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048BE" w:rsidRDefault="002048BE" w:rsidP="00EC23D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048BE" w:rsidRDefault="002048BE" w:rsidP="00EC23D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048BE" w:rsidRDefault="002048BE" w:rsidP="00EC23D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048BE" w:rsidRDefault="002048BE" w:rsidP="00EC23D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048BE" w:rsidRDefault="002048BE" w:rsidP="00EC23D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048BE" w:rsidRDefault="002048BE" w:rsidP="00EC23D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048BE" w:rsidRDefault="002048BE" w:rsidP="00EC23D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048BE" w:rsidRDefault="002048BE" w:rsidP="002048BE">
      <w:pPr>
        <w:spacing w:after="0" w:line="240" w:lineRule="auto"/>
        <w:jc w:val="both"/>
        <w:rPr>
          <w:sz w:val="28"/>
          <w:szCs w:val="28"/>
        </w:rPr>
      </w:pPr>
    </w:p>
    <w:tbl>
      <w:tblPr>
        <w:tblW w:w="13265" w:type="dxa"/>
        <w:tblInd w:w="93" w:type="dxa"/>
        <w:tblLook w:val="04A0" w:firstRow="1" w:lastRow="0" w:firstColumn="1" w:lastColumn="0" w:noHBand="0" w:noVBand="1"/>
      </w:tblPr>
      <w:tblGrid>
        <w:gridCol w:w="600"/>
        <w:gridCol w:w="4800"/>
        <w:gridCol w:w="1720"/>
        <w:gridCol w:w="886"/>
        <w:gridCol w:w="1257"/>
        <w:gridCol w:w="1700"/>
        <w:gridCol w:w="1018"/>
        <w:gridCol w:w="1888"/>
      </w:tblGrid>
      <w:tr w:rsidR="002048BE" w:rsidRPr="002048BE" w:rsidTr="002048B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№ 3</w:t>
            </w:r>
          </w:p>
        </w:tc>
      </w:tr>
      <w:tr w:rsidR="002048BE" w:rsidRPr="002048BE" w:rsidTr="002048B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 решению совета депутатов </w:t>
            </w:r>
          </w:p>
        </w:tc>
      </w:tr>
      <w:tr w:rsidR="002048BE" w:rsidRPr="002048BE" w:rsidTr="002048B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Тельмановское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2048BE" w:rsidRPr="002048BE" w:rsidTr="002048B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Ленинградской области</w:t>
            </w:r>
          </w:p>
        </w:tc>
      </w:tr>
      <w:tr w:rsidR="002048BE" w:rsidRPr="002048BE" w:rsidTr="002048B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"20" августа 2019 года № 114</w:t>
            </w:r>
          </w:p>
        </w:tc>
      </w:tr>
      <w:tr w:rsidR="002048BE" w:rsidRPr="002048BE" w:rsidTr="002048B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8BE" w:rsidRPr="002048BE" w:rsidTr="002048BE">
        <w:trPr>
          <w:trHeight w:val="255"/>
        </w:trPr>
        <w:tc>
          <w:tcPr>
            <w:tcW w:w="132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2048BE" w:rsidRPr="002048BE" w:rsidTr="002048BE">
        <w:trPr>
          <w:trHeight w:val="300"/>
        </w:trPr>
        <w:tc>
          <w:tcPr>
            <w:tcW w:w="132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исполнения расходов бюджета муниципального образования </w:t>
            </w:r>
            <w:proofErr w:type="spellStart"/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Тельмановское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2048BE" w:rsidRPr="002048BE" w:rsidTr="002048BE">
        <w:trPr>
          <w:trHeight w:val="300"/>
        </w:trPr>
        <w:tc>
          <w:tcPr>
            <w:tcW w:w="132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Ленинградской области за 2018 год</w:t>
            </w:r>
          </w:p>
        </w:tc>
      </w:tr>
      <w:tr w:rsidR="002048BE" w:rsidRPr="002048BE" w:rsidTr="002048BE">
        <w:trPr>
          <w:trHeight w:val="300"/>
        </w:trPr>
        <w:tc>
          <w:tcPr>
            <w:tcW w:w="132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ведомственной структуре расходов</w:t>
            </w:r>
          </w:p>
        </w:tc>
      </w:tr>
      <w:tr w:rsidR="002048BE" w:rsidRPr="002048BE" w:rsidTr="002048BE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48BE" w:rsidRPr="002048BE" w:rsidTr="002048BE">
        <w:trPr>
          <w:trHeight w:val="276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00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код главного распорядителя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раздел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                              целевая статья</w:t>
            </w:r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                вид расхода</w:t>
            </w:r>
          </w:p>
        </w:tc>
        <w:tc>
          <w:tcPr>
            <w:tcW w:w="188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048BE" w:rsidRPr="002048BE" w:rsidTr="002048BE">
        <w:trPr>
          <w:trHeight w:val="276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8BE" w:rsidRPr="002048BE" w:rsidTr="002048BE">
        <w:trPr>
          <w:trHeight w:val="276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8BE" w:rsidRPr="002048BE" w:rsidTr="002048BE">
        <w:trPr>
          <w:trHeight w:val="276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8BE" w:rsidRPr="002048BE" w:rsidTr="002048BE">
        <w:trPr>
          <w:trHeight w:val="276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8BE" w:rsidRPr="002048BE" w:rsidTr="002048BE">
        <w:trPr>
          <w:trHeight w:val="218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8BE" w:rsidRPr="002048BE" w:rsidTr="002048BE">
        <w:trPr>
          <w:trHeight w:val="27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048BE" w:rsidRPr="002048BE" w:rsidTr="002048BE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8" w:name="RANGE!B21"/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bookmarkEnd w:id="8"/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84 104,711</w:t>
            </w:r>
          </w:p>
        </w:tc>
      </w:tr>
      <w:tr w:rsidR="002048BE" w:rsidRPr="002048BE" w:rsidTr="002048BE">
        <w:trPr>
          <w:trHeight w:val="63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Тельмановского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3 506,967</w:t>
            </w:r>
          </w:p>
        </w:tc>
      </w:tr>
      <w:tr w:rsidR="002048BE" w:rsidRPr="002048BE" w:rsidTr="002048BE">
        <w:trPr>
          <w:trHeight w:val="43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3 506,967</w:t>
            </w:r>
          </w:p>
        </w:tc>
      </w:tr>
      <w:tr w:rsidR="002048BE" w:rsidRPr="002048BE" w:rsidTr="002048BE">
        <w:trPr>
          <w:trHeight w:val="91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1 623,993</w:t>
            </w:r>
          </w:p>
        </w:tc>
      </w:tr>
      <w:tr w:rsidR="002048BE" w:rsidRPr="002048BE" w:rsidTr="002048BE">
        <w:trPr>
          <w:trHeight w:val="9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1 623,993</w:t>
            </w:r>
          </w:p>
        </w:tc>
      </w:tr>
      <w:tr w:rsidR="002048BE" w:rsidRPr="002048BE" w:rsidTr="002048BE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bookmarkStart w:id="9" w:name="RANGE!B28:G30"/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  <w:bookmarkEnd w:id="9"/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9110100000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1 623,993</w:t>
            </w:r>
          </w:p>
        </w:tc>
      </w:tr>
      <w:tr w:rsidR="002048BE" w:rsidRPr="002048BE" w:rsidTr="002048BE">
        <w:trPr>
          <w:trHeight w:val="94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RANGE!B29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муниципального образования </w:t>
            </w:r>
            <w:proofErr w:type="spellStart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Тельмановское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bookmarkEnd w:id="10"/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9110100030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RANGE!G29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End w:id="11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1 623,993</w:t>
            </w:r>
          </w:p>
        </w:tc>
      </w:tr>
      <w:tr w:rsidR="002048BE" w:rsidRPr="002048BE" w:rsidTr="002048BE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9110100030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1 578,493</w:t>
            </w:r>
          </w:p>
        </w:tc>
      </w:tr>
      <w:tr w:rsidR="002048BE" w:rsidRPr="002048BE" w:rsidTr="002048BE">
        <w:trPr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9110100030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45,500</w:t>
            </w:r>
          </w:p>
        </w:tc>
      </w:tr>
      <w:tr w:rsidR="002048BE" w:rsidRPr="002048BE" w:rsidTr="002048BE">
        <w:trPr>
          <w:trHeight w:val="15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1 882,974</w:t>
            </w:r>
          </w:p>
        </w:tc>
      </w:tr>
      <w:tr w:rsidR="002048BE" w:rsidRPr="002048BE" w:rsidTr="002048BE">
        <w:trPr>
          <w:trHeight w:val="157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1 882,974</w:t>
            </w:r>
          </w:p>
        </w:tc>
      </w:tr>
      <w:tr w:rsidR="002048BE" w:rsidRPr="002048BE" w:rsidTr="002048BE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9130100000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1 837,911</w:t>
            </w:r>
          </w:p>
        </w:tc>
      </w:tr>
      <w:tr w:rsidR="002048BE" w:rsidRPr="002048BE" w:rsidTr="002048BE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9130100040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1 837,911</w:t>
            </w:r>
          </w:p>
        </w:tc>
      </w:tr>
      <w:tr w:rsidR="002048BE" w:rsidRPr="002048BE" w:rsidTr="002048BE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9130100040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694,063</w:t>
            </w:r>
          </w:p>
        </w:tc>
      </w:tr>
      <w:tr w:rsidR="002048BE" w:rsidRPr="002048BE" w:rsidTr="002048BE">
        <w:trPr>
          <w:trHeight w:val="94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9130100040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1 136,392</w:t>
            </w:r>
          </w:p>
        </w:tc>
      </w:tr>
      <w:tr w:rsidR="002048BE" w:rsidRPr="002048BE" w:rsidTr="002048BE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9130100040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5,750</w:t>
            </w:r>
          </w:p>
        </w:tc>
      </w:tr>
      <w:tr w:rsidR="002048BE" w:rsidRPr="002048BE" w:rsidTr="002048BE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9130100040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1,706</w:t>
            </w:r>
          </w:p>
        </w:tc>
      </w:tr>
      <w:tr w:rsidR="002048BE" w:rsidRPr="002048BE" w:rsidTr="002048BE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9150100000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45,063</w:t>
            </w:r>
          </w:p>
        </w:tc>
      </w:tr>
      <w:tr w:rsidR="002048BE" w:rsidRPr="002048BE" w:rsidTr="002048BE">
        <w:trPr>
          <w:trHeight w:val="157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депутатов представительного органа муниципального образования </w:t>
            </w:r>
            <w:proofErr w:type="spellStart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Тельмановское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поселения </w:t>
            </w:r>
            <w:proofErr w:type="spellStart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9150100120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45,063</w:t>
            </w:r>
          </w:p>
        </w:tc>
      </w:tr>
      <w:tr w:rsidR="002048BE" w:rsidRPr="002048BE" w:rsidTr="002048BE">
        <w:trPr>
          <w:trHeight w:val="64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9150100120 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45,063</w:t>
            </w:r>
          </w:p>
        </w:tc>
      </w:tr>
      <w:tr w:rsidR="002048BE" w:rsidRPr="002048BE" w:rsidTr="002048BE">
        <w:trPr>
          <w:trHeight w:val="127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Тельмановское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</w:t>
            </w:r>
            <w:proofErr w:type="gramEnd"/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поселениеТосненского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80 597,744</w:t>
            </w:r>
          </w:p>
        </w:tc>
      </w:tr>
      <w:tr w:rsidR="002048BE" w:rsidRPr="002048BE" w:rsidTr="002048BE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17 241,712</w:t>
            </w:r>
          </w:p>
        </w:tc>
      </w:tr>
      <w:tr w:rsidR="002048BE" w:rsidRPr="002048BE" w:rsidTr="002048BE">
        <w:trPr>
          <w:trHeight w:val="156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16 246,808</w:t>
            </w:r>
          </w:p>
        </w:tc>
      </w:tr>
      <w:tr w:rsidR="002048BE" w:rsidRPr="002048BE" w:rsidTr="002048BE">
        <w:trPr>
          <w:trHeight w:val="151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16 246,808</w:t>
            </w:r>
          </w:p>
        </w:tc>
      </w:tr>
      <w:tr w:rsidR="002048BE" w:rsidRPr="002048BE" w:rsidTr="002048BE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9130100000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14 832,833</w:t>
            </w:r>
          </w:p>
        </w:tc>
      </w:tr>
      <w:tr w:rsidR="002048BE" w:rsidRPr="002048BE" w:rsidTr="002048BE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9130100040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14 496,823</w:t>
            </w:r>
          </w:p>
        </w:tc>
      </w:tr>
      <w:tr w:rsidR="002048BE" w:rsidRPr="002048BE" w:rsidTr="002048BE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9130100040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10 922,625</w:t>
            </w:r>
          </w:p>
        </w:tc>
      </w:tr>
      <w:tr w:rsidR="002048BE" w:rsidRPr="002048BE" w:rsidTr="002048BE">
        <w:trPr>
          <w:trHeight w:val="94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9130100040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3 564,989</w:t>
            </w:r>
          </w:p>
        </w:tc>
      </w:tr>
      <w:tr w:rsidR="002048BE" w:rsidRPr="002048BE" w:rsidTr="002048BE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9130100040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9,209</w:t>
            </w:r>
          </w:p>
        </w:tc>
      </w:tr>
      <w:tr w:rsidR="002048BE" w:rsidRPr="002048BE" w:rsidTr="002048BE">
        <w:trPr>
          <w:trHeight w:val="126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бюджету района из бюджетов поселений на осуществления отдельных полномочий по исполнению бюджета (местный бюджет)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9130160600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288,700</w:t>
            </w:r>
          </w:p>
        </w:tc>
      </w:tr>
      <w:tr w:rsidR="002048BE" w:rsidRPr="002048BE" w:rsidTr="002048BE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9130160600 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288,700</w:t>
            </w:r>
          </w:p>
        </w:tc>
      </w:tr>
      <w:tr w:rsidR="002048BE" w:rsidRPr="002048BE" w:rsidTr="002048BE">
        <w:trPr>
          <w:trHeight w:val="157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бюджету района из бюджетов поселений на осуществления полномочий по формированию архивных фондов (местный бюджет)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9130160650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47,310</w:t>
            </w:r>
          </w:p>
        </w:tc>
      </w:tr>
      <w:tr w:rsidR="002048BE" w:rsidRPr="002048BE" w:rsidTr="002048BE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9130160650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47,310</w:t>
            </w:r>
          </w:p>
        </w:tc>
      </w:tr>
      <w:tr w:rsidR="002048BE" w:rsidRPr="002048BE" w:rsidTr="002048BE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9180100000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1 413,975</w:t>
            </w:r>
          </w:p>
        </w:tc>
      </w:tr>
      <w:tr w:rsidR="002048BE" w:rsidRPr="002048BE" w:rsidTr="002048BE">
        <w:trPr>
          <w:trHeight w:val="126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9180100080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1 413,975</w:t>
            </w:r>
          </w:p>
        </w:tc>
      </w:tr>
      <w:tr w:rsidR="002048BE" w:rsidRPr="002048BE" w:rsidTr="002048BE">
        <w:trPr>
          <w:trHeight w:val="64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9180100080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1 413,975</w:t>
            </w:r>
          </w:p>
        </w:tc>
      </w:tr>
      <w:tr w:rsidR="002048BE" w:rsidRPr="002048BE" w:rsidTr="002048BE">
        <w:trPr>
          <w:trHeight w:val="127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219,472</w:t>
            </w:r>
          </w:p>
        </w:tc>
      </w:tr>
      <w:tr w:rsidR="002048BE" w:rsidRPr="002048BE" w:rsidTr="002048BE">
        <w:trPr>
          <w:trHeight w:val="126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9100000000 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219,472</w:t>
            </w:r>
          </w:p>
        </w:tc>
      </w:tr>
      <w:tr w:rsidR="002048BE" w:rsidRPr="002048BE" w:rsidTr="002048BE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9130100000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219,472</w:t>
            </w:r>
          </w:p>
        </w:tc>
      </w:tr>
      <w:tr w:rsidR="002048BE" w:rsidRPr="002048BE" w:rsidTr="002048BE">
        <w:trPr>
          <w:trHeight w:val="126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бюджету района из бюджетов поселений на осуществление полномочий по внешнему муниципальному финансовому контролю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9130160640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219,472</w:t>
            </w:r>
          </w:p>
        </w:tc>
      </w:tr>
      <w:tr w:rsidR="002048BE" w:rsidRPr="002048BE" w:rsidTr="002048BE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9130160640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219,472</w:t>
            </w:r>
          </w:p>
        </w:tc>
      </w:tr>
      <w:tr w:rsidR="002048BE" w:rsidRPr="002048BE" w:rsidTr="002048BE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2048BE" w:rsidRPr="002048BE" w:rsidTr="002048BE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2048BE" w:rsidRPr="002048BE" w:rsidTr="002048BE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9990100000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2048BE" w:rsidRPr="002048BE" w:rsidTr="002048BE">
        <w:trPr>
          <w:trHeight w:val="126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9990110050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048BE" w:rsidRPr="002048BE" w:rsidTr="002048BE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9990110050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048BE" w:rsidRPr="002048BE" w:rsidTr="002048BE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775,432</w:t>
            </w:r>
          </w:p>
        </w:tc>
      </w:tr>
      <w:tr w:rsidR="002048BE" w:rsidRPr="002048BE" w:rsidTr="002048BE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775,432</w:t>
            </w:r>
          </w:p>
        </w:tc>
      </w:tr>
      <w:tr w:rsidR="002048BE" w:rsidRPr="002048BE" w:rsidTr="002048BE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9290100000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775,432</w:t>
            </w:r>
          </w:p>
        </w:tc>
      </w:tr>
      <w:tr w:rsidR="002048BE" w:rsidRPr="002048BE" w:rsidTr="002048BE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9290100030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775,432</w:t>
            </w:r>
          </w:p>
        </w:tc>
      </w:tr>
      <w:tr w:rsidR="002048BE" w:rsidRPr="002048BE" w:rsidTr="002048BE">
        <w:trPr>
          <w:trHeight w:val="94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9290100030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699,119</w:t>
            </w:r>
          </w:p>
        </w:tc>
      </w:tr>
      <w:tr w:rsidR="002048BE" w:rsidRPr="002048BE" w:rsidTr="002048BE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9290100030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32,000</w:t>
            </w:r>
          </w:p>
        </w:tc>
      </w:tr>
      <w:tr w:rsidR="002048BE" w:rsidRPr="002048BE" w:rsidTr="002048BE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9290100030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44,313</w:t>
            </w:r>
          </w:p>
        </w:tc>
      </w:tr>
      <w:tr w:rsidR="002048BE" w:rsidRPr="002048BE" w:rsidTr="002048BE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600,671</w:t>
            </w:r>
          </w:p>
        </w:tc>
      </w:tr>
      <w:tr w:rsidR="002048BE" w:rsidRPr="002048BE" w:rsidTr="002048BE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600,671</w:t>
            </w:r>
          </w:p>
        </w:tc>
      </w:tr>
      <w:tr w:rsidR="002048BE" w:rsidRPr="002048BE" w:rsidTr="002048BE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600,671</w:t>
            </w:r>
          </w:p>
        </w:tc>
      </w:tr>
      <w:tr w:rsidR="002048BE" w:rsidRPr="002048BE" w:rsidTr="002048BE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9990100000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600,671</w:t>
            </w:r>
          </w:p>
        </w:tc>
      </w:tr>
      <w:tr w:rsidR="002048BE" w:rsidRPr="002048BE" w:rsidTr="002048BE">
        <w:trPr>
          <w:trHeight w:val="94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(Федеральные средства)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9990151180 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600,671</w:t>
            </w:r>
          </w:p>
        </w:tc>
      </w:tr>
      <w:tr w:rsidR="002048BE" w:rsidRPr="002048BE" w:rsidTr="002048BE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9990151180 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576,171</w:t>
            </w:r>
          </w:p>
        </w:tc>
      </w:tr>
      <w:tr w:rsidR="002048BE" w:rsidRPr="002048BE" w:rsidTr="002048BE">
        <w:trPr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9990151180 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24,500</w:t>
            </w:r>
          </w:p>
        </w:tc>
      </w:tr>
      <w:tr w:rsidR="002048BE" w:rsidRPr="002048BE" w:rsidTr="002048BE">
        <w:trPr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1 099,188</w:t>
            </w:r>
          </w:p>
        </w:tc>
      </w:tr>
      <w:tr w:rsidR="002048BE" w:rsidRPr="002048BE" w:rsidTr="002048BE">
        <w:trPr>
          <w:trHeight w:val="126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593,793</w:t>
            </w:r>
          </w:p>
        </w:tc>
      </w:tr>
      <w:tr w:rsidR="002048BE" w:rsidRPr="002048BE" w:rsidTr="002048BE">
        <w:trPr>
          <w:trHeight w:val="124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программа "Безопасность в муниципальном образовании </w:t>
            </w:r>
            <w:proofErr w:type="spellStart"/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Тельмановское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593,793</w:t>
            </w:r>
          </w:p>
        </w:tc>
      </w:tr>
      <w:tr w:rsidR="002048BE" w:rsidRPr="002048BE" w:rsidTr="002048BE">
        <w:trPr>
          <w:trHeight w:val="118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"Защита населения и территорий, предупреждение и ликвидация последствий чрезвычайных ситуаций природного и техногенного характера""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49,309</w:t>
            </w:r>
          </w:p>
        </w:tc>
      </w:tr>
      <w:tr w:rsidR="002048BE" w:rsidRPr="002048BE" w:rsidTr="002048BE">
        <w:trPr>
          <w:trHeight w:val="126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предупреждения и ликвидации последствий </w:t>
            </w:r>
            <w:proofErr w:type="spellStart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черезвычайных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ситуаций и стихийных бедствий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0810111570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49,309</w:t>
            </w:r>
          </w:p>
        </w:tc>
      </w:tr>
      <w:tr w:rsidR="002048BE" w:rsidRPr="002048BE" w:rsidTr="002048BE">
        <w:trPr>
          <w:trHeight w:val="94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0810111570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49,309</w:t>
            </w:r>
          </w:p>
        </w:tc>
      </w:tr>
      <w:tr w:rsidR="002048BE" w:rsidRPr="002048BE" w:rsidTr="002048BE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безопасности"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231,804</w:t>
            </w:r>
          </w:p>
        </w:tc>
      </w:tr>
      <w:tr w:rsidR="002048BE" w:rsidRPr="002048BE" w:rsidTr="002048BE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пожарной безопасности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0810211620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231,804</w:t>
            </w:r>
          </w:p>
        </w:tc>
      </w:tr>
      <w:tr w:rsidR="002048BE" w:rsidRPr="002048BE" w:rsidTr="002048BE">
        <w:trPr>
          <w:trHeight w:val="94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0810211620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231,804</w:t>
            </w:r>
          </w:p>
        </w:tc>
      </w:tr>
      <w:tr w:rsidR="002048BE" w:rsidRPr="002048BE" w:rsidTr="002048BE">
        <w:trPr>
          <w:trHeight w:val="94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по обеспечению общественного правопорядка и профилактике правонарушений"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312,680</w:t>
            </w:r>
          </w:p>
        </w:tc>
      </w:tr>
      <w:tr w:rsidR="002048BE" w:rsidRPr="002048BE" w:rsidTr="002048BE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обеспечение правопорядка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0820111520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312,680</w:t>
            </w:r>
          </w:p>
        </w:tc>
      </w:tr>
      <w:tr w:rsidR="002048BE" w:rsidRPr="002048BE" w:rsidTr="002048BE">
        <w:trPr>
          <w:trHeight w:val="94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0820111520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312,680</w:t>
            </w:r>
          </w:p>
        </w:tc>
      </w:tr>
      <w:tr w:rsidR="002048BE" w:rsidRPr="002048BE" w:rsidTr="002048BE">
        <w:trPr>
          <w:trHeight w:val="94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505,395</w:t>
            </w:r>
          </w:p>
        </w:tc>
      </w:tr>
      <w:tr w:rsidR="002048BE" w:rsidRPr="002048BE" w:rsidTr="002048BE">
        <w:trPr>
          <w:trHeight w:val="94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505,395</w:t>
            </w:r>
          </w:p>
        </w:tc>
      </w:tr>
      <w:tr w:rsidR="002048BE" w:rsidRPr="002048BE" w:rsidTr="002048BE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9130100000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505,395</w:t>
            </w:r>
          </w:p>
        </w:tc>
      </w:tr>
      <w:tr w:rsidR="002048BE" w:rsidRPr="002048BE" w:rsidTr="002048BE">
        <w:trPr>
          <w:trHeight w:val="18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(областной бюджет)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9130171340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505,395</w:t>
            </w:r>
          </w:p>
        </w:tc>
      </w:tr>
      <w:tr w:rsidR="002048BE" w:rsidRPr="002048BE" w:rsidTr="002048BE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9130171340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468,195</w:t>
            </w:r>
          </w:p>
        </w:tc>
      </w:tr>
      <w:tr w:rsidR="002048BE" w:rsidRPr="002048BE" w:rsidTr="002048BE">
        <w:trPr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9130171340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37,200</w:t>
            </w:r>
          </w:p>
        </w:tc>
      </w:tr>
      <w:tr w:rsidR="002048BE" w:rsidRPr="002048BE" w:rsidTr="002048BE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4 903,680</w:t>
            </w:r>
          </w:p>
        </w:tc>
      </w:tr>
      <w:tr w:rsidR="002048BE" w:rsidRPr="002048BE" w:rsidTr="002048BE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3 772,594</w:t>
            </w:r>
          </w:p>
        </w:tc>
      </w:tr>
      <w:tr w:rsidR="002048BE" w:rsidRPr="002048BE" w:rsidTr="002048BE">
        <w:trPr>
          <w:trHeight w:val="157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Развите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автомобильных дорог в муниципальном образовании </w:t>
            </w:r>
            <w:proofErr w:type="spellStart"/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Тельмановское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3 772,594</w:t>
            </w:r>
          </w:p>
        </w:tc>
      </w:tr>
      <w:tr w:rsidR="002048BE" w:rsidRPr="002048BE" w:rsidTr="002048BE">
        <w:trPr>
          <w:trHeight w:val="118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</w:t>
            </w: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домов, </w:t>
            </w:r>
            <w:proofErr w:type="spellStart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располеженных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"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541,275</w:t>
            </w:r>
          </w:p>
        </w:tc>
      </w:tr>
      <w:tr w:rsidR="002048BE" w:rsidRPr="002048BE" w:rsidTr="002048BE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1010110100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376,275</w:t>
            </w:r>
          </w:p>
        </w:tc>
      </w:tr>
      <w:tr w:rsidR="002048BE" w:rsidRPr="002048BE" w:rsidTr="002048BE">
        <w:trPr>
          <w:trHeight w:val="94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1010110100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376,275</w:t>
            </w:r>
          </w:p>
        </w:tc>
      </w:tr>
      <w:tr w:rsidR="002048BE" w:rsidRPr="002048BE" w:rsidTr="002048BE">
        <w:trPr>
          <w:trHeight w:val="94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капитальному ремонту и ремонт автомобильных дорог общего пользования местного значения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1010110110 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2048BE" w:rsidRPr="002048BE" w:rsidTr="002048BE">
        <w:trPr>
          <w:trHeight w:val="94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1010110110 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2048BE" w:rsidRPr="002048BE" w:rsidTr="002048BE">
        <w:trPr>
          <w:trHeight w:val="94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оптимизации мер профилактики правонарушений"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3 231,319</w:t>
            </w:r>
          </w:p>
        </w:tc>
      </w:tr>
      <w:tr w:rsidR="002048BE" w:rsidRPr="002048BE" w:rsidTr="002048BE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1020110100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2 758,675</w:t>
            </w:r>
          </w:p>
        </w:tc>
      </w:tr>
      <w:tr w:rsidR="002048BE" w:rsidRPr="002048BE" w:rsidTr="002048BE">
        <w:trPr>
          <w:trHeight w:val="94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1020110100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2 758,675</w:t>
            </w:r>
          </w:p>
        </w:tc>
      </w:tr>
      <w:tr w:rsidR="002048BE" w:rsidRPr="002048BE" w:rsidTr="002048BE">
        <w:trPr>
          <w:trHeight w:val="94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повышение безопасности дорожного движения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1020113530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472,644</w:t>
            </w:r>
          </w:p>
        </w:tc>
      </w:tr>
      <w:tr w:rsidR="002048BE" w:rsidRPr="002048BE" w:rsidTr="002048BE">
        <w:trPr>
          <w:trHeight w:val="94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1020113530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472,644</w:t>
            </w:r>
          </w:p>
        </w:tc>
      </w:tr>
      <w:tr w:rsidR="002048BE" w:rsidRPr="002048BE" w:rsidTr="002048BE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1 131,086</w:t>
            </w:r>
          </w:p>
        </w:tc>
      </w:tr>
      <w:tr w:rsidR="002048BE" w:rsidRPr="002048BE" w:rsidTr="002048BE">
        <w:trPr>
          <w:trHeight w:val="18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программа "Развитие и поддержка малого и среднего предпринимательства в муниципальном образовании </w:t>
            </w:r>
            <w:proofErr w:type="spellStart"/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Тельмановское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222,954</w:t>
            </w:r>
          </w:p>
        </w:tc>
      </w:tr>
      <w:tr w:rsidR="002048BE" w:rsidRPr="002048BE" w:rsidTr="002048BE">
        <w:trPr>
          <w:trHeight w:val="91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предпринимательства"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0500200000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222,954</w:t>
            </w:r>
          </w:p>
        </w:tc>
      </w:tr>
      <w:tr w:rsidR="002048BE" w:rsidRPr="002048BE" w:rsidTr="002048BE">
        <w:trPr>
          <w:trHeight w:val="126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Информационно-консультационная и организационно-методическая поддержка субъектов малого и среднего предпринимательства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0500210550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222,954</w:t>
            </w:r>
          </w:p>
        </w:tc>
      </w:tr>
      <w:tr w:rsidR="002048BE" w:rsidRPr="002048BE" w:rsidTr="002048BE">
        <w:trPr>
          <w:trHeight w:val="94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0500210550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222,954</w:t>
            </w:r>
          </w:p>
        </w:tc>
      </w:tr>
      <w:tr w:rsidR="002048BE" w:rsidRPr="002048BE" w:rsidTr="002048BE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9900000000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908,132</w:t>
            </w:r>
          </w:p>
        </w:tc>
      </w:tr>
      <w:tr w:rsidR="002048BE" w:rsidRPr="002048BE" w:rsidTr="002048BE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9990100000 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908,132</w:t>
            </w:r>
          </w:p>
        </w:tc>
      </w:tr>
      <w:tr w:rsidR="002048BE" w:rsidRPr="002048BE" w:rsidTr="002048BE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9990110350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612,632</w:t>
            </w:r>
          </w:p>
        </w:tc>
      </w:tr>
      <w:tr w:rsidR="002048BE" w:rsidRPr="002048BE" w:rsidTr="002048BE">
        <w:trPr>
          <w:trHeight w:val="94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9990110350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612,632</w:t>
            </w:r>
          </w:p>
        </w:tc>
      </w:tr>
      <w:tr w:rsidR="002048BE" w:rsidRPr="002048BE" w:rsidTr="002048BE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9990110360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18,000</w:t>
            </w:r>
          </w:p>
        </w:tc>
      </w:tr>
      <w:tr w:rsidR="002048BE" w:rsidRPr="002048BE" w:rsidTr="002048BE">
        <w:trPr>
          <w:trHeight w:val="94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9990110360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18,000</w:t>
            </w:r>
          </w:p>
        </w:tc>
      </w:tr>
      <w:tr w:rsidR="002048BE" w:rsidRPr="002048BE" w:rsidTr="002048BE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9990110400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277,500</w:t>
            </w:r>
          </w:p>
        </w:tc>
      </w:tr>
      <w:tr w:rsidR="002048BE" w:rsidRPr="002048BE" w:rsidTr="002048BE">
        <w:trPr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9990110400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277,500</w:t>
            </w:r>
          </w:p>
        </w:tc>
      </w:tr>
      <w:tr w:rsidR="002048BE" w:rsidRPr="002048BE" w:rsidTr="002048BE">
        <w:trPr>
          <w:trHeight w:val="64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40 250,880</w:t>
            </w:r>
          </w:p>
        </w:tc>
      </w:tr>
      <w:tr w:rsidR="002048BE" w:rsidRPr="002048BE" w:rsidTr="002048BE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665,502</w:t>
            </w:r>
          </w:p>
        </w:tc>
      </w:tr>
      <w:tr w:rsidR="002048BE" w:rsidRPr="002048BE" w:rsidTr="002048BE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665,502</w:t>
            </w:r>
          </w:p>
        </w:tc>
      </w:tr>
      <w:tr w:rsidR="002048BE" w:rsidRPr="002048BE" w:rsidTr="002048BE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9990100000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665,502</w:t>
            </w:r>
          </w:p>
        </w:tc>
      </w:tr>
      <w:tr w:rsidR="002048BE" w:rsidRPr="002048BE" w:rsidTr="002048BE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9990196010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665,502</w:t>
            </w:r>
          </w:p>
        </w:tc>
      </w:tr>
      <w:tr w:rsidR="002048BE" w:rsidRPr="002048BE" w:rsidTr="002048BE">
        <w:trPr>
          <w:trHeight w:val="94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9990196010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665,502</w:t>
            </w:r>
          </w:p>
        </w:tc>
      </w:tr>
      <w:tr w:rsidR="002048BE" w:rsidRPr="002048BE" w:rsidTr="002048BE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13 320,619</w:t>
            </w:r>
          </w:p>
        </w:tc>
      </w:tr>
      <w:tr w:rsidR="002048BE" w:rsidRPr="002048BE" w:rsidTr="002048BE">
        <w:trPr>
          <w:trHeight w:val="130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программа "Газификация территории муниципального образования </w:t>
            </w:r>
            <w:proofErr w:type="spellStart"/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Тельмановское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1 700,000</w:t>
            </w:r>
          </w:p>
        </w:tc>
      </w:tr>
      <w:tr w:rsidR="002048BE" w:rsidRPr="002048BE" w:rsidTr="002048BE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газоснабжения"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1100100000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1 700,000</w:t>
            </w:r>
          </w:p>
        </w:tc>
      </w:tr>
      <w:tr w:rsidR="002048BE" w:rsidRPr="002048BE" w:rsidTr="002048BE">
        <w:trPr>
          <w:trHeight w:val="126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1100104200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1 700,000</w:t>
            </w:r>
          </w:p>
        </w:tc>
      </w:tr>
      <w:tr w:rsidR="002048BE" w:rsidRPr="002048BE" w:rsidTr="002048BE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1100104200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1 700,000</w:t>
            </w:r>
          </w:p>
        </w:tc>
      </w:tr>
      <w:tr w:rsidR="002048BE" w:rsidRPr="002048BE" w:rsidTr="002048BE">
        <w:trPr>
          <w:trHeight w:val="252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программа "Обеспечение устойчивого </w:t>
            </w:r>
            <w:proofErr w:type="spellStart"/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финкционирования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развития коммунальной и инженерной инфраструктуры и повышение </w:t>
            </w:r>
            <w:proofErr w:type="spellStart"/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 территории муниципального образования </w:t>
            </w:r>
            <w:proofErr w:type="spellStart"/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Тельмановское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9 697,673</w:t>
            </w:r>
          </w:p>
        </w:tc>
      </w:tr>
      <w:tr w:rsidR="002048BE" w:rsidRPr="002048BE" w:rsidTr="002048BE">
        <w:trPr>
          <w:trHeight w:val="126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мероприятий по строительству и реконструкции объектов водоснабжения, водоотведения и очистки сточных вод"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9 697,673</w:t>
            </w:r>
          </w:p>
        </w:tc>
      </w:tr>
      <w:tr w:rsidR="002048BE" w:rsidRPr="002048BE" w:rsidTr="002048BE">
        <w:trPr>
          <w:trHeight w:val="126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коммунального хозяйства, направленные для обеспечения условий проживания населения, отвечающих стандартам качества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1300110630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1 952,066</w:t>
            </w:r>
          </w:p>
        </w:tc>
      </w:tr>
      <w:tr w:rsidR="002048BE" w:rsidRPr="002048BE" w:rsidTr="002048BE">
        <w:trPr>
          <w:trHeight w:val="94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1300110630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1 952,066</w:t>
            </w:r>
          </w:p>
        </w:tc>
      </w:tr>
      <w:tr w:rsidR="002048BE" w:rsidRPr="002048BE" w:rsidTr="002048BE">
        <w:trPr>
          <w:trHeight w:val="94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безаварийную работу объектов водоснабжения и водоотведения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1300114260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7 745,607</w:t>
            </w:r>
          </w:p>
        </w:tc>
      </w:tr>
      <w:tr w:rsidR="002048BE" w:rsidRPr="002048BE" w:rsidTr="002048BE">
        <w:trPr>
          <w:trHeight w:val="94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1300114260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7 745,607</w:t>
            </w:r>
          </w:p>
        </w:tc>
      </w:tr>
      <w:tr w:rsidR="002048BE" w:rsidRPr="002048BE" w:rsidTr="002048BE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9900000000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1 922,946</w:t>
            </w:r>
          </w:p>
        </w:tc>
      </w:tr>
      <w:tr w:rsidR="002048BE" w:rsidRPr="002048BE" w:rsidTr="002048BE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9990100000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1 922,946</w:t>
            </w:r>
          </w:p>
        </w:tc>
      </w:tr>
      <w:tr w:rsidR="002048BE" w:rsidRPr="002048BE" w:rsidTr="002048BE">
        <w:trPr>
          <w:trHeight w:val="126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пополнение оборотных средств предприятиям коммунального хозяйства муниципального образования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9990106910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1 822,946</w:t>
            </w:r>
          </w:p>
        </w:tc>
      </w:tr>
      <w:tr w:rsidR="002048BE" w:rsidRPr="002048BE" w:rsidTr="002048BE">
        <w:trPr>
          <w:trHeight w:val="157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9990106910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1 822,946</w:t>
            </w:r>
          </w:p>
        </w:tc>
      </w:tr>
      <w:tr w:rsidR="002048BE" w:rsidRPr="002048BE" w:rsidTr="002048BE">
        <w:trPr>
          <w:trHeight w:val="18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формирование уставного фонда муниципального унитарного предприятия для организации деятельности по водоснабжению и водоотведению на территории муниципального образования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9990160870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2048BE" w:rsidRPr="002048BE" w:rsidTr="002048BE">
        <w:trPr>
          <w:trHeight w:val="157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9990160870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2048BE" w:rsidRPr="002048BE" w:rsidTr="002048BE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26 264,759</w:t>
            </w:r>
          </w:p>
        </w:tc>
      </w:tr>
      <w:tr w:rsidR="002048BE" w:rsidRPr="002048BE" w:rsidTr="002048BE">
        <w:trPr>
          <w:trHeight w:val="156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программа "Благоустройство территории   муниципального образования </w:t>
            </w:r>
            <w:proofErr w:type="spellStart"/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Тельмановское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26 264,759</w:t>
            </w:r>
          </w:p>
        </w:tc>
      </w:tr>
      <w:tr w:rsidR="002048BE" w:rsidRPr="002048BE" w:rsidTr="002048BE">
        <w:trPr>
          <w:trHeight w:val="18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мероприятий по содержани</w:t>
            </w:r>
            <w:proofErr w:type="gramStart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ю(</w:t>
            </w:r>
            <w:proofErr w:type="gramEnd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проектно-изыскательские работы) и развитию объектов благоустройства </w:t>
            </w:r>
            <w:proofErr w:type="spellStart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территории,по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сбора, вывоза бытовых отходов"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1200100000 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26 264,759</w:t>
            </w:r>
          </w:p>
        </w:tc>
      </w:tr>
      <w:tr w:rsidR="002048BE" w:rsidRPr="002048BE" w:rsidTr="002048BE">
        <w:trPr>
          <w:trHeight w:val="157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объектов благоустройства территории муниципального образования </w:t>
            </w:r>
            <w:proofErr w:type="spellStart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Тельмановское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1200113270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5 857,355</w:t>
            </w:r>
          </w:p>
        </w:tc>
      </w:tr>
      <w:tr w:rsidR="002048BE" w:rsidRPr="002048BE" w:rsidTr="002048BE">
        <w:trPr>
          <w:trHeight w:val="94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1200113270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5 857,355</w:t>
            </w:r>
          </w:p>
        </w:tc>
      </w:tr>
      <w:tr w:rsidR="002048BE" w:rsidRPr="002048BE" w:rsidTr="002048BE">
        <w:trPr>
          <w:trHeight w:val="157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содержанию объектов благоустройства территории муниципального образования </w:t>
            </w:r>
            <w:proofErr w:type="spellStart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Тельмановское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1200113280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20 407,404</w:t>
            </w:r>
          </w:p>
        </w:tc>
      </w:tr>
      <w:tr w:rsidR="002048BE" w:rsidRPr="002048BE" w:rsidTr="002048BE">
        <w:trPr>
          <w:trHeight w:val="94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1200113280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20 400,581</w:t>
            </w:r>
          </w:p>
        </w:tc>
      </w:tr>
      <w:tr w:rsidR="002048BE" w:rsidRPr="002048BE" w:rsidTr="002048BE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1200113280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6,823</w:t>
            </w:r>
          </w:p>
        </w:tc>
      </w:tr>
      <w:tr w:rsidR="002048BE" w:rsidRPr="002048BE" w:rsidTr="002048BE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247,500</w:t>
            </w:r>
          </w:p>
        </w:tc>
      </w:tr>
      <w:tr w:rsidR="002048BE" w:rsidRPr="002048BE" w:rsidTr="002048BE">
        <w:trPr>
          <w:trHeight w:val="12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программа "Развитие культуры муниципального образования </w:t>
            </w:r>
            <w:proofErr w:type="spellStart"/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Тельмановское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района Ленинградской области"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247,500</w:t>
            </w:r>
          </w:p>
        </w:tc>
      </w:tr>
      <w:tr w:rsidR="002048BE" w:rsidRPr="002048BE" w:rsidTr="002048BE">
        <w:trPr>
          <w:trHeight w:val="94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отдыха, оздоровления, занятости детей, подростков и молодежи"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247,500</w:t>
            </w:r>
          </w:p>
        </w:tc>
      </w:tr>
      <w:tr w:rsidR="002048BE" w:rsidRPr="002048BE" w:rsidTr="002048BE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оздоровления, отдыха </w:t>
            </w:r>
            <w:proofErr w:type="spellStart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изанятости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детей, подростков и молодежи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0710112290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247,500</w:t>
            </w:r>
          </w:p>
        </w:tc>
      </w:tr>
      <w:tr w:rsidR="002048BE" w:rsidRPr="002048BE" w:rsidTr="002048BE">
        <w:trPr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0710112290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247,500</w:t>
            </w:r>
          </w:p>
        </w:tc>
      </w:tr>
      <w:tr w:rsidR="002048BE" w:rsidRPr="002048BE" w:rsidTr="002048BE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14 775,186</w:t>
            </w:r>
          </w:p>
        </w:tc>
      </w:tr>
      <w:tr w:rsidR="002048BE" w:rsidRPr="002048BE" w:rsidTr="002048BE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10 750,212</w:t>
            </w:r>
          </w:p>
        </w:tc>
      </w:tr>
      <w:tr w:rsidR="002048BE" w:rsidRPr="002048BE" w:rsidTr="002048BE">
        <w:trPr>
          <w:trHeight w:val="126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программа "Развитие культуры муниципального образования </w:t>
            </w:r>
            <w:proofErr w:type="spellStart"/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Тельмановское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района Ленинградской области"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10 750,212</w:t>
            </w:r>
          </w:p>
        </w:tc>
      </w:tr>
      <w:tr w:rsidR="002048BE" w:rsidRPr="002048BE" w:rsidTr="002048BE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мероприятия "Развитие культуры на территории поселения"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10 750,212</w:t>
            </w:r>
          </w:p>
        </w:tc>
      </w:tr>
      <w:tr w:rsidR="002048BE" w:rsidRPr="002048BE" w:rsidTr="002048BE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0720100160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8 604,212</w:t>
            </w:r>
          </w:p>
        </w:tc>
      </w:tr>
      <w:tr w:rsidR="002048BE" w:rsidRPr="002048BE" w:rsidTr="002048BE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0720100160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5 217,848</w:t>
            </w:r>
          </w:p>
        </w:tc>
      </w:tr>
      <w:tr w:rsidR="002048BE" w:rsidRPr="002048BE" w:rsidTr="002048BE">
        <w:trPr>
          <w:trHeight w:val="94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0720100160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3 377,456</w:t>
            </w:r>
          </w:p>
        </w:tc>
      </w:tr>
      <w:tr w:rsidR="002048BE" w:rsidRPr="002048BE" w:rsidTr="002048BE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0720100160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8,908</w:t>
            </w:r>
          </w:p>
        </w:tc>
      </w:tr>
      <w:tr w:rsidR="002048BE" w:rsidRPr="002048BE" w:rsidTr="002048BE">
        <w:trPr>
          <w:trHeight w:val="126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07201S0360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2 146,000</w:t>
            </w:r>
          </w:p>
        </w:tc>
      </w:tr>
      <w:tr w:rsidR="002048BE" w:rsidRPr="002048BE" w:rsidTr="002048BE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07201S0360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2 146,000</w:t>
            </w:r>
          </w:p>
        </w:tc>
      </w:tr>
      <w:tr w:rsidR="002048BE" w:rsidRPr="002048BE" w:rsidTr="002048BE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4 024,974</w:t>
            </w:r>
          </w:p>
        </w:tc>
      </w:tr>
      <w:tr w:rsidR="002048BE" w:rsidRPr="002048BE" w:rsidTr="002048BE">
        <w:trPr>
          <w:trHeight w:val="124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программа "Развитие культуры муниципального образования </w:t>
            </w:r>
            <w:proofErr w:type="spellStart"/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Тельмановское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района Ленинградской области"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4 024,974</w:t>
            </w:r>
          </w:p>
        </w:tc>
      </w:tr>
      <w:tr w:rsidR="002048BE" w:rsidRPr="002048BE" w:rsidTr="002048BE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организационного характера"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0730100000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4 024,974</w:t>
            </w:r>
          </w:p>
        </w:tc>
      </w:tr>
      <w:tr w:rsidR="002048BE" w:rsidRPr="002048BE" w:rsidTr="002048BE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0730111220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4 024,974</w:t>
            </w:r>
          </w:p>
        </w:tc>
      </w:tr>
      <w:tr w:rsidR="002048BE" w:rsidRPr="002048BE" w:rsidTr="002048BE">
        <w:trPr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0730111220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4 024,974</w:t>
            </w:r>
          </w:p>
        </w:tc>
      </w:tr>
      <w:tr w:rsidR="002048BE" w:rsidRPr="002048BE" w:rsidTr="002048BE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591,361</w:t>
            </w:r>
          </w:p>
        </w:tc>
      </w:tr>
      <w:tr w:rsidR="002048BE" w:rsidRPr="002048BE" w:rsidTr="002048BE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591,361</w:t>
            </w:r>
          </w:p>
        </w:tc>
      </w:tr>
      <w:tr w:rsidR="002048BE" w:rsidRPr="002048BE" w:rsidTr="002048BE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591,361</w:t>
            </w:r>
          </w:p>
        </w:tc>
      </w:tr>
      <w:tr w:rsidR="002048BE" w:rsidRPr="002048BE" w:rsidTr="002048BE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9990100000 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591,361</w:t>
            </w:r>
          </w:p>
        </w:tc>
      </w:tr>
      <w:tr w:rsidR="002048BE" w:rsidRPr="002048BE" w:rsidTr="002048BE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9990103080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591,361</w:t>
            </w:r>
          </w:p>
        </w:tc>
      </w:tr>
      <w:tr w:rsidR="002048BE" w:rsidRPr="002048BE" w:rsidTr="002048BE">
        <w:trPr>
          <w:trHeight w:val="61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9990103080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591,361</w:t>
            </w:r>
          </w:p>
        </w:tc>
      </w:tr>
      <w:tr w:rsidR="002048BE" w:rsidRPr="002048BE" w:rsidTr="002048BE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294,966</w:t>
            </w:r>
          </w:p>
        </w:tc>
      </w:tr>
      <w:tr w:rsidR="002048BE" w:rsidRPr="002048BE" w:rsidTr="002048BE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294,966</w:t>
            </w:r>
          </w:p>
        </w:tc>
      </w:tr>
      <w:tr w:rsidR="002048BE" w:rsidRPr="002048BE" w:rsidTr="002048BE">
        <w:trPr>
          <w:trHeight w:val="15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  спорта в муниципальном образовании </w:t>
            </w:r>
            <w:proofErr w:type="spellStart"/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Тельмановское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района Ленинградской области"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294,966</w:t>
            </w:r>
          </w:p>
        </w:tc>
      </w:tr>
      <w:tr w:rsidR="002048BE" w:rsidRPr="002048BE" w:rsidTr="002048BE">
        <w:trPr>
          <w:trHeight w:val="126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и проведение официальных физкультурно-спортивных мероприятий среди населения на </w:t>
            </w:r>
            <w:proofErr w:type="spellStart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территоррии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поселения"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0430100000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294,966</w:t>
            </w:r>
          </w:p>
        </w:tc>
      </w:tr>
      <w:tr w:rsidR="002048BE" w:rsidRPr="002048BE" w:rsidTr="002048BE">
        <w:trPr>
          <w:trHeight w:val="94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и проведение физкультурных спортивно-массовых мероприятий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0430113300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294,966</w:t>
            </w:r>
          </w:p>
        </w:tc>
      </w:tr>
      <w:tr w:rsidR="002048BE" w:rsidRPr="002048BE" w:rsidTr="002048BE">
        <w:trPr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0430113300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294,966</w:t>
            </w:r>
          </w:p>
        </w:tc>
      </w:tr>
      <w:tr w:rsidR="002048BE" w:rsidRPr="002048BE" w:rsidTr="002048BE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592,600</w:t>
            </w:r>
          </w:p>
        </w:tc>
      </w:tr>
      <w:tr w:rsidR="002048BE" w:rsidRPr="002048BE" w:rsidTr="002048BE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592,600</w:t>
            </w:r>
          </w:p>
        </w:tc>
      </w:tr>
      <w:tr w:rsidR="002048BE" w:rsidRPr="002048BE" w:rsidTr="002048BE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592,600</w:t>
            </w:r>
          </w:p>
        </w:tc>
      </w:tr>
      <w:tr w:rsidR="002048BE" w:rsidRPr="002048BE" w:rsidTr="002048BE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9990100000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592,600</w:t>
            </w:r>
          </w:p>
        </w:tc>
      </w:tr>
      <w:tr w:rsidR="002048BE" w:rsidRPr="002048BE" w:rsidTr="002048BE">
        <w:trPr>
          <w:trHeight w:val="157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поддержки издательств и периодических средств массовой информации, в том числе периодических изданий, учрежденных органами местного самоуправления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9990113730 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592,600</w:t>
            </w:r>
          </w:p>
        </w:tc>
      </w:tr>
      <w:tr w:rsidR="002048BE" w:rsidRPr="002048BE" w:rsidTr="002048BE">
        <w:trPr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9990113730 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592,600</w:t>
            </w:r>
          </w:p>
        </w:tc>
      </w:tr>
    </w:tbl>
    <w:p w:rsidR="002048BE" w:rsidRDefault="002048BE" w:rsidP="002048BE">
      <w:pPr>
        <w:spacing w:after="0" w:line="240" w:lineRule="auto"/>
        <w:jc w:val="both"/>
        <w:rPr>
          <w:sz w:val="28"/>
          <w:szCs w:val="28"/>
        </w:rPr>
      </w:pPr>
    </w:p>
    <w:p w:rsidR="002048BE" w:rsidRDefault="002048BE" w:rsidP="002048BE">
      <w:pPr>
        <w:spacing w:after="0" w:line="240" w:lineRule="auto"/>
        <w:jc w:val="both"/>
        <w:rPr>
          <w:sz w:val="28"/>
          <w:szCs w:val="28"/>
        </w:rPr>
      </w:pPr>
    </w:p>
    <w:p w:rsidR="002048BE" w:rsidRDefault="002048BE" w:rsidP="002048BE">
      <w:pPr>
        <w:spacing w:after="0" w:line="240" w:lineRule="auto"/>
        <w:jc w:val="both"/>
        <w:rPr>
          <w:sz w:val="28"/>
          <w:szCs w:val="28"/>
        </w:rPr>
      </w:pPr>
    </w:p>
    <w:p w:rsidR="002048BE" w:rsidRDefault="002048BE" w:rsidP="002048BE">
      <w:pPr>
        <w:spacing w:after="0" w:line="240" w:lineRule="auto"/>
        <w:jc w:val="both"/>
        <w:rPr>
          <w:sz w:val="28"/>
          <w:szCs w:val="28"/>
        </w:rPr>
      </w:pPr>
    </w:p>
    <w:p w:rsidR="002048BE" w:rsidRDefault="002048BE" w:rsidP="002048BE">
      <w:pPr>
        <w:spacing w:after="0" w:line="240" w:lineRule="auto"/>
        <w:jc w:val="both"/>
        <w:rPr>
          <w:sz w:val="28"/>
          <w:szCs w:val="28"/>
        </w:rPr>
      </w:pPr>
    </w:p>
    <w:p w:rsidR="002048BE" w:rsidRDefault="002048BE" w:rsidP="002048BE">
      <w:pPr>
        <w:spacing w:after="0" w:line="240" w:lineRule="auto"/>
        <w:jc w:val="both"/>
        <w:rPr>
          <w:sz w:val="28"/>
          <w:szCs w:val="28"/>
        </w:rPr>
      </w:pPr>
    </w:p>
    <w:p w:rsidR="002048BE" w:rsidRDefault="002048BE" w:rsidP="002048BE">
      <w:pPr>
        <w:spacing w:after="0" w:line="240" w:lineRule="auto"/>
        <w:jc w:val="both"/>
        <w:rPr>
          <w:sz w:val="28"/>
          <w:szCs w:val="28"/>
        </w:rPr>
      </w:pPr>
    </w:p>
    <w:p w:rsidR="002048BE" w:rsidRDefault="002048BE" w:rsidP="002048BE">
      <w:pPr>
        <w:spacing w:after="0" w:line="240" w:lineRule="auto"/>
        <w:jc w:val="both"/>
        <w:rPr>
          <w:sz w:val="28"/>
          <w:szCs w:val="28"/>
        </w:rPr>
      </w:pPr>
    </w:p>
    <w:p w:rsidR="002048BE" w:rsidRDefault="002048BE" w:rsidP="002048BE">
      <w:pPr>
        <w:spacing w:after="0" w:line="240" w:lineRule="auto"/>
        <w:jc w:val="both"/>
        <w:rPr>
          <w:sz w:val="28"/>
          <w:szCs w:val="28"/>
        </w:rPr>
      </w:pPr>
    </w:p>
    <w:p w:rsidR="002048BE" w:rsidRDefault="002048BE" w:rsidP="002048BE">
      <w:pPr>
        <w:spacing w:after="0" w:line="240" w:lineRule="auto"/>
        <w:jc w:val="both"/>
        <w:rPr>
          <w:sz w:val="28"/>
          <w:szCs w:val="28"/>
        </w:rPr>
      </w:pPr>
    </w:p>
    <w:p w:rsidR="002048BE" w:rsidRDefault="002048BE" w:rsidP="002048BE">
      <w:pPr>
        <w:spacing w:after="0" w:line="240" w:lineRule="auto"/>
        <w:jc w:val="both"/>
        <w:rPr>
          <w:sz w:val="28"/>
          <w:szCs w:val="28"/>
        </w:rPr>
      </w:pPr>
    </w:p>
    <w:tbl>
      <w:tblPr>
        <w:tblW w:w="10920" w:type="dxa"/>
        <w:tblInd w:w="93" w:type="dxa"/>
        <w:tblLook w:val="04A0" w:firstRow="1" w:lastRow="0" w:firstColumn="1" w:lastColumn="0" w:noHBand="0" w:noVBand="1"/>
      </w:tblPr>
      <w:tblGrid>
        <w:gridCol w:w="3560"/>
        <w:gridCol w:w="5400"/>
        <w:gridCol w:w="1960"/>
      </w:tblGrid>
      <w:tr w:rsidR="002048BE" w:rsidRPr="002048BE" w:rsidTr="002048BE">
        <w:trPr>
          <w:trHeight w:val="25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 решению совета депутатов</w:t>
            </w:r>
          </w:p>
        </w:tc>
      </w:tr>
      <w:tr w:rsidR="002048BE" w:rsidRPr="002048BE" w:rsidTr="002048BE">
        <w:trPr>
          <w:trHeight w:val="25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Тельмановское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2048BE" w:rsidRPr="002048BE" w:rsidTr="002048BE">
        <w:trPr>
          <w:trHeight w:val="25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Ленинградской области</w:t>
            </w:r>
          </w:p>
        </w:tc>
      </w:tr>
      <w:tr w:rsidR="002048BE" w:rsidRPr="002048BE" w:rsidTr="002048BE">
        <w:trPr>
          <w:trHeight w:val="25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"20" августа 2019 года № 114</w:t>
            </w:r>
          </w:p>
        </w:tc>
      </w:tr>
      <w:tr w:rsidR="002048BE" w:rsidRPr="002048BE" w:rsidTr="002048BE">
        <w:trPr>
          <w:trHeight w:val="25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8BE" w:rsidRPr="002048BE" w:rsidTr="002048BE">
        <w:trPr>
          <w:trHeight w:val="300"/>
        </w:trPr>
        <w:tc>
          <w:tcPr>
            <w:tcW w:w="10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 муниципального образования </w:t>
            </w:r>
          </w:p>
        </w:tc>
      </w:tr>
      <w:tr w:rsidR="002048BE" w:rsidRPr="002048BE" w:rsidTr="002048BE">
        <w:trPr>
          <w:trHeight w:val="315"/>
        </w:trPr>
        <w:tc>
          <w:tcPr>
            <w:tcW w:w="10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Тельмановское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</w:tr>
      <w:tr w:rsidR="002048BE" w:rsidRPr="002048BE" w:rsidTr="002048BE">
        <w:trPr>
          <w:trHeight w:val="300"/>
        </w:trPr>
        <w:tc>
          <w:tcPr>
            <w:tcW w:w="10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2018 год по кодам </w:t>
            </w:r>
            <w:proofErr w:type="gramStart"/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</w:tr>
      <w:tr w:rsidR="002048BE" w:rsidRPr="002048BE" w:rsidTr="002048BE">
        <w:trPr>
          <w:trHeight w:val="18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48BE" w:rsidRPr="002048BE" w:rsidTr="002048BE">
        <w:trPr>
          <w:trHeight w:val="278"/>
        </w:trPr>
        <w:tc>
          <w:tcPr>
            <w:tcW w:w="3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4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 (</w:t>
            </w:r>
            <w:proofErr w:type="spellStart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2048BE" w:rsidRPr="002048BE" w:rsidTr="002048BE">
        <w:trPr>
          <w:trHeight w:val="276"/>
        </w:trPr>
        <w:tc>
          <w:tcPr>
            <w:tcW w:w="3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8BE" w:rsidRPr="002048BE" w:rsidTr="002048BE">
        <w:trPr>
          <w:trHeight w:val="276"/>
        </w:trPr>
        <w:tc>
          <w:tcPr>
            <w:tcW w:w="3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8BE" w:rsidRPr="002048BE" w:rsidTr="002048BE">
        <w:trPr>
          <w:trHeight w:val="276"/>
        </w:trPr>
        <w:tc>
          <w:tcPr>
            <w:tcW w:w="3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8BE" w:rsidRPr="002048BE" w:rsidTr="002048BE">
        <w:trPr>
          <w:trHeight w:val="276"/>
        </w:trPr>
        <w:tc>
          <w:tcPr>
            <w:tcW w:w="3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8BE" w:rsidRPr="002048BE" w:rsidTr="002048BE">
        <w:trPr>
          <w:trHeight w:val="276"/>
        </w:trPr>
        <w:tc>
          <w:tcPr>
            <w:tcW w:w="3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8BE" w:rsidRPr="002048BE" w:rsidTr="002048BE">
        <w:trPr>
          <w:trHeight w:val="360"/>
        </w:trPr>
        <w:tc>
          <w:tcPr>
            <w:tcW w:w="3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8BE" w:rsidRPr="002048BE" w:rsidTr="002048BE">
        <w:trPr>
          <w:trHeight w:val="63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008 01 05 02 01 10 0000 510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-88 267,600</w:t>
            </w:r>
          </w:p>
        </w:tc>
      </w:tr>
      <w:tr w:rsidR="002048BE" w:rsidRPr="002048BE" w:rsidTr="002048BE">
        <w:trPr>
          <w:trHeight w:val="60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008 01 05 02 01 10 0000 610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85 130,613</w:t>
            </w:r>
          </w:p>
        </w:tc>
      </w:tr>
      <w:tr w:rsidR="002048BE" w:rsidRPr="002048BE" w:rsidTr="002048BE">
        <w:trPr>
          <w:trHeight w:val="66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8BE" w:rsidRPr="002048BE" w:rsidRDefault="002048BE" w:rsidP="0020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-3 136,987</w:t>
            </w:r>
          </w:p>
        </w:tc>
      </w:tr>
    </w:tbl>
    <w:p w:rsidR="002048BE" w:rsidRPr="00EC23D7" w:rsidRDefault="002048BE" w:rsidP="002048BE">
      <w:pPr>
        <w:spacing w:after="0" w:line="240" w:lineRule="auto"/>
        <w:jc w:val="both"/>
        <w:rPr>
          <w:sz w:val="28"/>
          <w:szCs w:val="28"/>
        </w:rPr>
      </w:pPr>
      <w:bookmarkStart w:id="12" w:name="_GoBack"/>
      <w:bookmarkEnd w:id="12"/>
    </w:p>
    <w:sectPr w:rsidR="002048BE" w:rsidRPr="00EC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D7"/>
    <w:rsid w:val="002048BE"/>
    <w:rsid w:val="008219CD"/>
    <w:rsid w:val="00890E25"/>
    <w:rsid w:val="00DB0610"/>
    <w:rsid w:val="00EC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3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048B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048BE"/>
    <w:rPr>
      <w:color w:val="800080"/>
      <w:u w:val="single"/>
    </w:rPr>
  </w:style>
  <w:style w:type="paragraph" w:customStyle="1" w:styleId="xl68">
    <w:name w:val="xl68"/>
    <w:basedOn w:val="a"/>
    <w:rsid w:val="002048B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9">
    <w:name w:val="xl69"/>
    <w:basedOn w:val="a"/>
    <w:rsid w:val="002048B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0">
    <w:name w:val="xl70"/>
    <w:basedOn w:val="a"/>
    <w:rsid w:val="002048B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1">
    <w:name w:val="xl71"/>
    <w:basedOn w:val="a"/>
    <w:rsid w:val="002048B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048B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048B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048B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048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048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048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048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048B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048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048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048B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048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048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04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048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048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048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048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048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048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048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048B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048B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048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048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048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048B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048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048B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048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048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048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048B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048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048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048B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048B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048B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048B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048B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048B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048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2048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204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204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2048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04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048B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04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048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048B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048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048B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048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048B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048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2048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048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204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2048B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2048B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048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048B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048B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2048B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2048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048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048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2048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2048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048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048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2048B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2048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048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2048B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048B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048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2048B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048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048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048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2048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2048B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2048B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2048B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2048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2048B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2048B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2048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3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048B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048BE"/>
    <w:rPr>
      <w:color w:val="800080"/>
      <w:u w:val="single"/>
    </w:rPr>
  </w:style>
  <w:style w:type="paragraph" w:customStyle="1" w:styleId="xl68">
    <w:name w:val="xl68"/>
    <w:basedOn w:val="a"/>
    <w:rsid w:val="002048B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9">
    <w:name w:val="xl69"/>
    <w:basedOn w:val="a"/>
    <w:rsid w:val="002048B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0">
    <w:name w:val="xl70"/>
    <w:basedOn w:val="a"/>
    <w:rsid w:val="002048B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1">
    <w:name w:val="xl71"/>
    <w:basedOn w:val="a"/>
    <w:rsid w:val="002048B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048B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048B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048B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048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048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048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048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048B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048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048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048B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048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048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04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048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048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048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048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048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048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048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048B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048B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048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048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048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048B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048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048B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048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048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048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048B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048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048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048B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048B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048B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048B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048B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048B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048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2048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204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204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2048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04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048B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04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048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048B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048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048B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048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048B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048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2048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048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204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2048B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2048B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048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048B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048B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2048B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2048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048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048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2048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2048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048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048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2048B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2048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048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2048B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048B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048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2048B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048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048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048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2048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2048B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2048B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2048B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2048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2048B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2048B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2048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4829</Words>
  <Characters>27527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Document</cp:lastModifiedBy>
  <cp:revision>3</cp:revision>
  <cp:lastPrinted>2019-08-21T07:54:00Z</cp:lastPrinted>
  <dcterms:created xsi:type="dcterms:W3CDTF">2019-08-21T07:55:00Z</dcterms:created>
  <dcterms:modified xsi:type="dcterms:W3CDTF">2019-09-06T09:05:00Z</dcterms:modified>
</cp:coreProperties>
</file>