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0" w:rsidRPr="00FA260E" w:rsidRDefault="00E204E7" w:rsidP="00550D69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5.5pt;visibility:visible">
            <v:imagedata r:id="rId6" o:title=""/>
          </v:shape>
        </w:pict>
      </w:r>
    </w:p>
    <w:p w:rsidR="00A10510" w:rsidRPr="00FA260E" w:rsidRDefault="00A10510" w:rsidP="00550D6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A10510" w:rsidRPr="00515508" w:rsidRDefault="00A10510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A10510" w:rsidRPr="00515508" w:rsidRDefault="00A10510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A10510" w:rsidRPr="00515508" w:rsidRDefault="00A10510" w:rsidP="00550D6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A10510" w:rsidRPr="00515508" w:rsidRDefault="00A10510" w:rsidP="00C33A32">
      <w:pPr>
        <w:shd w:val="clear" w:color="auto" w:fill="FFFFFF"/>
        <w:jc w:val="center"/>
        <w:rPr>
          <w:b/>
        </w:rPr>
      </w:pPr>
    </w:p>
    <w:p w:rsidR="00A10510" w:rsidRPr="00515508" w:rsidRDefault="00A10510" w:rsidP="00C33A32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A10510" w:rsidRPr="00515508" w:rsidRDefault="00A10510" w:rsidP="00C33A32">
      <w:pPr>
        <w:shd w:val="clear" w:color="auto" w:fill="FFFFFF"/>
        <w:jc w:val="center"/>
      </w:pPr>
    </w:p>
    <w:p w:rsidR="00A10510" w:rsidRPr="001F6C3B" w:rsidRDefault="00A10510" w:rsidP="00C33A32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1F6C3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F6C3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F6C3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1F6C3B">
          <w:rPr>
            <w:sz w:val="28"/>
            <w:szCs w:val="28"/>
          </w:rPr>
          <w:t xml:space="preserve"> г</w:t>
        </w:r>
      </w:smartTag>
      <w:r w:rsidRPr="001F6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F6C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04E7">
        <w:rPr>
          <w:sz w:val="28"/>
          <w:szCs w:val="28"/>
        </w:rPr>
        <w:t>41</w:t>
      </w:r>
      <w:bookmarkStart w:id="0" w:name="_GoBack"/>
      <w:bookmarkEnd w:id="0"/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A10510" w:rsidRPr="00515508" w:rsidTr="00175403">
        <w:tc>
          <w:tcPr>
            <w:tcW w:w="9464" w:type="dxa"/>
          </w:tcPr>
          <w:p w:rsidR="00A10510" w:rsidRDefault="00A10510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p w:rsidR="00A10510" w:rsidRPr="00F95D3E" w:rsidRDefault="00A10510" w:rsidP="00F95D3E">
            <w:pPr>
              <w:rPr>
                <w:b/>
                <w:sz w:val="28"/>
                <w:szCs w:val="28"/>
              </w:rPr>
            </w:pPr>
            <w:r w:rsidRPr="00515508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44399">
              <w:rPr>
                <w:b/>
                <w:sz w:val="28"/>
                <w:szCs w:val="28"/>
              </w:rPr>
              <w:t>периодическом протапливании</w:t>
            </w:r>
            <w:r>
              <w:rPr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F95D3E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F95D3E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5D3E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F95D3E"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Ленинградской области</w:t>
            </w:r>
          </w:p>
          <w:p w:rsidR="00A10510" w:rsidRPr="00515508" w:rsidRDefault="00A10510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515508">
              <w:rPr>
                <w:b/>
                <w:sz w:val="28"/>
                <w:szCs w:val="28"/>
              </w:rPr>
              <w:t xml:space="preserve"> </w:t>
            </w:r>
          </w:p>
          <w:bookmarkEnd w:id="1"/>
          <w:bookmarkEnd w:id="2"/>
          <w:p w:rsidR="00A10510" w:rsidRPr="00515508" w:rsidRDefault="00A10510" w:rsidP="001F6C3B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10510" w:rsidRPr="00515508" w:rsidRDefault="00A10510" w:rsidP="0012418C">
            <w:pPr>
              <w:rPr>
                <w:highlight w:val="yellow"/>
              </w:rPr>
            </w:pPr>
          </w:p>
        </w:tc>
      </w:tr>
    </w:tbl>
    <w:p w:rsidR="00A10510" w:rsidRDefault="00A10510" w:rsidP="00744399">
      <w:pPr>
        <w:spacing w:line="340" w:lineRule="exact"/>
        <w:ind w:firstLine="708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5.1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 (далее – Правила) 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 xml:space="preserve">1. Теплоснабжающим организациям, находящимся на территории  МО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поселение: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1.1. Приступить с 17 сентября 2019 года к периодическому протапливанию жилых домов и зданий, занимаемых бюджетными учреждениями (далее – объекты теплоснабжения).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 xml:space="preserve">1.2. При включении оборудования источников </w:t>
      </w:r>
      <w:proofErr w:type="spellStart"/>
      <w:r>
        <w:rPr>
          <w:sz w:val="28"/>
        </w:rPr>
        <w:t>теплоэнергии</w:t>
      </w:r>
      <w:proofErr w:type="spellEnd"/>
      <w:r>
        <w:rPr>
          <w:sz w:val="28"/>
        </w:rPr>
        <w:t xml:space="preserve"> и подключении объектов теплоснабжения руководствоваться Правилами.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2. Управляющим организациям и товариществам собственников жилья: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2.1. Ежедневно в период с 17.09.2019 до 12-00 представлять в администрацию сведения о ходе периодического протапливания.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2.2. Довести настоящее распоряжение до сведения собственников помещений в многоквартирных домах.</w:t>
      </w:r>
    </w:p>
    <w:p w:rsidR="00A10510" w:rsidRPr="00D47FDA" w:rsidRDefault="00A10510" w:rsidP="00744399">
      <w:pPr>
        <w:spacing w:line="340" w:lineRule="exact"/>
        <w:ind w:firstLine="708"/>
        <w:jc w:val="both"/>
        <w:rPr>
          <w:sz w:val="28"/>
          <w:u w:val="single"/>
        </w:rPr>
      </w:pPr>
      <w:r>
        <w:rPr>
          <w:sz w:val="28"/>
        </w:rPr>
        <w:t>3. Опубликовать настоящее распоряжение на официальном сайте в сети Интернет.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</w:p>
    <w:p w:rsidR="00A10510" w:rsidRDefault="00A10510" w:rsidP="00744399">
      <w:pPr>
        <w:spacing w:line="340" w:lineRule="exact"/>
        <w:ind w:firstLine="708"/>
        <w:jc w:val="both"/>
        <w:rPr>
          <w:sz w:val="28"/>
        </w:rPr>
      </w:pPr>
    </w:p>
    <w:p w:rsidR="00A10510" w:rsidRDefault="00A10510" w:rsidP="000D25F4">
      <w:pPr>
        <w:jc w:val="both"/>
        <w:rPr>
          <w:b/>
          <w:sz w:val="28"/>
          <w:szCs w:val="28"/>
        </w:rPr>
      </w:pPr>
      <w:bookmarkStart w:id="3" w:name="sub_100"/>
    </w:p>
    <w:p w:rsidR="00A10510" w:rsidRPr="00515508" w:rsidRDefault="00A10510" w:rsidP="000D25F4">
      <w:pPr>
        <w:jc w:val="both"/>
        <w:rPr>
          <w:b/>
          <w:sz w:val="28"/>
          <w:szCs w:val="28"/>
        </w:rPr>
      </w:pPr>
    </w:p>
    <w:p w:rsidR="00A10510" w:rsidRPr="00515508" w:rsidRDefault="00A10510" w:rsidP="000D25F4">
      <w:pPr>
        <w:jc w:val="both"/>
        <w:rPr>
          <w:b/>
          <w:sz w:val="28"/>
          <w:szCs w:val="28"/>
        </w:rPr>
      </w:pPr>
    </w:p>
    <w:p w:rsidR="00A10510" w:rsidRPr="001F6C3B" w:rsidRDefault="00A10510" w:rsidP="00F95D3E">
      <w:pPr>
        <w:jc w:val="both"/>
        <w:rPr>
          <w:b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</w:t>
      </w:r>
      <w:bookmarkEnd w:id="3"/>
      <w:r>
        <w:rPr>
          <w:sz w:val="28"/>
          <w:szCs w:val="28"/>
        </w:rPr>
        <w:t xml:space="preserve"> А.В. Лапшин</w:t>
      </w:r>
    </w:p>
    <w:sectPr w:rsidR="00A10510" w:rsidRPr="001F6C3B" w:rsidSect="00550D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969"/>
    <w:multiLevelType w:val="hybridMultilevel"/>
    <w:tmpl w:val="029A2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2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E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96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2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FCE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E4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0C0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7D52DD0"/>
    <w:multiLevelType w:val="hybridMultilevel"/>
    <w:tmpl w:val="6A34D846"/>
    <w:lvl w:ilvl="0" w:tplc="8D1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2D7756C"/>
    <w:multiLevelType w:val="hybridMultilevel"/>
    <w:tmpl w:val="009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D7DD0"/>
    <w:multiLevelType w:val="hybridMultilevel"/>
    <w:tmpl w:val="DD1068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F5B5F"/>
    <w:multiLevelType w:val="hybridMultilevel"/>
    <w:tmpl w:val="25244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D63307"/>
    <w:multiLevelType w:val="hybridMultilevel"/>
    <w:tmpl w:val="96000380"/>
    <w:lvl w:ilvl="0" w:tplc="D2A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6A"/>
    <w:rsid w:val="000018EE"/>
    <w:rsid w:val="0000283F"/>
    <w:rsid w:val="000075C2"/>
    <w:rsid w:val="00013158"/>
    <w:rsid w:val="00023269"/>
    <w:rsid w:val="00031C8E"/>
    <w:rsid w:val="000333D7"/>
    <w:rsid w:val="00036E71"/>
    <w:rsid w:val="00040250"/>
    <w:rsid w:val="000601E3"/>
    <w:rsid w:val="00063E00"/>
    <w:rsid w:val="00064A6D"/>
    <w:rsid w:val="000732A9"/>
    <w:rsid w:val="0008519C"/>
    <w:rsid w:val="00092601"/>
    <w:rsid w:val="000B77AB"/>
    <w:rsid w:val="000D25F4"/>
    <w:rsid w:val="000F2E16"/>
    <w:rsid w:val="00114E85"/>
    <w:rsid w:val="00115B90"/>
    <w:rsid w:val="00117FD6"/>
    <w:rsid w:val="0012418C"/>
    <w:rsid w:val="00127F37"/>
    <w:rsid w:val="00134734"/>
    <w:rsid w:val="00143137"/>
    <w:rsid w:val="00160DCA"/>
    <w:rsid w:val="00161F14"/>
    <w:rsid w:val="00175403"/>
    <w:rsid w:val="001F0AC4"/>
    <w:rsid w:val="001F6C3B"/>
    <w:rsid w:val="002120D0"/>
    <w:rsid w:val="0024536A"/>
    <w:rsid w:val="00261915"/>
    <w:rsid w:val="00264921"/>
    <w:rsid w:val="0026517B"/>
    <w:rsid w:val="00270AE5"/>
    <w:rsid w:val="00283891"/>
    <w:rsid w:val="002E4F53"/>
    <w:rsid w:val="002F04DA"/>
    <w:rsid w:val="0031172A"/>
    <w:rsid w:val="00324676"/>
    <w:rsid w:val="00327ABC"/>
    <w:rsid w:val="00366BE4"/>
    <w:rsid w:val="00371D00"/>
    <w:rsid w:val="00395B1B"/>
    <w:rsid w:val="00395F3D"/>
    <w:rsid w:val="003B0137"/>
    <w:rsid w:val="003E6E4B"/>
    <w:rsid w:val="003E77ED"/>
    <w:rsid w:val="003F0933"/>
    <w:rsid w:val="003F5E4D"/>
    <w:rsid w:val="0040547C"/>
    <w:rsid w:val="00420C97"/>
    <w:rsid w:val="00432E20"/>
    <w:rsid w:val="00433683"/>
    <w:rsid w:val="00434E03"/>
    <w:rsid w:val="00440F68"/>
    <w:rsid w:val="00467533"/>
    <w:rsid w:val="004762DE"/>
    <w:rsid w:val="00485060"/>
    <w:rsid w:val="004A0A08"/>
    <w:rsid w:val="004B368E"/>
    <w:rsid w:val="004C3A58"/>
    <w:rsid w:val="004F7D67"/>
    <w:rsid w:val="00505014"/>
    <w:rsid w:val="00505B6E"/>
    <w:rsid w:val="00515508"/>
    <w:rsid w:val="00531B78"/>
    <w:rsid w:val="00541BB4"/>
    <w:rsid w:val="00546EA2"/>
    <w:rsid w:val="00550D69"/>
    <w:rsid w:val="00557A9D"/>
    <w:rsid w:val="00581774"/>
    <w:rsid w:val="00596668"/>
    <w:rsid w:val="005B0082"/>
    <w:rsid w:val="005B00CD"/>
    <w:rsid w:val="005B6B1A"/>
    <w:rsid w:val="005D039E"/>
    <w:rsid w:val="005D63BD"/>
    <w:rsid w:val="005E70C4"/>
    <w:rsid w:val="00602A5B"/>
    <w:rsid w:val="00607D60"/>
    <w:rsid w:val="00614560"/>
    <w:rsid w:val="006164D8"/>
    <w:rsid w:val="006168E9"/>
    <w:rsid w:val="006400E8"/>
    <w:rsid w:val="0065018B"/>
    <w:rsid w:val="006579DB"/>
    <w:rsid w:val="00664889"/>
    <w:rsid w:val="00672897"/>
    <w:rsid w:val="00676BF3"/>
    <w:rsid w:val="00685AA6"/>
    <w:rsid w:val="006924A4"/>
    <w:rsid w:val="00693189"/>
    <w:rsid w:val="006A515E"/>
    <w:rsid w:val="006A5C0E"/>
    <w:rsid w:val="006B7855"/>
    <w:rsid w:val="006E034B"/>
    <w:rsid w:val="006F040A"/>
    <w:rsid w:val="00703E6F"/>
    <w:rsid w:val="0070741E"/>
    <w:rsid w:val="007170DF"/>
    <w:rsid w:val="00723322"/>
    <w:rsid w:val="00724D75"/>
    <w:rsid w:val="0073175C"/>
    <w:rsid w:val="00744399"/>
    <w:rsid w:val="00771D17"/>
    <w:rsid w:val="00786782"/>
    <w:rsid w:val="007905DA"/>
    <w:rsid w:val="00790710"/>
    <w:rsid w:val="0079249A"/>
    <w:rsid w:val="00793011"/>
    <w:rsid w:val="007A762D"/>
    <w:rsid w:val="007D77AD"/>
    <w:rsid w:val="007E3F4E"/>
    <w:rsid w:val="007F3D40"/>
    <w:rsid w:val="007F5B58"/>
    <w:rsid w:val="008065CB"/>
    <w:rsid w:val="00853EDA"/>
    <w:rsid w:val="00870E16"/>
    <w:rsid w:val="00895284"/>
    <w:rsid w:val="00897839"/>
    <w:rsid w:val="008C43ED"/>
    <w:rsid w:val="008C5BFE"/>
    <w:rsid w:val="008E2C58"/>
    <w:rsid w:val="008E2F95"/>
    <w:rsid w:val="0091327F"/>
    <w:rsid w:val="00922116"/>
    <w:rsid w:val="009356C9"/>
    <w:rsid w:val="00944E24"/>
    <w:rsid w:val="00960062"/>
    <w:rsid w:val="00996BCD"/>
    <w:rsid w:val="009A649C"/>
    <w:rsid w:val="009A64E5"/>
    <w:rsid w:val="009A71D7"/>
    <w:rsid w:val="009C092D"/>
    <w:rsid w:val="009C62CA"/>
    <w:rsid w:val="009D3B8A"/>
    <w:rsid w:val="009E2F6B"/>
    <w:rsid w:val="009F736A"/>
    <w:rsid w:val="00A10510"/>
    <w:rsid w:val="00A15C68"/>
    <w:rsid w:val="00A173EB"/>
    <w:rsid w:val="00A41069"/>
    <w:rsid w:val="00A4213D"/>
    <w:rsid w:val="00A46CA3"/>
    <w:rsid w:val="00A47A6B"/>
    <w:rsid w:val="00A6429F"/>
    <w:rsid w:val="00A7105D"/>
    <w:rsid w:val="00A7246A"/>
    <w:rsid w:val="00A91CE4"/>
    <w:rsid w:val="00AC3F0A"/>
    <w:rsid w:val="00AD24F1"/>
    <w:rsid w:val="00AD25BC"/>
    <w:rsid w:val="00AF2413"/>
    <w:rsid w:val="00AF3130"/>
    <w:rsid w:val="00AF7D2D"/>
    <w:rsid w:val="00B002A5"/>
    <w:rsid w:val="00B00472"/>
    <w:rsid w:val="00B14838"/>
    <w:rsid w:val="00B17DF6"/>
    <w:rsid w:val="00B357A9"/>
    <w:rsid w:val="00B40907"/>
    <w:rsid w:val="00B44DC4"/>
    <w:rsid w:val="00B467A6"/>
    <w:rsid w:val="00B76261"/>
    <w:rsid w:val="00B77241"/>
    <w:rsid w:val="00BD26A2"/>
    <w:rsid w:val="00C22176"/>
    <w:rsid w:val="00C30EBD"/>
    <w:rsid w:val="00C33A32"/>
    <w:rsid w:val="00C37201"/>
    <w:rsid w:val="00C52B6B"/>
    <w:rsid w:val="00C72433"/>
    <w:rsid w:val="00C74619"/>
    <w:rsid w:val="00C74651"/>
    <w:rsid w:val="00CB1F8D"/>
    <w:rsid w:val="00CB47F8"/>
    <w:rsid w:val="00CE3054"/>
    <w:rsid w:val="00CF363F"/>
    <w:rsid w:val="00D166C1"/>
    <w:rsid w:val="00D20D9C"/>
    <w:rsid w:val="00D435CB"/>
    <w:rsid w:val="00D47FDA"/>
    <w:rsid w:val="00D64255"/>
    <w:rsid w:val="00D67AFA"/>
    <w:rsid w:val="00D71609"/>
    <w:rsid w:val="00D75A43"/>
    <w:rsid w:val="00D84E84"/>
    <w:rsid w:val="00DE3637"/>
    <w:rsid w:val="00E00F66"/>
    <w:rsid w:val="00E204E7"/>
    <w:rsid w:val="00E4555F"/>
    <w:rsid w:val="00E466B5"/>
    <w:rsid w:val="00E70C05"/>
    <w:rsid w:val="00E812D2"/>
    <w:rsid w:val="00E83CDA"/>
    <w:rsid w:val="00E97B11"/>
    <w:rsid w:val="00EA526C"/>
    <w:rsid w:val="00EA59E5"/>
    <w:rsid w:val="00EB10A5"/>
    <w:rsid w:val="00EC7FCE"/>
    <w:rsid w:val="00ED035B"/>
    <w:rsid w:val="00ED6BA4"/>
    <w:rsid w:val="00ED6F33"/>
    <w:rsid w:val="00EE1B61"/>
    <w:rsid w:val="00F02EE6"/>
    <w:rsid w:val="00F03161"/>
    <w:rsid w:val="00F06CB7"/>
    <w:rsid w:val="00F22B1E"/>
    <w:rsid w:val="00F417C1"/>
    <w:rsid w:val="00F41F96"/>
    <w:rsid w:val="00F453ED"/>
    <w:rsid w:val="00F4614B"/>
    <w:rsid w:val="00F47C00"/>
    <w:rsid w:val="00F63380"/>
    <w:rsid w:val="00F7694A"/>
    <w:rsid w:val="00F836D2"/>
    <w:rsid w:val="00F85178"/>
    <w:rsid w:val="00F95D3E"/>
    <w:rsid w:val="00F96B2E"/>
    <w:rsid w:val="00FA0F7B"/>
    <w:rsid w:val="00FA260E"/>
    <w:rsid w:val="00FB1C78"/>
    <w:rsid w:val="00FC1D6A"/>
    <w:rsid w:val="00FD2F9E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uiPriority w:val="99"/>
    <w:rsid w:val="00324676"/>
    <w:pPr>
      <w:spacing w:before="120" w:after="120"/>
      <w:jc w:val="both"/>
    </w:pPr>
    <w:rPr>
      <w:szCs w:val="20"/>
    </w:r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a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rsid w:val="0026492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1241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467533"/>
    <w:rPr>
      <w:rFonts w:cs="Times New Roman"/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>Inc.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Document</cp:lastModifiedBy>
  <cp:revision>4</cp:revision>
  <cp:lastPrinted>2019-09-16T07:28:00Z</cp:lastPrinted>
  <dcterms:created xsi:type="dcterms:W3CDTF">2019-09-16T08:00:00Z</dcterms:created>
  <dcterms:modified xsi:type="dcterms:W3CDTF">2019-09-16T11:42:00Z</dcterms:modified>
</cp:coreProperties>
</file>