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54171" w14:textId="78E4043E" w:rsidR="00DD446C" w:rsidRDefault="00CB0638" w:rsidP="00DD44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724DDC">
        <w:rPr>
          <w:rFonts w:ascii="Times New Roman" w:eastAsia="Calibri" w:hAnsi="Times New Roman" w:cs="Times New Roman"/>
          <w:sz w:val="28"/>
          <w:szCs w:val="28"/>
        </w:rPr>
        <w:t>7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89F">
        <w:rPr>
          <w:rFonts w:ascii="Times New Roman" w:eastAsia="Calibri" w:hAnsi="Times New Roman" w:cs="Times New Roman"/>
          <w:sz w:val="28"/>
          <w:szCs w:val="28"/>
        </w:rPr>
        <w:t>Тельмановское</w:t>
      </w:r>
      <w:proofErr w:type="spellEnd"/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DD44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DD446C">
        <w:rPr>
          <w:rFonts w:ascii="Times New Roman" w:eastAsia="Calibri" w:hAnsi="Times New Roman" w:cs="Times New Roman"/>
          <w:sz w:val="28"/>
          <w:szCs w:val="28"/>
        </w:rPr>
        <w:br/>
        <w:t>от 09 августа 2019 г. № 171</w:t>
      </w:r>
    </w:p>
    <w:p w14:paraId="4C9E41B0" w14:textId="44C0EB72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 xml:space="preserve"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</w:t>
      </w:r>
      <w:proofErr w:type="spellStart"/>
      <w:r w:rsidRPr="0078489F">
        <w:rPr>
          <w:rFonts w:ascii="Times New Roman" w:eastAsia="Calibri" w:hAnsi="Times New Roman" w:cs="Times New Roman"/>
          <w:b/>
          <w:sz w:val="28"/>
          <w:szCs w:val="28"/>
        </w:rPr>
        <w:t>Тельмановское</w:t>
      </w:r>
      <w:proofErr w:type="spellEnd"/>
      <w:r w:rsidRPr="0078489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Тосненского района Ленинградской области</w:t>
      </w:r>
    </w:p>
    <w:p w14:paraId="679ABF6C" w14:textId="23517381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bookmarkStart w:id="0" w:name="_GoBack"/>
      <w:r w:rsidR="00724DDC">
        <w:rPr>
          <w:rFonts w:ascii="Times New Roman" w:eastAsia="Calibri" w:hAnsi="Times New Roman" w:cs="Times New Roman"/>
          <w:b/>
          <w:sz w:val="28"/>
          <w:szCs w:val="28"/>
        </w:rPr>
        <w:t xml:space="preserve">ул. </w:t>
      </w:r>
      <w:proofErr w:type="spellStart"/>
      <w:r w:rsidR="00724DDC">
        <w:rPr>
          <w:rFonts w:ascii="Times New Roman" w:eastAsia="Calibri" w:hAnsi="Times New Roman" w:cs="Times New Roman"/>
          <w:b/>
          <w:sz w:val="28"/>
          <w:szCs w:val="28"/>
        </w:rPr>
        <w:t>Колпиноская</w:t>
      </w:r>
      <w:proofErr w:type="spellEnd"/>
      <w:r w:rsidR="00724DDC">
        <w:rPr>
          <w:rFonts w:ascii="Times New Roman" w:eastAsia="Calibri" w:hAnsi="Times New Roman" w:cs="Times New Roman"/>
          <w:b/>
          <w:sz w:val="28"/>
          <w:szCs w:val="28"/>
        </w:rPr>
        <w:t>, западнее д. 2</w:t>
      </w:r>
      <w:bookmarkEnd w:id="0"/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24DDC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5438662B" w:rsidR="00F57F36" w:rsidRDefault="00724DDC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6348459" wp14:editId="35E695A0">
                <wp:simplePos x="0" y="0"/>
                <wp:positionH relativeFrom="column">
                  <wp:posOffset>3040075</wp:posOffset>
                </wp:positionH>
                <wp:positionV relativeFrom="paragraph">
                  <wp:posOffset>1829582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2AC20216" w:rsidR="009F1306" w:rsidRPr="00724DDC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724DDC" w:rsidRPr="00724DDC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39.4pt;margin-top:144.05pt;width:65.85pt;height:38.8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8VsisN8AAAALAQAADwAAAAAAAAAAAAAAAAB8BAAAZHJzL2Rvd25y&#10;ZXYueG1sUEsFBgAAAAAEAAQA8wAAAIgFAAAAAA==&#10;" filled="f" stroked="f">
                <v:textbox>
                  <w:txbxContent>
                    <w:p w14:paraId="74D781C7" w14:textId="2AC20216" w:rsidR="009F1306" w:rsidRPr="00724DDC" w:rsidRDefault="00167D33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724DDC" w:rsidRPr="00724DDC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E0C51B" wp14:editId="75E566E1">
                <wp:simplePos x="0" y="0"/>
                <wp:positionH relativeFrom="column">
                  <wp:posOffset>3081449</wp:posOffset>
                </wp:positionH>
                <wp:positionV relativeFrom="paragraph">
                  <wp:posOffset>2236346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C6D70" id="Прямая соединительная линия 13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65pt,176.1pt" to="285.35pt,1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27638A" wp14:editId="61B0A2D6">
                <wp:simplePos x="0" y="0"/>
                <wp:positionH relativeFrom="column">
                  <wp:posOffset>2896869</wp:posOffset>
                </wp:positionH>
                <wp:positionV relativeFrom="paragraph">
                  <wp:posOffset>2081711</wp:posOffset>
                </wp:positionV>
                <wp:extent cx="160283" cy="221124"/>
                <wp:effectExtent l="57150" t="38100" r="30480" b="457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53216">
                          <a:off x="0" y="0"/>
                          <a:ext cx="160283" cy="22112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5BB2" w14:textId="445845FF" w:rsidR="00997DE5" w:rsidRDefault="00997DE5" w:rsidP="00997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7638A" id="Прямоугольник 9" o:spid="_x0000_s1027" style="position:absolute;margin-left:228.1pt;margin-top:163.9pt;width:12.6pt;height:17.4pt;rotation:9997753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" fillcolor="red" strokecolor="black [3213]" strokeweight="1pt">
                <v:textbox>
                  <w:txbxContent>
                    <w:p w14:paraId="17035BB2" w14:textId="445845FF" w:rsidR="00997DE5" w:rsidRDefault="00997DE5" w:rsidP="00997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7427BA" wp14:editId="63A8C62F">
            <wp:extent cx="5937885" cy="5272405"/>
            <wp:effectExtent l="0" t="0" r="571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27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B805629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8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9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BRZBpf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167D33"/>
    <w:rsid w:val="001A1587"/>
    <w:rsid w:val="001C06D0"/>
    <w:rsid w:val="001E65E8"/>
    <w:rsid w:val="0030724E"/>
    <w:rsid w:val="003B53E8"/>
    <w:rsid w:val="004E2BD1"/>
    <w:rsid w:val="004F54CB"/>
    <w:rsid w:val="00724DDC"/>
    <w:rsid w:val="007634D5"/>
    <w:rsid w:val="0078489F"/>
    <w:rsid w:val="0097556D"/>
    <w:rsid w:val="00990947"/>
    <w:rsid w:val="00997DE5"/>
    <w:rsid w:val="009F1306"/>
    <w:rsid w:val="00A6656E"/>
    <w:rsid w:val="00AE73D2"/>
    <w:rsid w:val="00C6427D"/>
    <w:rsid w:val="00CB0638"/>
    <w:rsid w:val="00D0011C"/>
    <w:rsid w:val="00D50D7F"/>
    <w:rsid w:val="00D81917"/>
    <w:rsid w:val="00DD446C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BADB58A4-6725-45BA-818A-B2B9D4E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МУП Зеленый город</cp:lastModifiedBy>
  <cp:revision>35</cp:revision>
  <cp:lastPrinted>2018-07-19T14:35:00Z</cp:lastPrinted>
  <dcterms:created xsi:type="dcterms:W3CDTF">2018-07-02T14:32:00Z</dcterms:created>
  <dcterms:modified xsi:type="dcterms:W3CDTF">2019-08-14T07:32:00Z</dcterms:modified>
</cp:coreProperties>
</file>