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E" w:rsidRPr="00CE0B09" w:rsidRDefault="007A76EE" w:rsidP="00297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1F7AFE7" wp14:editId="2624165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Тосненского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1BB" w:rsidRPr="00C93643" w:rsidRDefault="008461BB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8461BB" w:rsidRPr="00C93643" w:rsidRDefault="008461BB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6906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103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2977D3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2977D3"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7D3"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9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8461BB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назначении старосты деревни Ям-Ижора </w:t>
      </w:r>
      <w:proofErr w:type="spellStart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Тельмановского</w:t>
      </w:r>
      <w:proofErr w:type="spellEnd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  <w:proofErr w:type="spellStart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Тосненского</w:t>
      </w:r>
      <w:proofErr w:type="spellEnd"/>
      <w:r w:rsidR="006906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Ленинградской области</w:t>
      </w: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07.12.2018 №147-ОЗ «О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рассмотрев протокол схода граждан деревни Ям-Ижора</w:t>
      </w:r>
    </w:p>
    <w:p w:rsidR="006906AB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</w:t>
      </w:r>
    </w:p>
    <w:p w:rsidR="006906AB" w:rsidRPr="008461BB" w:rsidRDefault="006906AB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6906AB" w:rsidRPr="008461BB" w:rsidRDefault="006906AB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старостой деревни Ям-Ижора Третьякова Василия Владимировича, сроком на 5 лет.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опубликования (обнародования)  в порядке, предусмотренным Уставом </w:t>
      </w:r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="006906AB" w:rsidRP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</w:t>
      </w:r>
      <w:r w:rsidR="006906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Контроль исполнения настоящего решения  оставляю за собой.</w:t>
      </w:r>
    </w:p>
    <w:p w:rsidR="008461BB" w:rsidRPr="008461BB" w:rsidRDefault="0091170E" w:rsidP="008461BB">
      <w:pPr>
        <w:widowControl w:val="0"/>
        <w:autoSpaceDE w:val="0"/>
        <w:autoSpaceDN w:val="0"/>
        <w:adjustRightInd w:val="0"/>
        <w:spacing w:after="0" w:line="480" w:lineRule="auto"/>
        <w:ind w:right="-1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A76EE" w:rsidRPr="008461BB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8461B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A76EE" w:rsidSect="008461B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93" w:rsidRDefault="007C3593" w:rsidP="00EC0872">
      <w:pPr>
        <w:spacing w:after="0" w:line="240" w:lineRule="auto"/>
      </w:pPr>
      <w:r>
        <w:separator/>
      </w:r>
    </w:p>
  </w:endnote>
  <w:endnote w:type="continuationSeparator" w:id="0">
    <w:p w:rsidR="007C3593" w:rsidRDefault="007C3593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93" w:rsidRDefault="007C3593" w:rsidP="00EC0872">
      <w:pPr>
        <w:spacing w:after="0" w:line="240" w:lineRule="auto"/>
      </w:pPr>
      <w:r>
        <w:separator/>
      </w:r>
    </w:p>
  </w:footnote>
  <w:footnote w:type="continuationSeparator" w:id="0">
    <w:p w:rsidR="007C3593" w:rsidRDefault="007C3593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27086B"/>
    <w:rsid w:val="002827A1"/>
    <w:rsid w:val="002977D3"/>
    <w:rsid w:val="0036209D"/>
    <w:rsid w:val="00434723"/>
    <w:rsid w:val="0063404F"/>
    <w:rsid w:val="006906AB"/>
    <w:rsid w:val="006974E6"/>
    <w:rsid w:val="007A76EE"/>
    <w:rsid w:val="007B01F7"/>
    <w:rsid w:val="007C3593"/>
    <w:rsid w:val="008461BB"/>
    <w:rsid w:val="0091170E"/>
    <w:rsid w:val="0095151F"/>
    <w:rsid w:val="00B56615"/>
    <w:rsid w:val="00C62798"/>
    <w:rsid w:val="00CC72BA"/>
    <w:rsid w:val="00D83EE9"/>
    <w:rsid w:val="00DB74CC"/>
    <w:rsid w:val="00DE359B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HrcwnEDP5Xkq5+N2Og7ks7UkLlMYW4cm7tURJFv7Oek=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0X1SbdpYO7NggdXpSixB2RKBybnrZkQ17z07fKNRKTw=</DigestValue>
    </Reference>
  </SignedInfo>
  <SignatureValue>Wq+3SSv31JZQxgZffritX9p3C8qInNQYW7ipnhS1Xvz59KiYVkjcY1DSl6o+RVn+
4kBF3ErkLVJkw513P2uKRg==</SignatureValue>
  <KeyInfo>
    <X509Data>
      <X509Certificate>MIIJIDCCCM+gAwIBAgIRAJ6w9zrKuMKG6BHx+beEGWgwCAYGKoUDAgIDMIIBKzEc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ICLQntCt0J8iMB4XDTE4MTIwNzA3MTYyOFoXDTE5MTIwNzA3MjYyOFowggKKMSAw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g9C00L7RgdGC0L7QstC10YDRj9GO0YnQuNC5INGG0LXQvdGC0YCCChRjyJcAAAAA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  <Reference URI="/word/document.xml?ContentType=application/vnd.openxmlformats-officedocument.wordprocessingml.document.main+xml">
        <DigestMethod Algorithm="http://www.w3.org/2000/09/xmldsig#sha1"/>
        <DigestValue>njX158zeW4r2RfcQd+hF6XqcRnk=</DigestValue>
      </Reference>
      <Reference URI="/word/endnotes.xml?ContentType=application/vnd.openxmlformats-officedocument.wordprocessingml.endnotes+xml">
        <DigestMethod Algorithm="http://www.w3.org/2000/09/xmldsig#sha1"/>
        <DigestValue>MQeiQypemeVMpMocAJ8yEDWS4QM=</DigestValue>
      </Reference>
      <Reference URI="/word/fontTable.xml?ContentType=application/vnd.openxmlformats-officedocument.wordprocessingml.fontTable+xml">
        <DigestMethod Algorithm="http://www.w3.org/2000/09/xmldsig#sha1"/>
        <DigestValue>DycezQ9c0jkXoo/BQVpkk7jcl1s=</DigestValue>
      </Reference>
      <Reference URI="/word/footnotes.xml?ContentType=application/vnd.openxmlformats-officedocument.wordprocessingml.footnotes+xml">
        <DigestMethod Algorithm="http://www.w3.org/2000/09/xmldsig#sha1"/>
        <DigestValue>0JiDo3pvYDuEXfTVZgbzw8UFOUU=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5/lO+cHKRAOTOKI7NKk9gWPa6Cc=</DigestValue>
      </Reference>
      <Reference URI="/word/settings.xml?ContentType=application/vnd.openxmlformats-officedocument.wordprocessingml.settings+xml">
        <DigestMethod Algorithm="http://www.w3.org/2000/09/xmldsig#sha1"/>
        <DigestValue>BQyaN3UEIXvspsoU8oW5HXB2HLw=</DigestValue>
      </Reference>
      <Reference URI="/word/styles.xml?ContentType=application/vnd.openxmlformats-officedocument.wordprocessingml.styles+xml">
        <DigestMethod Algorithm="http://www.w3.org/2000/09/xmldsig#sha1"/>
        <DigestValue>KpJXfMR/iDJb2xkGfEdsvZebIRw=</DigestValue>
      </Reference>
      <Reference URI="/word/stylesWithEffects.xml?ContentType=application/vnd.ms-word.stylesWithEffects+xml">
        <DigestMethod Algorithm="http://www.w3.org/2000/09/xmldsig#sha1"/>
        <DigestValue>z4Col3V3WZ6qIuECzi/gZh/9lm8=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2019-04-09T13:38:15Z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2019-04-09T13:38:15Z</xd:SigningTime>
          <xd:SigningCertificate>
            <xd:Cert>
              <xd:CertDigest>
                <DigestMethod Algorithm="http://www.w3.org/2000/09/xmldsig#sha1"/>
                <DigestValue>zoKCkWOwwnZsNV2i04FbY3RW8qk=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210936881994263698333753769459888429416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10</cp:revision>
  <cp:lastPrinted>2019-04-08T08:10:00Z</cp:lastPrinted>
  <dcterms:created xsi:type="dcterms:W3CDTF">2019-03-26T06:45:00Z</dcterms:created>
  <dcterms:modified xsi:type="dcterms:W3CDTF">2019-04-08T08:14:00Z</dcterms:modified>
</cp:coreProperties>
</file>