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215E23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DF7AB9" w:rsidRDefault="00DF7AB9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3B94" w:rsidRDefault="00086030" w:rsidP="00B6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FF5" w:rsidRPr="00EA4FF5">
        <w:rPr>
          <w:rFonts w:ascii="Times New Roman" w:hAnsi="Times New Roman" w:cs="Times New Roman"/>
          <w:b/>
          <w:sz w:val="24"/>
          <w:szCs w:val="24"/>
        </w:rPr>
        <w:t>«Приватизация имущества, находящегося в муниципальной собственности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B63B94" w:rsidRDefault="00B63B94" w:rsidP="00B6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FF5" w:rsidRDefault="00086030" w:rsidP="00E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EA4FF5" w:rsidRPr="00EA4FF5">
        <w:rPr>
          <w:rFonts w:ascii="Times New Roman" w:hAnsi="Times New Roman" w:cs="Times New Roman"/>
          <w:sz w:val="24"/>
          <w:szCs w:val="24"/>
        </w:rPr>
        <w:t>«Приватизация имущества, находящегося в муниципальной собственности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EA4FF5" w:rsidRPr="00EA4FF5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</w:p>
    <w:p w:rsidR="00EA4FF5" w:rsidRDefault="00EA4FF5" w:rsidP="00E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30" w:rsidRDefault="00086030" w:rsidP="00EA4F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85EBB">
        <w:rPr>
          <w:rFonts w:ascii="Times New Roman" w:hAnsi="Times New Roman" w:cs="Times New Roman"/>
          <w:sz w:val="24"/>
          <w:szCs w:val="24"/>
        </w:rPr>
        <w:t xml:space="preserve">начальником сектора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E85EBB">
        <w:rPr>
          <w:rFonts w:ascii="Times New Roman" w:hAnsi="Times New Roman" w:cs="Times New Roman"/>
          <w:sz w:val="24"/>
          <w:szCs w:val="24"/>
        </w:rPr>
        <w:t>СП Ивановой Г.Г.</w:t>
      </w:r>
    </w:p>
    <w:p w:rsidR="00086030" w:rsidRPr="0065705A" w:rsidRDefault="00086030" w:rsidP="00EA4F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E85EBB">
        <w:rPr>
          <w:rFonts w:ascii="Times New Roman" w:hAnsi="Times New Roman" w:cs="Times New Roman"/>
          <w:sz w:val="24"/>
          <w:szCs w:val="24"/>
        </w:rPr>
        <w:t>22.01.2019г.</w:t>
      </w:r>
    </w:p>
    <w:p w:rsidR="00086030" w:rsidRPr="00EA4FF5" w:rsidRDefault="00086030" w:rsidP="00EA4F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EA4FF5" w:rsidRPr="00EA4FF5">
        <w:rPr>
          <w:rFonts w:ascii="Times New Roman" w:hAnsi="Times New Roman" w:cs="Times New Roman"/>
          <w:sz w:val="24"/>
          <w:szCs w:val="24"/>
        </w:rPr>
        <w:t>«Приватизация имущества, находящегося в муниципальной собственности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EA4FF5" w:rsidRPr="00EA4FF5">
        <w:rPr>
          <w:rFonts w:ascii="Times New Roman" w:hAnsi="Times New Roman" w:cs="Times New Roman"/>
          <w:sz w:val="24"/>
          <w:szCs w:val="24"/>
        </w:rPr>
        <w:t>»</w:t>
      </w:r>
      <w:r w:rsidR="00B63B94" w:rsidRPr="00EA4FF5">
        <w:rPr>
          <w:rFonts w:ascii="Times New Roman" w:hAnsi="Times New Roman" w:cs="Times New Roman"/>
          <w:sz w:val="24"/>
          <w:szCs w:val="24"/>
        </w:rPr>
        <w:t xml:space="preserve"> </w:t>
      </w:r>
      <w:r w:rsidRPr="00EA4FF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Pr="00EA4FF5">
        <w:rPr>
          <w:rFonts w:ascii="Times New Roman" w:hAnsi="Times New Roman" w:cs="Times New Roman"/>
          <w:sz w:val="24"/>
          <w:szCs w:val="24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  <w:r w:rsidRPr="00EA4FF5"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функций: </w:t>
      </w:r>
      <w:r w:rsidR="00C7372D" w:rsidRPr="00EA4FF5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 w:rsidRPr="00EA4FF5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EA4F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</w:t>
      </w:r>
      <w:r w:rsidR="006702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EA4FF5" w:rsidRPr="00EA4FF5">
        <w:rPr>
          <w:rFonts w:ascii="Times New Roman" w:hAnsi="Times New Roman" w:cs="Times New Roman"/>
          <w:sz w:val="24"/>
          <w:szCs w:val="24"/>
        </w:rPr>
        <w:t>«Приватизация имущества, находящегося в муниципальной собственности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EA4FF5" w:rsidRPr="00EA4FF5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EA4F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proofErr w:type="gramStart"/>
      <w:r w:rsidRPr="00C7372D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E85EBB" w:rsidRPr="00E85EBB">
        <w:rPr>
          <w:rFonts w:ascii="Times New Roman" w:hAnsi="Times New Roman" w:cs="Times New Roman"/>
          <w:i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EA4FF5" w:rsidRPr="00EA4FF5">
        <w:rPr>
          <w:rFonts w:ascii="Times New Roman" w:hAnsi="Times New Roman" w:cs="Times New Roman"/>
          <w:i/>
          <w:sz w:val="24"/>
          <w:szCs w:val="24"/>
        </w:rPr>
        <w:t>«Приватизация имущества, находящегося в муниципальной собственности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63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72D">
        <w:rPr>
          <w:rFonts w:ascii="Times New Roman" w:hAnsi="Times New Roman" w:cs="Times New Roman"/>
          <w:i/>
          <w:sz w:val="24"/>
          <w:szCs w:val="24"/>
        </w:rPr>
        <w:t>соответствует требованиям</w:t>
      </w:r>
      <w:proofErr w:type="gramEnd"/>
      <w:r w:rsidRPr="00C7372D">
        <w:rPr>
          <w:rFonts w:ascii="Times New Roman" w:hAnsi="Times New Roman" w:cs="Times New Roman"/>
          <w:i/>
          <w:sz w:val="24"/>
          <w:szCs w:val="24"/>
        </w:rPr>
        <w:t xml:space="preserve">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5" w:rsidRDefault="00EA4FF5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72D">
        <w:rPr>
          <w:rFonts w:ascii="Times New Roman" w:hAnsi="Times New Roman" w:cs="Times New Roman"/>
          <w:sz w:val="24"/>
          <w:szCs w:val="24"/>
        </w:rPr>
        <w:t xml:space="preserve">дминистрации МО Тельмановское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</w:p>
    <w:sectPr w:rsidR="00C7372D" w:rsidSect="00EA4FF5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43FBC"/>
    <w:rsid w:val="00086030"/>
    <w:rsid w:val="000B3B6F"/>
    <w:rsid w:val="00215E23"/>
    <w:rsid w:val="002C7AE9"/>
    <w:rsid w:val="002E3B8D"/>
    <w:rsid w:val="00472F9C"/>
    <w:rsid w:val="0065705A"/>
    <w:rsid w:val="006702D0"/>
    <w:rsid w:val="009807E1"/>
    <w:rsid w:val="00A46790"/>
    <w:rsid w:val="00AC6B4B"/>
    <w:rsid w:val="00B63B94"/>
    <w:rsid w:val="00B72D1B"/>
    <w:rsid w:val="00BC7A5D"/>
    <w:rsid w:val="00C72C96"/>
    <w:rsid w:val="00C7372D"/>
    <w:rsid w:val="00DF7AB9"/>
    <w:rsid w:val="00E202EC"/>
    <w:rsid w:val="00E85EBB"/>
    <w:rsid w:val="00EA4FF5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4</cp:revision>
  <cp:lastPrinted>2019-02-05T09:22:00Z</cp:lastPrinted>
  <dcterms:created xsi:type="dcterms:W3CDTF">2019-02-05T09:19:00Z</dcterms:created>
  <dcterms:modified xsi:type="dcterms:W3CDTF">2019-02-05T09:22:00Z</dcterms:modified>
</cp:coreProperties>
</file>