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A6" w:rsidRPr="00791D69" w:rsidRDefault="002153A6" w:rsidP="00791D6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A6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2BD301BC" wp14:editId="58F64B28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53A6">
        <w:rPr>
          <w:rFonts w:ascii="Times New Roman" w:eastAsia="Times New Roman" w:hAnsi="Times New Roman" w:cs="Times New Roman"/>
          <w:b/>
          <w:noProof/>
          <w:color w:val="0070C0"/>
          <w:kern w:val="3"/>
          <w:sz w:val="28"/>
          <w:szCs w:val="28"/>
          <w:lang w:eastAsia="ru-RU"/>
        </w:rPr>
        <w:t xml:space="preserve">                                  </w:t>
      </w:r>
    </w:p>
    <w:p w:rsidR="002153A6" w:rsidRPr="002153A6" w:rsidRDefault="002153A6" w:rsidP="002153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2153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СОВЕТ ДЕПУТАТОВ</w:t>
      </w:r>
    </w:p>
    <w:p w:rsidR="002153A6" w:rsidRPr="002153A6" w:rsidRDefault="002153A6" w:rsidP="002153A6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2153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муниципального образования </w:t>
      </w:r>
      <w:proofErr w:type="spellStart"/>
      <w:r w:rsidRPr="002153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2153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2153A6" w:rsidRPr="002153A6" w:rsidRDefault="002153A6" w:rsidP="002153A6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proofErr w:type="spellStart"/>
      <w:r w:rsidRPr="002153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2153A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2153A6" w:rsidRPr="002153A6" w:rsidRDefault="002153A6" w:rsidP="00215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A6" w:rsidRPr="00791D69" w:rsidRDefault="00791D69" w:rsidP="00215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 №89</w:t>
      </w:r>
    </w:p>
    <w:p w:rsidR="00791D69" w:rsidRDefault="00791D69" w:rsidP="00215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A6" w:rsidRPr="002153A6" w:rsidRDefault="002153A6" w:rsidP="00215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 «</w:t>
      </w:r>
      <w:r w:rsidR="00791D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2018 года</w:t>
      </w:r>
    </w:p>
    <w:p w:rsidR="002153A6" w:rsidRPr="002153A6" w:rsidRDefault="002153A6" w:rsidP="00215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A6" w:rsidRDefault="002153A6" w:rsidP="00215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1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выявления и демонтажа самовольно установленных и (или) незаконно размещенных объектов движимого имущества на территории муниципального образования </w:t>
      </w:r>
      <w:proofErr w:type="spellStart"/>
      <w:r w:rsidRPr="0021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21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21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215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53A6" w:rsidRPr="002153A6" w:rsidRDefault="002153A6" w:rsidP="00215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A6" w:rsidRPr="002153A6" w:rsidRDefault="002153A6" w:rsidP="00215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Земельным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</w:t>
      </w:r>
    </w:p>
    <w:p w:rsidR="002153A6" w:rsidRPr="002153A6" w:rsidRDefault="002153A6" w:rsidP="00215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</w:t>
      </w:r>
    </w:p>
    <w:p w:rsidR="002153A6" w:rsidRPr="002153A6" w:rsidRDefault="002153A6" w:rsidP="002153A6">
      <w:pPr>
        <w:spacing w:after="0" w:line="270" w:lineRule="exact"/>
        <w:ind w:right="454" w:firstLine="708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shd w:val="clear" w:color="auto" w:fill="FFFFFF"/>
        </w:rPr>
      </w:pPr>
    </w:p>
    <w:p w:rsidR="002153A6" w:rsidRPr="00070271" w:rsidRDefault="002153A6" w:rsidP="002153A6">
      <w:pPr>
        <w:spacing w:after="0" w:line="270" w:lineRule="exact"/>
        <w:ind w:right="454" w:firstLine="708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shd w:val="clear" w:color="auto" w:fill="FFFFFF"/>
        </w:rPr>
      </w:pPr>
      <w:r w:rsidRPr="00070271">
        <w:rPr>
          <w:rFonts w:ascii="Times New Roman" w:eastAsia="Times New Roman" w:hAnsi="Times New Roman" w:cs="Times New Roman"/>
          <w:b/>
          <w:spacing w:val="80"/>
          <w:sz w:val="28"/>
          <w:szCs w:val="28"/>
          <w:shd w:val="clear" w:color="auto" w:fill="FFFFFF"/>
        </w:rPr>
        <w:t>РЕШИЛ:</w:t>
      </w:r>
    </w:p>
    <w:p w:rsidR="002153A6" w:rsidRPr="002153A6" w:rsidRDefault="002153A6" w:rsidP="002153A6">
      <w:pPr>
        <w:spacing w:after="0" w:line="270" w:lineRule="exact"/>
        <w:ind w:right="454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53A6" w:rsidRPr="002153A6" w:rsidRDefault="002153A6" w:rsidP="002153A6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A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выявления и демонтажа самовольно установленных и (или) незаконно размещенных объектов движимого имущества на территории муниципального образования </w:t>
      </w:r>
      <w:proofErr w:type="spellStart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21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</w:p>
    <w:p w:rsidR="002153A6" w:rsidRPr="002153A6" w:rsidRDefault="002153A6" w:rsidP="00215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3A6">
        <w:rPr>
          <w:rFonts w:ascii="Times New Roman" w:hAnsi="Times New Roman" w:cs="Times New Roman"/>
          <w:sz w:val="28"/>
          <w:szCs w:val="28"/>
        </w:rPr>
        <w:t>2.</w:t>
      </w:r>
      <w:r w:rsidRPr="002153A6">
        <w:rPr>
          <w:sz w:val="28"/>
          <w:szCs w:val="28"/>
        </w:rPr>
        <w:t xml:space="preserve"> </w:t>
      </w:r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области.</w:t>
      </w:r>
    </w:p>
    <w:p w:rsidR="002153A6" w:rsidRPr="002153A6" w:rsidRDefault="002153A6" w:rsidP="00215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2153A6" w:rsidRPr="002153A6" w:rsidRDefault="002153A6" w:rsidP="00215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исполнения настоящего решения возложить на главу муниципального образования </w:t>
      </w:r>
      <w:proofErr w:type="spellStart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Тельмановское</w:t>
      </w:r>
      <w:proofErr w:type="spellEnd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proofErr w:type="spellStart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Тосненского</w:t>
      </w:r>
      <w:proofErr w:type="spellEnd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Ленинградской области Г.В. </w:t>
      </w:r>
      <w:proofErr w:type="spellStart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Сакулина</w:t>
      </w:r>
      <w:proofErr w:type="spellEnd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153A6" w:rsidRPr="002153A6" w:rsidRDefault="002153A6" w:rsidP="002153A6">
      <w:pPr>
        <w:spacing w:after="0" w:line="240" w:lineRule="auto"/>
        <w:ind w:left="20" w:firstLine="7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53A6" w:rsidRPr="002153A6" w:rsidRDefault="002153A6" w:rsidP="00215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 </w:t>
      </w:r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</w:t>
      </w:r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</w:t>
      </w:r>
      <w:r w:rsidR="00EF4A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Г.В. </w:t>
      </w:r>
      <w:proofErr w:type="spellStart"/>
      <w:r w:rsidRPr="002153A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Сакулин</w:t>
      </w:r>
      <w:proofErr w:type="spellEnd"/>
    </w:p>
    <w:p w:rsidR="002153A6" w:rsidRPr="002153A6" w:rsidRDefault="002153A6" w:rsidP="002153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A6" w:rsidRPr="002153A6" w:rsidRDefault="002153A6" w:rsidP="00215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74" w:rsidRDefault="00C34874" w:rsidP="002153A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74" w:rsidRDefault="00C34874" w:rsidP="002153A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74" w:rsidRDefault="00C34874" w:rsidP="002153A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A6" w:rsidRPr="002153A6" w:rsidRDefault="002153A6" w:rsidP="002153A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5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2153A6" w:rsidRPr="002153A6" w:rsidRDefault="002153A6" w:rsidP="002153A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муниципального образования</w:t>
      </w:r>
    </w:p>
    <w:p w:rsidR="002153A6" w:rsidRPr="002153A6" w:rsidRDefault="002153A6" w:rsidP="002153A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5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2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215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21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2153A6" w:rsidRPr="002153A6" w:rsidRDefault="002153A6" w:rsidP="002153A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«</w:t>
      </w:r>
      <w:r w:rsidR="005A203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153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года</w:t>
      </w:r>
    </w:p>
    <w:p w:rsidR="002153A6" w:rsidRPr="002153A6" w:rsidRDefault="002153A6" w:rsidP="002153A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A6" w:rsidRDefault="002153A6" w:rsidP="002153A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ar-SA"/>
        </w:rPr>
      </w:pPr>
      <w:r w:rsidRPr="002153A6">
        <w:rPr>
          <w:rFonts w:ascii="Times New Roman" w:hAnsi="Times New Roman" w:cs="Times New Roman"/>
          <w:b/>
          <w:spacing w:val="2"/>
          <w:sz w:val="28"/>
          <w:szCs w:val="28"/>
          <w:lang w:eastAsia="ar-SA"/>
        </w:rPr>
        <w:t xml:space="preserve">Положение </w:t>
      </w:r>
    </w:p>
    <w:p w:rsidR="002153A6" w:rsidRPr="002153A6" w:rsidRDefault="002153A6" w:rsidP="002153A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53A6">
        <w:rPr>
          <w:rFonts w:ascii="Times New Roman" w:hAnsi="Times New Roman" w:cs="Times New Roman"/>
          <w:b/>
          <w:spacing w:val="2"/>
          <w:sz w:val="28"/>
          <w:szCs w:val="28"/>
          <w:lang w:eastAsia="ar-SA"/>
        </w:rPr>
        <w:t>о порядке выявления и демонтажа самовольно установленных и (или) незаконно размещенных объектов движимого имущества на территории муниципального образования</w:t>
      </w:r>
      <w:r w:rsidRPr="002153A6">
        <w:rPr>
          <w:rFonts w:ascii="Times New Roman" w:hAnsi="Times New Roman" w:cs="Times New Roman"/>
          <w:b/>
          <w:spacing w:val="2"/>
          <w:szCs w:val="24"/>
          <w:lang w:eastAsia="ar-SA"/>
        </w:rPr>
        <w:t xml:space="preserve"> </w:t>
      </w:r>
      <w:proofErr w:type="spellStart"/>
      <w:r w:rsidRPr="002153A6">
        <w:rPr>
          <w:rFonts w:ascii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2153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153A6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2153A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</w:t>
      </w:r>
    </w:p>
    <w:p w:rsidR="002153A6" w:rsidRDefault="002153A6" w:rsidP="002153A6">
      <w:pPr>
        <w:pStyle w:val="ac"/>
        <w:ind w:firstLine="0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53A6" w:rsidRPr="00AF2EF9" w:rsidRDefault="002153A6" w:rsidP="00DB55A9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AF2EF9">
        <w:rPr>
          <w:b/>
          <w:bCs/>
          <w:sz w:val="28"/>
          <w:szCs w:val="28"/>
          <w:bdr w:val="none" w:sz="0" w:space="0" w:color="auto" w:frame="1"/>
        </w:rPr>
        <w:t>I. Общие положения</w:t>
      </w:r>
    </w:p>
    <w:p w:rsidR="002153A6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1.1. Настоящее Положение разработано в соответствии с требованиями Гражданского кодекса Российской Федерации, Градостроительного кодекса Российской Федерации, Земельного кодекса Российской Федерации, Федерального </w:t>
      </w:r>
      <w:r w:rsidR="005A2032">
        <w:rPr>
          <w:sz w:val="28"/>
          <w:szCs w:val="28"/>
        </w:rPr>
        <w:t xml:space="preserve">закона от 06.10.2003 </w:t>
      </w:r>
      <w:r w:rsidRPr="002153A6">
        <w:rPr>
          <w:sz w:val="28"/>
          <w:szCs w:val="28"/>
        </w:rPr>
        <w:t>г. №131-ФЗ</w:t>
      </w:r>
      <w:r w:rsidRPr="00C076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076C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076CA">
        <w:rPr>
          <w:sz w:val="28"/>
          <w:szCs w:val="28"/>
        </w:rPr>
        <w:t>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1.2. </w:t>
      </w:r>
      <w:proofErr w:type="gramStart"/>
      <w:r w:rsidRPr="00C076CA">
        <w:rPr>
          <w:sz w:val="28"/>
          <w:szCs w:val="28"/>
        </w:rPr>
        <w:t>Настоящее Положение основано на принципах открытости и доступности информации, а также законности решений о демонтаже самовольно установленных и незаконно размещенных движимых объектов и обязательно для исполнения всеми гражданами и юридическими лицами независимо от организационно-правовой формы и формы собственности</w:t>
      </w:r>
      <w:r>
        <w:rPr>
          <w:sz w:val="28"/>
          <w:szCs w:val="28"/>
        </w:rPr>
        <w:t>, проживающими, зарегистрированными по месту жительства или пребывания, либо осуществляющими хозяйственную, либо иную деятельность на территории муниципального образования</w:t>
      </w:r>
      <w:r w:rsidRPr="002153A6">
        <w:t xml:space="preserve"> </w:t>
      </w:r>
      <w:proofErr w:type="spellStart"/>
      <w:r w:rsidRPr="002153A6">
        <w:rPr>
          <w:sz w:val="28"/>
          <w:szCs w:val="28"/>
        </w:rPr>
        <w:t>Тельмановское</w:t>
      </w:r>
      <w:proofErr w:type="spellEnd"/>
      <w:r w:rsidRPr="002153A6">
        <w:rPr>
          <w:sz w:val="28"/>
          <w:szCs w:val="28"/>
        </w:rPr>
        <w:t xml:space="preserve"> сельское поселение </w:t>
      </w:r>
      <w:proofErr w:type="spellStart"/>
      <w:r w:rsidRPr="002153A6">
        <w:rPr>
          <w:sz w:val="28"/>
          <w:szCs w:val="28"/>
        </w:rPr>
        <w:t>Тосненского</w:t>
      </w:r>
      <w:proofErr w:type="spellEnd"/>
      <w:r w:rsidRPr="002153A6">
        <w:rPr>
          <w:sz w:val="28"/>
          <w:szCs w:val="28"/>
        </w:rPr>
        <w:t xml:space="preserve"> района</w:t>
      </w:r>
      <w:proofErr w:type="gramEnd"/>
      <w:r w:rsidRPr="002153A6">
        <w:rPr>
          <w:sz w:val="28"/>
          <w:szCs w:val="28"/>
        </w:rPr>
        <w:t xml:space="preserve"> Ленинградской области</w:t>
      </w:r>
      <w:r w:rsidRPr="00C076CA">
        <w:rPr>
          <w:sz w:val="28"/>
          <w:szCs w:val="28"/>
        </w:rPr>
        <w:t>.</w:t>
      </w:r>
    </w:p>
    <w:p w:rsidR="002153A6" w:rsidRPr="005A2032" w:rsidRDefault="002153A6" w:rsidP="00D6372A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A2032">
        <w:rPr>
          <w:color w:val="000000" w:themeColor="text1"/>
          <w:sz w:val="28"/>
          <w:szCs w:val="28"/>
        </w:rPr>
        <w:t>1.3. Настоящее Положение регламентирует порядок выявления и демонтажа, самовольно установленных и незаконно размещенных движимых объектов (далее - самовольный (незаконный) объект), расположенных на земельных участках, находящихся в муниципальной собственности</w:t>
      </w:r>
      <w:r w:rsidR="00AB43AA" w:rsidRPr="005A2032">
        <w:rPr>
          <w:color w:val="000000" w:themeColor="text1"/>
          <w:sz w:val="28"/>
          <w:szCs w:val="28"/>
        </w:rPr>
        <w:t xml:space="preserve"> </w:t>
      </w:r>
      <w:proofErr w:type="spellStart"/>
      <w:r w:rsidRPr="005A2032">
        <w:rPr>
          <w:color w:val="000000" w:themeColor="text1"/>
          <w:sz w:val="28"/>
          <w:szCs w:val="28"/>
        </w:rPr>
        <w:t>Тельмановского</w:t>
      </w:r>
      <w:proofErr w:type="spellEnd"/>
      <w:r w:rsidRPr="005A2032">
        <w:rPr>
          <w:color w:val="000000" w:themeColor="text1"/>
          <w:sz w:val="28"/>
          <w:szCs w:val="28"/>
        </w:rPr>
        <w:t xml:space="preserve"> сельского поселения</w:t>
      </w:r>
      <w:r w:rsidR="00AB43AA" w:rsidRPr="005A2032">
        <w:rPr>
          <w:color w:val="000000" w:themeColor="text1"/>
          <w:sz w:val="28"/>
          <w:szCs w:val="28"/>
        </w:rPr>
        <w:t xml:space="preserve"> </w:t>
      </w:r>
      <w:proofErr w:type="spellStart"/>
      <w:r w:rsidR="00AB43AA" w:rsidRPr="005A2032">
        <w:rPr>
          <w:color w:val="000000" w:themeColor="text1"/>
          <w:sz w:val="28"/>
          <w:szCs w:val="28"/>
        </w:rPr>
        <w:t>Тосненского</w:t>
      </w:r>
      <w:proofErr w:type="spellEnd"/>
      <w:r w:rsidR="00AB43AA" w:rsidRPr="005A2032">
        <w:rPr>
          <w:color w:val="000000" w:themeColor="text1"/>
          <w:sz w:val="28"/>
          <w:szCs w:val="28"/>
        </w:rPr>
        <w:t xml:space="preserve"> района Ленинградской</w:t>
      </w:r>
      <w:r w:rsidR="00D6372A" w:rsidRPr="005A2032">
        <w:rPr>
          <w:color w:val="000000" w:themeColor="text1"/>
          <w:sz w:val="28"/>
          <w:szCs w:val="28"/>
        </w:rPr>
        <w:t xml:space="preserve"> </w:t>
      </w:r>
      <w:r w:rsidR="00AB43AA" w:rsidRPr="005A2032">
        <w:rPr>
          <w:color w:val="000000" w:themeColor="text1"/>
          <w:sz w:val="28"/>
          <w:szCs w:val="28"/>
        </w:rPr>
        <w:t>области.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1.4. </w:t>
      </w:r>
      <w:proofErr w:type="gramStart"/>
      <w:r w:rsidRPr="00C076CA">
        <w:rPr>
          <w:sz w:val="28"/>
          <w:szCs w:val="28"/>
        </w:rPr>
        <w:t>Самовольно установленный движимый объект - это </w:t>
      </w:r>
      <w:r>
        <w:rPr>
          <w:sz w:val="28"/>
          <w:szCs w:val="28"/>
        </w:rPr>
        <w:t>движимое имущество</w:t>
      </w:r>
      <w:hyperlink r:id="rId9" w:tooltip="Движимость" w:history="1"/>
      <w:r w:rsidRPr="00C076CA">
        <w:rPr>
          <w:sz w:val="28"/>
          <w:szCs w:val="28"/>
        </w:rPr>
        <w:t>, расположенное на соответствующей территории (недвижимом имуществе), указанной (указанном) в пункте 1.3 настоящего Положения, без предусмотренных законодательством и (или) нормативными </w:t>
      </w:r>
      <w:r>
        <w:rPr>
          <w:sz w:val="28"/>
          <w:szCs w:val="28"/>
          <w:bdr w:val="none" w:sz="0" w:space="0" w:color="auto" w:frame="1"/>
        </w:rPr>
        <w:t>правовыми актами</w:t>
      </w:r>
      <w:r w:rsidRPr="00C076CA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сельского</w:t>
      </w:r>
      <w:r w:rsidRPr="00C076CA">
        <w:rPr>
          <w:sz w:val="28"/>
          <w:szCs w:val="28"/>
        </w:rPr>
        <w:t xml:space="preserve"> поселения правовых оснований.</w:t>
      </w:r>
      <w:proofErr w:type="gramEnd"/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1.5. Незаконно размещенный движимый объект — это движимое имущество, расположенное на соответствующей территории (недвижимом имуществе), указанной (указанном) в пункте 1.3 настоящего Положения, </w:t>
      </w:r>
      <w:proofErr w:type="gramStart"/>
      <w:r w:rsidRPr="00C076CA">
        <w:rPr>
          <w:sz w:val="28"/>
          <w:szCs w:val="28"/>
        </w:rPr>
        <w:t>право</w:t>
      </w:r>
      <w:proofErr w:type="gramEnd"/>
      <w:r w:rsidRPr="00C076CA">
        <w:rPr>
          <w:sz w:val="28"/>
          <w:szCs w:val="28"/>
        </w:rPr>
        <w:t xml:space="preserve"> на размещение которого прекратилось.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1.5.1. В целях настоящего Положения к движимым объектам относятся движимые объекты следующих типов:</w:t>
      </w:r>
    </w:p>
    <w:p w:rsidR="002153A6" w:rsidRPr="00CD6608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076CA">
        <w:rPr>
          <w:sz w:val="28"/>
          <w:szCs w:val="28"/>
        </w:rPr>
        <w:t xml:space="preserve">- объекты нестационарной торговли и общественного питания (палатки; ларьки; павильоны и т. п. сооружения; мини-рынки; сельскохозяйственные ярмарки и т. п. сооружения; остановочные комплексы; рекламные и </w:t>
      </w:r>
      <w:r w:rsidRPr="00C076CA">
        <w:rPr>
          <w:sz w:val="28"/>
          <w:szCs w:val="28"/>
        </w:rPr>
        <w:lastRenderedPageBreak/>
        <w:t>информационные конструкции, установленные на земельных участках; платежные терминалы, установленные на земельных участках; инженерные коммуникации, в том числе временные, размещение которых не связано с производством </w:t>
      </w:r>
      <w:r w:rsidR="00CD6608">
        <w:rPr>
          <w:sz w:val="28"/>
          <w:szCs w:val="28"/>
        </w:rPr>
        <w:t>земляных работ</w:t>
      </w:r>
      <w:r w:rsidRPr="00C076CA">
        <w:rPr>
          <w:sz w:val="28"/>
          <w:szCs w:val="28"/>
        </w:rPr>
        <w:t>;</w:t>
      </w:r>
      <w:proofErr w:type="gramEnd"/>
      <w:r w:rsidRPr="00C076CA">
        <w:rPr>
          <w:sz w:val="28"/>
          <w:szCs w:val="28"/>
        </w:rPr>
        <w:t xml:space="preserve"> комплектные трансформаторные подстанции; телекоммуникационные контейнеры; биотуалеты; контейнерные площадки для сбора бытовых отходов и мусора; автоматические стационарные посты экологического мониторинга; открытые площадки для складирования материалов; временные: </w:t>
      </w:r>
      <w:r w:rsidR="00CD6608" w:rsidRPr="00CD6608">
        <w:rPr>
          <w:sz w:val="28"/>
          <w:szCs w:val="28"/>
        </w:rPr>
        <w:t xml:space="preserve">автозаправочные </w:t>
      </w:r>
      <w:r w:rsidRPr="00CD6608">
        <w:rPr>
          <w:sz w:val="28"/>
          <w:szCs w:val="28"/>
        </w:rPr>
        <w:t>стан</w:t>
      </w:r>
      <w:r w:rsidRPr="00C076CA">
        <w:rPr>
          <w:sz w:val="28"/>
          <w:szCs w:val="28"/>
        </w:rPr>
        <w:t>ции (АЗС), автомобильных газозаправочных станций (АГЗС); нестационарные гаражи; или переоборудованные под них сооружения; </w:t>
      </w:r>
      <w:r w:rsidR="00CD6608" w:rsidRPr="00CD6608">
        <w:rPr>
          <w:sz w:val="28"/>
          <w:szCs w:val="28"/>
        </w:rPr>
        <w:t xml:space="preserve">автомобильные мойки </w:t>
      </w:r>
      <w:r w:rsidRPr="00CD6608">
        <w:rPr>
          <w:sz w:val="28"/>
          <w:szCs w:val="28"/>
        </w:rPr>
        <w:t>контейнерного типа); бытовки и т. п. сооружения.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076CA">
        <w:rPr>
          <w:sz w:val="28"/>
          <w:szCs w:val="28"/>
        </w:rPr>
        <w:t>- элементы благоустройства (парковки; </w:t>
      </w:r>
      <w:r w:rsidR="00CD6608">
        <w:rPr>
          <w:sz w:val="28"/>
          <w:szCs w:val="28"/>
        </w:rPr>
        <w:t>автостоянки</w:t>
      </w:r>
      <w:r w:rsidRPr="00C076CA">
        <w:rPr>
          <w:sz w:val="28"/>
          <w:szCs w:val="28"/>
        </w:rPr>
        <w:t> со</w:t>
      </w:r>
      <w:r w:rsidR="00CD6608">
        <w:rPr>
          <w:sz w:val="28"/>
          <w:szCs w:val="28"/>
        </w:rPr>
        <w:t xml:space="preserve"> </w:t>
      </w:r>
      <w:r w:rsidR="005A2032" w:rsidRPr="00C076CA">
        <w:rPr>
          <w:sz w:val="28"/>
          <w:szCs w:val="28"/>
        </w:rPr>
        <w:t>всем оборудованием</w:t>
      </w:r>
      <w:r w:rsidRPr="00C076CA">
        <w:rPr>
          <w:sz w:val="28"/>
          <w:szCs w:val="28"/>
        </w:rPr>
        <w:t xml:space="preserve"> - ограждение, помещение для охраны, элементы сервисной структуры: </w:t>
      </w:r>
      <w:r w:rsidRPr="00CD6608">
        <w:rPr>
          <w:sz w:val="28"/>
          <w:szCs w:val="28"/>
        </w:rPr>
        <w:t>мойки, </w:t>
      </w:r>
      <w:r w:rsidR="00CD6608" w:rsidRPr="00CD6608">
        <w:rPr>
          <w:sz w:val="28"/>
          <w:szCs w:val="28"/>
        </w:rPr>
        <w:t xml:space="preserve">шиномонтажные </w:t>
      </w:r>
      <w:r w:rsidRPr="00CD6608">
        <w:rPr>
          <w:sz w:val="28"/>
          <w:szCs w:val="28"/>
        </w:rPr>
        <w:t>мастерские</w:t>
      </w:r>
      <w:r w:rsidRPr="00C076CA">
        <w:rPr>
          <w:sz w:val="28"/>
          <w:szCs w:val="28"/>
        </w:rPr>
        <w:t xml:space="preserve"> и т. п. сооружения; детские, спортивные комплексы, корты; рекреационные комплексы пляжей, туристических, спортивных стоянок и т. п.).</w:t>
      </w:r>
      <w:proofErr w:type="gramEnd"/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1.6. Настоящее Положение применяется в случаях: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а) освобождения земель, составляющих территорию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сельского</w:t>
      </w:r>
      <w:r w:rsidRPr="00C076CA">
        <w:rPr>
          <w:sz w:val="28"/>
          <w:szCs w:val="28"/>
        </w:rPr>
        <w:t xml:space="preserve"> поселения от некапитальных объектов в добровольном порядке;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б) освобождения земель, составляющих территорию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сельского</w:t>
      </w:r>
      <w:r w:rsidRPr="00C076CA">
        <w:rPr>
          <w:sz w:val="28"/>
          <w:szCs w:val="28"/>
        </w:rPr>
        <w:t xml:space="preserve"> поселения от некапитальных объектов в принудительном порядке;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в) прекращения права аренды земельных участков, предоставленных для размещения некапитальных объе</w:t>
      </w:r>
      <w:r w:rsidR="00CD6608">
        <w:rPr>
          <w:sz w:val="28"/>
          <w:szCs w:val="28"/>
        </w:rPr>
        <w:t>ктов в соответствии с условиями договора аренды</w:t>
      </w:r>
      <w:r w:rsidRPr="00C076CA">
        <w:rPr>
          <w:sz w:val="28"/>
          <w:szCs w:val="28"/>
        </w:rPr>
        <w:t>;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г) возникновения аварийных, чрезвычайных ситуаций.</w:t>
      </w:r>
    </w:p>
    <w:p w:rsidR="002153A6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C076CA">
        <w:rPr>
          <w:sz w:val="28"/>
          <w:szCs w:val="28"/>
        </w:rPr>
        <w:t>1.7. Организация демонтажа, перемещения, хранения, транспортирования и захоронения либо утилизации самовольных (незаконных) объектов, демонтированных в соответствии с Положением, а также (в том числе) организация хранения, транспортирования и захоронения имущества, обнаруженного в демонтированных объектах, осуществляется</w:t>
      </w:r>
      <w:r w:rsidR="00CD6608">
        <w:rPr>
          <w:sz w:val="28"/>
          <w:szCs w:val="28"/>
        </w:rPr>
        <w:t xml:space="preserve"> администрацией </w:t>
      </w:r>
      <w:r w:rsidR="00CD6608" w:rsidRPr="00CD6608">
        <w:rPr>
          <w:sz w:val="28"/>
          <w:szCs w:val="28"/>
        </w:rPr>
        <w:t xml:space="preserve">муниципального образования </w:t>
      </w:r>
      <w:proofErr w:type="spellStart"/>
      <w:r w:rsidR="00CD6608" w:rsidRPr="00CD6608">
        <w:rPr>
          <w:sz w:val="28"/>
          <w:szCs w:val="28"/>
        </w:rPr>
        <w:t>Тельмановское</w:t>
      </w:r>
      <w:proofErr w:type="spellEnd"/>
      <w:r w:rsidR="00CD6608" w:rsidRPr="00CD6608">
        <w:rPr>
          <w:sz w:val="28"/>
          <w:szCs w:val="28"/>
        </w:rPr>
        <w:t xml:space="preserve"> сельское поселение </w:t>
      </w:r>
      <w:proofErr w:type="spellStart"/>
      <w:r w:rsidR="00CD6608" w:rsidRPr="00CD6608">
        <w:rPr>
          <w:sz w:val="28"/>
          <w:szCs w:val="28"/>
        </w:rPr>
        <w:t>Тосненского</w:t>
      </w:r>
      <w:proofErr w:type="spellEnd"/>
      <w:r w:rsidR="00CD6608" w:rsidRPr="00CD6608">
        <w:rPr>
          <w:sz w:val="28"/>
          <w:szCs w:val="28"/>
        </w:rPr>
        <w:t xml:space="preserve"> района Ленинградской области</w:t>
      </w:r>
      <w:r w:rsidR="00CD6608">
        <w:rPr>
          <w:sz w:val="28"/>
          <w:szCs w:val="28"/>
        </w:rPr>
        <w:t xml:space="preserve"> (далее – Администрация)</w:t>
      </w:r>
      <w:r w:rsidRPr="005C39C4">
        <w:rPr>
          <w:sz w:val="28"/>
          <w:szCs w:val="28"/>
        </w:rPr>
        <w:t>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153A6" w:rsidRPr="00AF2EF9" w:rsidRDefault="002153A6" w:rsidP="00DB55A9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F2EF9">
        <w:rPr>
          <w:b/>
          <w:bCs/>
          <w:sz w:val="28"/>
          <w:szCs w:val="28"/>
          <w:bdr w:val="none" w:sz="0" w:space="0" w:color="auto" w:frame="1"/>
        </w:rPr>
        <w:t>II. Выявление и учет временных объектов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2.1. Самовольные (незаконные) объекты могут быть выявлены органами местного самоуправления, органами государственной власти, в том числе в рамках осуществления земельного контроля, юридическими лицами, включая управляющи</w:t>
      </w:r>
      <w:r w:rsidR="00D94244">
        <w:rPr>
          <w:sz w:val="28"/>
          <w:szCs w:val="28"/>
        </w:rPr>
        <w:t>е</w:t>
      </w:r>
      <w:r w:rsidRPr="00C076CA">
        <w:rPr>
          <w:sz w:val="28"/>
          <w:szCs w:val="28"/>
        </w:rPr>
        <w:t xml:space="preserve"> компании, товарищества собственников жилья, </w:t>
      </w:r>
      <w:r w:rsidR="00CD6608">
        <w:rPr>
          <w:sz w:val="28"/>
          <w:szCs w:val="28"/>
        </w:rPr>
        <w:t>общественны</w:t>
      </w:r>
      <w:r w:rsidR="00D94244">
        <w:rPr>
          <w:sz w:val="28"/>
          <w:szCs w:val="28"/>
        </w:rPr>
        <w:t>е</w:t>
      </w:r>
      <w:r w:rsidR="00CD6608">
        <w:rPr>
          <w:sz w:val="28"/>
          <w:szCs w:val="28"/>
        </w:rPr>
        <w:t xml:space="preserve"> объединения,</w:t>
      </w:r>
      <w:r w:rsidRPr="00C076CA">
        <w:rPr>
          <w:sz w:val="28"/>
          <w:szCs w:val="28"/>
        </w:rPr>
        <w:t xml:space="preserve"> граждан</w:t>
      </w:r>
      <w:r w:rsidR="00D94244">
        <w:rPr>
          <w:sz w:val="28"/>
          <w:szCs w:val="28"/>
        </w:rPr>
        <w:t>ами</w:t>
      </w:r>
      <w:r w:rsidRPr="00C076CA">
        <w:rPr>
          <w:sz w:val="28"/>
          <w:szCs w:val="28"/>
        </w:rPr>
        <w:t>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2.2. Информация о выявленных самовольных (незаконных) объектах направляется в Администрацию и подлежит проверке в течение 15 рабочих дней после дня поступления.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2.3. В случае подтверждения информации, указанной в пункте 2.2 Положения, выявленные самовольные (незаконные) объекты подлежат постановке на учет для организации их демонтажа и освобождения территории, занятой такими объектами.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lastRenderedPageBreak/>
        <w:t xml:space="preserve">2.4. Учет выявленных самовольных (незаконных) объектов осуществляется </w:t>
      </w:r>
      <w:r w:rsidR="00CD6608">
        <w:rPr>
          <w:sz w:val="28"/>
          <w:szCs w:val="28"/>
        </w:rPr>
        <w:t>Администрацией</w:t>
      </w:r>
      <w:r w:rsidRPr="00C076CA">
        <w:rPr>
          <w:sz w:val="28"/>
          <w:szCs w:val="28"/>
        </w:rPr>
        <w:t xml:space="preserve"> посредством ведения Реестра самовольно установленных и незаконно размещенных движимых объектов, выявленных на территории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сельского</w:t>
      </w:r>
      <w:r w:rsidRPr="00C076CA">
        <w:rPr>
          <w:sz w:val="28"/>
          <w:szCs w:val="28"/>
        </w:rPr>
        <w:t xml:space="preserve"> поселения (далее - Реестр), согласно приложению №1 к </w:t>
      </w:r>
      <w:r w:rsidR="00CD6608">
        <w:rPr>
          <w:sz w:val="28"/>
          <w:szCs w:val="28"/>
        </w:rPr>
        <w:t xml:space="preserve">настоящему </w:t>
      </w:r>
      <w:r w:rsidRPr="00C076CA">
        <w:rPr>
          <w:sz w:val="28"/>
          <w:szCs w:val="28"/>
        </w:rPr>
        <w:t>Положению.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Реестр публикуется на официальном сайте администрации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сельского</w:t>
      </w:r>
      <w:r w:rsidRPr="00C076CA">
        <w:rPr>
          <w:sz w:val="28"/>
          <w:szCs w:val="28"/>
        </w:rPr>
        <w:t xml:space="preserve"> поселения </w:t>
      </w:r>
      <w:r w:rsidR="00CD6608">
        <w:rPr>
          <w:sz w:val="28"/>
          <w:szCs w:val="28"/>
        </w:rPr>
        <w:t xml:space="preserve">по адресу </w:t>
      </w:r>
      <w:r w:rsidRPr="00AF2EF9">
        <w:rPr>
          <w:sz w:val="28"/>
          <w:szCs w:val="28"/>
        </w:rPr>
        <w:t>http://telmana.info</w:t>
      </w:r>
      <w:r w:rsidRPr="00C076CA">
        <w:rPr>
          <w:sz w:val="28"/>
          <w:szCs w:val="28"/>
        </w:rPr>
        <w:t>, и должен иметь открытый доступ для любых заинтересованных лиц.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Реестр должен содержать следующую информацию: тип самовольного (незаконного) объекта, место его нахождения, дату его выявления и планируемую и фактическую дату демонтажа, другие необходимые сведения.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Обновление информации, содержащейся в Реестре, должно производиться не реже одного раза в месяц.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2.5. Одновременно с постановкой на учет самовольного (незаконного) объекта, если </w:t>
      </w:r>
      <w:r w:rsidR="00CD6608">
        <w:rPr>
          <w:sz w:val="28"/>
          <w:szCs w:val="28"/>
          <w:bdr w:val="none" w:sz="0" w:space="0" w:color="auto" w:frame="1"/>
        </w:rPr>
        <w:t>владелец</w:t>
      </w:r>
      <w:r w:rsidRPr="00AF2EF9">
        <w:rPr>
          <w:sz w:val="28"/>
          <w:szCs w:val="28"/>
        </w:rPr>
        <w:t xml:space="preserve"> </w:t>
      </w:r>
      <w:r w:rsidR="00CD6608">
        <w:rPr>
          <w:sz w:val="28"/>
          <w:szCs w:val="28"/>
        </w:rPr>
        <w:t>неизвестен, Администрация</w:t>
      </w:r>
      <w:r w:rsidRPr="00C076CA">
        <w:rPr>
          <w:sz w:val="28"/>
          <w:szCs w:val="28"/>
        </w:rPr>
        <w:t xml:space="preserve"> размещает на объекте, а также на официальном сайте администрации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сельского</w:t>
      </w:r>
      <w:r w:rsidRPr="00C076CA">
        <w:rPr>
          <w:sz w:val="28"/>
          <w:szCs w:val="28"/>
        </w:rPr>
        <w:t xml:space="preserve"> поселения </w:t>
      </w:r>
      <w:r w:rsidR="00CD6608">
        <w:rPr>
          <w:sz w:val="28"/>
          <w:szCs w:val="28"/>
        </w:rPr>
        <w:t xml:space="preserve">по адресу: </w:t>
      </w:r>
      <w:r w:rsidRPr="00AF2EF9">
        <w:rPr>
          <w:sz w:val="28"/>
          <w:szCs w:val="28"/>
        </w:rPr>
        <w:t>http://telmana.info</w:t>
      </w:r>
      <w:r w:rsidRPr="00C076CA">
        <w:rPr>
          <w:bCs/>
          <w:sz w:val="28"/>
          <w:szCs w:val="28"/>
          <w:bdr w:val="none" w:sz="0" w:space="0" w:color="auto" w:frame="1"/>
        </w:rPr>
        <w:t>, </w:t>
      </w:r>
      <w:r w:rsidRPr="00C076CA">
        <w:rPr>
          <w:sz w:val="28"/>
          <w:szCs w:val="28"/>
        </w:rPr>
        <w:t>объявление с требованием: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о проведении добровольного демонтажа объекта в срок, установленный пунктом 2.6 настоящего Положения,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о явке его владельца в </w:t>
      </w:r>
      <w:r w:rsidR="00CD6608">
        <w:rPr>
          <w:sz w:val="28"/>
          <w:szCs w:val="28"/>
        </w:rPr>
        <w:t xml:space="preserve">Администрацию </w:t>
      </w:r>
      <w:r w:rsidRPr="00C076CA">
        <w:rPr>
          <w:sz w:val="28"/>
          <w:szCs w:val="28"/>
        </w:rPr>
        <w:t>не позднее трех дней с момента окончания срока, установленного для добровольного демонтажа.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2.6. </w:t>
      </w:r>
      <w:proofErr w:type="gramStart"/>
      <w:r w:rsidRPr="00C076CA">
        <w:rPr>
          <w:sz w:val="28"/>
          <w:szCs w:val="28"/>
        </w:rPr>
        <w:t xml:space="preserve">Если владелец самовольного (незаконного) объекта установлен, то </w:t>
      </w:r>
      <w:r w:rsidR="00CD6608">
        <w:rPr>
          <w:sz w:val="28"/>
          <w:szCs w:val="28"/>
        </w:rPr>
        <w:t>Администрация</w:t>
      </w:r>
      <w:r w:rsidRPr="00C076CA">
        <w:rPr>
          <w:sz w:val="28"/>
          <w:szCs w:val="28"/>
        </w:rPr>
        <w:t xml:space="preserve"> помимо мер, указанных в пункте 2.5 Положения, принимает следующие меры: направляет владельцу такого объекта заказным письмом с уведомлением (либо вручает под расписку) предписание о добровольном демонтаже самовольного (незаконного) объекта согласно приложению 2 к </w:t>
      </w:r>
      <w:r w:rsidR="00CD6608">
        <w:rPr>
          <w:sz w:val="28"/>
          <w:szCs w:val="28"/>
        </w:rPr>
        <w:t xml:space="preserve">настоящему </w:t>
      </w:r>
      <w:r w:rsidRPr="00C076CA">
        <w:rPr>
          <w:sz w:val="28"/>
          <w:szCs w:val="28"/>
        </w:rPr>
        <w:t>Положению и о приведении территории в состояние, пригодное для ее дальнейшего использования, информирует о выявленном самовольном (незаконном) объекте</w:t>
      </w:r>
      <w:proofErr w:type="gramEnd"/>
      <w:r w:rsidRPr="00C076CA">
        <w:rPr>
          <w:sz w:val="28"/>
          <w:szCs w:val="28"/>
        </w:rPr>
        <w:t xml:space="preserve"> органы, уполномоченные составлять протоколы об </w:t>
      </w:r>
      <w:r w:rsidR="00CD6608">
        <w:rPr>
          <w:sz w:val="28"/>
          <w:szCs w:val="28"/>
        </w:rPr>
        <w:t>административных правонарушениях</w:t>
      </w:r>
      <w:r w:rsidRPr="00C076CA">
        <w:rPr>
          <w:sz w:val="28"/>
          <w:szCs w:val="28"/>
        </w:rPr>
        <w:t>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2.7. Срок добровольного демонтажа продлевается </w:t>
      </w:r>
      <w:r w:rsidR="00CD6608">
        <w:rPr>
          <w:sz w:val="28"/>
          <w:szCs w:val="28"/>
        </w:rPr>
        <w:t xml:space="preserve">Администрацией </w:t>
      </w:r>
      <w:r w:rsidRPr="00C076CA">
        <w:rPr>
          <w:sz w:val="28"/>
          <w:szCs w:val="28"/>
        </w:rPr>
        <w:t>по заявлению владельца объекта при наличии документов, подтверждающих право на такой объект, но не более чем на 10 дней.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2.7.1. Срок для добровольного демонтажа самовольного (незаконного) объекта составляет 15 дней после дня размещения (опубликования) объявления о проведении добровольного демонтажа объекта.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2.8. Для принятия решений по демонтажу самовольного (незаконного) объекта создается комиссия по демонтажу самовольного (незаконного) объекта, состав которой определяется решением Администрации в форме </w:t>
      </w:r>
      <w:r w:rsidR="00CD6608">
        <w:rPr>
          <w:sz w:val="28"/>
          <w:szCs w:val="28"/>
        </w:rPr>
        <w:t>распоряжения</w:t>
      </w:r>
      <w:r w:rsidRPr="00C076CA">
        <w:rPr>
          <w:sz w:val="28"/>
          <w:szCs w:val="28"/>
        </w:rPr>
        <w:t>.</w:t>
      </w:r>
    </w:p>
    <w:p w:rsidR="002153A6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0DF1" w:rsidRPr="005A2032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A2032"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III</w:t>
      </w:r>
      <w:r w:rsidRPr="005A203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 Полномочия комиссии по демонтажу самовольного (незаконного) объекта.</w:t>
      </w:r>
    </w:p>
    <w:p w:rsidR="00B40DF1" w:rsidRPr="005A2032" w:rsidRDefault="00B40DF1" w:rsidP="0010074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3.1. Рассмотрение материалов</w:t>
      </w:r>
      <w:r w:rsidR="00100748"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о </w:t>
      </w:r>
      <w:r w:rsidR="00100748" w:rsidRPr="005A2032">
        <w:rPr>
          <w:color w:val="000000" w:themeColor="text1"/>
          <w:sz w:val="28"/>
          <w:szCs w:val="28"/>
        </w:rPr>
        <w:t>выявленных самовольных (незаконных) объектах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40DF1" w:rsidRPr="005A2032" w:rsidRDefault="00B40DF1" w:rsidP="0010074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100748"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 Принятие решений, в случае </w:t>
      </w:r>
      <w:proofErr w:type="spellStart"/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неустранения</w:t>
      </w:r>
      <w:proofErr w:type="spellEnd"/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нарушения в установленный срок, о направлении информации о самовольном занятии земельного участка в адрес органа, должностные лица которого уполномочены 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составлять протоколы об административных правонарушениях (в соответствии со статьей 7.1 Кодекса Российской Федерации об административных правонарушениях) для принятия мер административного воздействия.</w:t>
      </w:r>
    </w:p>
    <w:p w:rsidR="00B40DF1" w:rsidRPr="005A2032" w:rsidRDefault="00B40DF1" w:rsidP="0010074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100748"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3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 Принятие решений, по истечении установленных сроков </w:t>
      </w:r>
      <w:r w:rsidR="00A460B8" w:rsidRPr="005A2032">
        <w:rPr>
          <w:color w:val="000000" w:themeColor="text1"/>
          <w:sz w:val="28"/>
          <w:szCs w:val="28"/>
        </w:rPr>
        <w:t>добровольного демонтажа самовольных (незаконного) объектов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, о невозможности сохранения самовольной постройки на самовольно занятом земельном участке, </w:t>
      </w:r>
      <w:r w:rsidR="00A460B8"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о </w:t>
      </w:r>
      <w:r w:rsidR="00A460B8" w:rsidRPr="005A2032">
        <w:rPr>
          <w:color w:val="000000" w:themeColor="text1"/>
          <w:sz w:val="28"/>
          <w:szCs w:val="28"/>
        </w:rPr>
        <w:t>демонтаже самовольного (незаконного) объекта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40DF1" w:rsidRPr="005A2032" w:rsidRDefault="00B40DF1" w:rsidP="0010074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A460B8"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. Составление актов описи имущества.</w:t>
      </w:r>
    </w:p>
    <w:p w:rsidR="00B40DF1" w:rsidRPr="005A2032" w:rsidRDefault="00B40DF1" w:rsidP="0010074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A460B8"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 Составление актов </w:t>
      </w:r>
      <w:r w:rsidR="00A460B8"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о </w:t>
      </w:r>
      <w:r w:rsidR="00A460B8" w:rsidRPr="005A2032">
        <w:rPr>
          <w:color w:val="000000" w:themeColor="text1"/>
          <w:sz w:val="28"/>
          <w:szCs w:val="28"/>
        </w:rPr>
        <w:t>демонтаже самовольного (незаконного) объекта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40DF1" w:rsidRPr="005A2032" w:rsidRDefault="00B40DF1" w:rsidP="00100748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A460B8"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6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. Осуществление вскрытия </w:t>
      </w:r>
      <w:r w:rsidR="00A460B8" w:rsidRPr="005A2032">
        <w:rPr>
          <w:color w:val="000000" w:themeColor="text1"/>
          <w:sz w:val="28"/>
          <w:szCs w:val="28"/>
        </w:rPr>
        <w:t>самовольного (незаконного) объекта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, с привлечением сотрудников правоохранительных органов, на основании материалов, составленных членами комиссии.</w:t>
      </w:r>
    </w:p>
    <w:p w:rsidR="00B40DF1" w:rsidRPr="005A2032" w:rsidRDefault="00B40DF1" w:rsidP="00B40DF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A460B8"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7</w:t>
      </w:r>
      <w:r w:rsidRPr="005A2032">
        <w:rPr>
          <w:bCs/>
          <w:color w:val="000000" w:themeColor="text1"/>
          <w:sz w:val="28"/>
          <w:szCs w:val="28"/>
          <w:bdr w:val="none" w:sz="0" w:space="0" w:color="auto" w:frame="1"/>
        </w:rPr>
        <w:t>. Вынесение решений, составление актов и протоколов по результатам работы.</w:t>
      </w:r>
    </w:p>
    <w:p w:rsidR="00B40DF1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2153A6" w:rsidRPr="00AF2EF9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  <w:lang w:val="en-US"/>
        </w:rPr>
        <w:t>IV</w:t>
      </w:r>
      <w:r w:rsidR="002153A6" w:rsidRPr="00AF2EF9">
        <w:rPr>
          <w:b/>
          <w:bCs/>
          <w:sz w:val="28"/>
          <w:szCs w:val="28"/>
          <w:bdr w:val="none" w:sz="0" w:space="0" w:color="auto" w:frame="1"/>
        </w:rPr>
        <w:t>. Порядок демонтажа и перемещения самовольно установленных и незаконно размещенных движимых объектов</w:t>
      </w:r>
    </w:p>
    <w:p w:rsidR="002153A6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 xml:space="preserve">.1. Если владелец объекта в установленные сроки добровольно не произвел демонтаж, либо владелец данного объекта не установлен, </w:t>
      </w:r>
      <w:r w:rsidR="00CD6608">
        <w:rPr>
          <w:sz w:val="28"/>
          <w:szCs w:val="28"/>
        </w:rPr>
        <w:t xml:space="preserve">Администрацией </w:t>
      </w:r>
      <w:r w:rsidR="002153A6" w:rsidRPr="00C076CA">
        <w:rPr>
          <w:sz w:val="28"/>
          <w:szCs w:val="28"/>
        </w:rPr>
        <w:t>составляется акт о неисполнении предписания с приложением соответствующих фотоматериалов, которые рассматривает комиссия</w:t>
      </w:r>
      <w:r w:rsidR="00CD6608">
        <w:rPr>
          <w:sz w:val="28"/>
          <w:szCs w:val="28"/>
        </w:rPr>
        <w:t>, образованная в соответствии с п.2.8 настоящего Положения</w:t>
      </w:r>
      <w:r w:rsidR="002153A6" w:rsidRPr="00C076CA">
        <w:rPr>
          <w:sz w:val="28"/>
          <w:szCs w:val="28"/>
        </w:rPr>
        <w:t>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 xml:space="preserve">.2. Комиссия в течение 10 рабочих дней со дня поступления акта о неисполнении предписания принимает решение о принудительном демонтаже и вывозе временного объекта либо о продлении срока исполнения предписания о добровольном демонтаже в случае, если владелец такого объекта напишет в </w:t>
      </w:r>
      <w:r w:rsidR="00CD6608">
        <w:rPr>
          <w:sz w:val="28"/>
          <w:szCs w:val="28"/>
        </w:rPr>
        <w:t>Администрацию</w:t>
      </w:r>
      <w:r w:rsidR="002153A6" w:rsidRPr="00C076CA">
        <w:rPr>
          <w:sz w:val="28"/>
          <w:szCs w:val="28"/>
        </w:rPr>
        <w:t xml:space="preserve"> ходатайство о продлении срока исполнения предписания.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На основании решения комиссии Администрация издает постановление о принудительном демонтаже самовольного (незаконного) объекта.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>.3. Постановление издается в течение 10 дней после дня окончания срока, установленного для добровольного демонтажа самовольного (незаконного) объекта, и должно содержать следующую информацию: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тип и место расположения самовольного (незаконного) объекта, подлежащего демонтажу,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дату и время начала работ по демонтажу самовольного (незаконного) объекта,</w:t>
      </w:r>
    </w:p>
    <w:p w:rsidR="002153A6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место временного хранения самовольного (незаконного) объекта с указанием точного адреса (адресного ориентира),</w:t>
      </w:r>
    </w:p>
    <w:p w:rsidR="00D94244" w:rsidRPr="00C076CA" w:rsidRDefault="00D94244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сведения о членах комиссии </w:t>
      </w:r>
      <w:r w:rsidRPr="00C076CA">
        <w:rPr>
          <w:sz w:val="28"/>
          <w:szCs w:val="28"/>
        </w:rPr>
        <w:t>по демонтажу самовольного (незаконного) объекта</w:t>
      </w:r>
      <w:r>
        <w:rPr>
          <w:sz w:val="28"/>
          <w:szCs w:val="28"/>
        </w:rPr>
        <w:t>,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4244">
        <w:rPr>
          <w:sz w:val="28"/>
          <w:szCs w:val="28"/>
        </w:rPr>
        <w:t>сведения об уполномоченном лице, ответственном за организацию демонтажа, перемещения и хранения самовольного (незаконного) объекта (далее - уполномоченное лицо).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>.4. Постановление публикуется в порядке, установленном для официального опубликования муниципальных правовых актов Администрации.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lastRenderedPageBreak/>
        <w:t>4</w:t>
      </w:r>
      <w:r w:rsidR="002153A6" w:rsidRPr="00C076CA">
        <w:rPr>
          <w:sz w:val="28"/>
          <w:szCs w:val="28"/>
        </w:rPr>
        <w:t xml:space="preserve">.5. Вместе с подготовкой постановления </w:t>
      </w:r>
      <w:r w:rsidR="00CD6608">
        <w:rPr>
          <w:sz w:val="28"/>
          <w:szCs w:val="28"/>
        </w:rPr>
        <w:t>Администрация</w:t>
      </w:r>
      <w:r w:rsidR="002153A6" w:rsidRPr="00C076CA">
        <w:rPr>
          <w:sz w:val="28"/>
          <w:szCs w:val="28"/>
        </w:rPr>
        <w:t xml:space="preserve"> направляет уведомление на имя начальника полиции Отдела МВД России по </w:t>
      </w:r>
      <w:proofErr w:type="spellStart"/>
      <w:r w:rsidR="002153A6">
        <w:rPr>
          <w:sz w:val="28"/>
          <w:szCs w:val="28"/>
        </w:rPr>
        <w:t>Тосненскому</w:t>
      </w:r>
      <w:proofErr w:type="spellEnd"/>
      <w:r w:rsidR="002153A6" w:rsidRPr="00C076CA">
        <w:rPr>
          <w:sz w:val="28"/>
          <w:szCs w:val="28"/>
        </w:rPr>
        <w:t xml:space="preserve"> району </w:t>
      </w:r>
      <w:r w:rsidR="002153A6">
        <w:rPr>
          <w:sz w:val="28"/>
          <w:szCs w:val="28"/>
        </w:rPr>
        <w:t>Ленинградской области</w:t>
      </w:r>
      <w:r w:rsidR="002153A6" w:rsidRPr="00C076CA">
        <w:rPr>
          <w:sz w:val="28"/>
          <w:szCs w:val="28"/>
        </w:rPr>
        <w:t xml:space="preserve"> с указанием даты, времени и места принудительного демонтажа самовольных (незаконных) объектов.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>.6. В течение 3 рабочих дней со дня принятия постановления о принудительном демонтаже и вывозе объекта соответствующее уведомление с указанием даты проведения указанных мероприятий вручается владельцу данного объекта под роспись либо направляется по почте заказным письмом с уведомлением о вручении.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Информация о принудительном демонтаже и вывозе самовольного (незаконного) объекта размещается непосредственно на объекте путем размещения объявления или посредством нанесения краской информации о дате демонтажа и вывоза объекта.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Размещенная на объекте информация фиксируется фотосъемкой.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2032">
        <w:rPr>
          <w:sz w:val="28"/>
          <w:szCs w:val="28"/>
        </w:rPr>
        <w:t>4</w:t>
      </w:r>
      <w:r w:rsidR="002153A6" w:rsidRPr="005A2032">
        <w:rPr>
          <w:sz w:val="28"/>
          <w:szCs w:val="28"/>
        </w:rPr>
        <w:t>.7. Принудительный демонтаж и вывоз самовольного (незаконного) объекта должен быть произведен в срок, указанный в постановлении, но не позднее 15 календарных дней со дня принятия постановления о принудительном демонтаже.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>.8. В случае подключения самовольного (незаконного) объекта к сетям электроснабжения для проведения мероприятий по отключению данного объекта от электроэнергии привлекаются представители электрических сетей.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>.9. При демонтаже самовольного (незаконного) объекта и его перемещении на место хранения составляется акт, в котором указываются: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а) место, дата, время начала и окончания работ по демонтажу объекта,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б) техническое состояние объекта и имущества, содержащегося внутри объекта (при его наличии),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в) наименование лица, осуществляющего демонтаж и перемещение объекта,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г) место хранения демонтированного объекта,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д) реквизиты постановления, на основании которого производится демонтаж объекта и его перемещение.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2032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>.</w:t>
      </w:r>
      <w:r w:rsidR="002153A6" w:rsidRPr="00D94244">
        <w:rPr>
          <w:sz w:val="28"/>
          <w:szCs w:val="28"/>
        </w:rPr>
        <w:t>10. Акт подписывается всеми членами комиссии, уполномоченным лицом либо представителем лица, осуществившего демонтаж и перемещение самовольного (незаконного) объекта, а также представителем лица, принявшего объект на хранение, и владельцем объекта.</w:t>
      </w:r>
    </w:p>
    <w:p w:rsidR="002153A6" w:rsidRPr="005A2032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5A2032">
        <w:rPr>
          <w:color w:val="000000" w:themeColor="text1"/>
          <w:sz w:val="28"/>
          <w:szCs w:val="28"/>
        </w:rPr>
        <w:t>В случае отказа владельца объекта или его полномочного представителя от предоставления в акте подписи или неявки к месту проведения работ по демонтажу и вывозу объекта, а также, если владелец объекта не установлен, об этом делается соответствующая отметка</w:t>
      </w:r>
      <w:r w:rsidR="00DB55A9" w:rsidRPr="005A2032">
        <w:rPr>
          <w:color w:val="000000" w:themeColor="text1"/>
          <w:sz w:val="28"/>
          <w:szCs w:val="28"/>
        </w:rPr>
        <w:t xml:space="preserve"> в Акте</w:t>
      </w:r>
      <w:r w:rsidR="0024744B" w:rsidRPr="005A2032">
        <w:rPr>
          <w:color w:val="000000" w:themeColor="text1"/>
          <w:sz w:val="28"/>
          <w:szCs w:val="28"/>
        </w:rPr>
        <w:t>, при этом</w:t>
      </w:r>
      <w:r w:rsidR="0024744B" w:rsidRPr="005A2032">
        <w:rPr>
          <w:color w:val="000000" w:themeColor="text1"/>
        </w:rPr>
        <w:t xml:space="preserve"> </w:t>
      </w:r>
      <w:r w:rsidR="0024744B" w:rsidRPr="005A2032">
        <w:rPr>
          <w:color w:val="000000" w:themeColor="text1"/>
          <w:sz w:val="28"/>
          <w:szCs w:val="28"/>
        </w:rPr>
        <w:t>Акт составляется в присутствии независимых лиц</w:t>
      </w:r>
      <w:r w:rsidR="004C610E" w:rsidRPr="005A2032">
        <w:rPr>
          <w:color w:val="000000" w:themeColor="text1"/>
          <w:sz w:val="28"/>
          <w:szCs w:val="28"/>
        </w:rPr>
        <w:t>, для подтверждения ими достоверности составленных документов</w:t>
      </w:r>
      <w:r w:rsidR="0024744B" w:rsidRPr="005A2032">
        <w:rPr>
          <w:color w:val="000000" w:themeColor="text1"/>
          <w:sz w:val="28"/>
          <w:szCs w:val="28"/>
        </w:rPr>
        <w:t>.</w:t>
      </w:r>
      <w:proofErr w:type="gramEnd"/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2032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 xml:space="preserve">.11. Акт составляется в трех экземплярах, один из которых вручается под расписку владельцу объекта или его полномочному представителю либо направляется заказным письмом с уведомлением о вручении, второй хранится в </w:t>
      </w:r>
      <w:r w:rsidR="00DB55A9">
        <w:rPr>
          <w:sz w:val="28"/>
          <w:szCs w:val="28"/>
        </w:rPr>
        <w:t>А</w:t>
      </w:r>
      <w:r w:rsidR="002153A6" w:rsidRPr="00C076CA">
        <w:rPr>
          <w:sz w:val="28"/>
          <w:szCs w:val="28"/>
        </w:rPr>
        <w:t>дминистрации, третий подлежит передаче организации, осуществляющей хранение объекта.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2032">
        <w:rPr>
          <w:sz w:val="28"/>
          <w:szCs w:val="28"/>
        </w:rPr>
        <w:lastRenderedPageBreak/>
        <w:t>4</w:t>
      </w:r>
      <w:r w:rsidR="002153A6" w:rsidRPr="00C076CA">
        <w:rPr>
          <w:sz w:val="28"/>
          <w:szCs w:val="28"/>
        </w:rPr>
        <w:t xml:space="preserve">.12. В случае обнаружения во временном объекте имущества </w:t>
      </w:r>
      <w:r w:rsidR="00DB55A9">
        <w:rPr>
          <w:sz w:val="28"/>
          <w:szCs w:val="28"/>
        </w:rPr>
        <w:t>Администрацией</w:t>
      </w:r>
      <w:r w:rsidR="002153A6" w:rsidRPr="00C076CA">
        <w:rPr>
          <w:sz w:val="28"/>
          <w:szCs w:val="28"/>
        </w:rPr>
        <w:t xml:space="preserve"> должны быть предприняты меры, направленные на сохранность такого имущества, в том числе путем его передачи на хранение третьим лицам в соответствии </w:t>
      </w:r>
      <w:r w:rsidR="002153A6" w:rsidRPr="00DB55A9">
        <w:rPr>
          <w:sz w:val="28"/>
          <w:szCs w:val="28"/>
        </w:rPr>
        <w:t>с действующим </w:t>
      </w:r>
      <w:r w:rsidR="00DB55A9" w:rsidRPr="00DB55A9">
        <w:rPr>
          <w:sz w:val="28"/>
          <w:szCs w:val="28"/>
        </w:rPr>
        <w:t>законодательством РФ.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Для этого в акте фиксируется факт обнаружения такого имущества, также составляется его опись с указанием идентифицирующих сведений и производится </w:t>
      </w:r>
      <w:proofErr w:type="spellStart"/>
      <w:r w:rsidRPr="00C076CA">
        <w:rPr>
          <w:sz w:val="28"/>
          <w:szCs w:val="28"/>
        </w:rPr>
        <w:t>фотофиксация</w:t>
      </w:r>
      <w:proofErr w:type="spellEnd"/>
      <w:r w:rsidRPr="00C076CA">
        <w:rPr>
          <w:sz w:val="28"/>
          <w:szCs w:val="28"/>
        </w:rPr>
        <w:t>, данная опись составляется в трех экземплярах и является неотъемлемой частью Акта.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2032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>.13. Вскрытие, демонтаж, вывоз самовольных (незаконных) объектов и материальных ценностей, обнаруженных внутри них, демонтаж сопутствующих конструкций (урны, скамейки и т. п.) осуществляются с соблюдением правил безопасности и общественного порядка. Организация, осуществляющая работы по вскрытию, демонтажу и вывозу временных объектов и материальных ценностей, не несет ответственность за техническое состояние объекта, обнаруженных в нем материальных ценностей и сопутствующих конструкций при демонтаже и вскрытии.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2032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>.14. Если при вскрытии временного объекта обнаружено автотранспортное средство, комиссия составляет акт о наличии автотранспортного средства, в который заносится его подробное описание с указанием цвета, марки и государственного номера, а также результаты осмотра его внешней и внутренней частей (если автомобиль закрыт, только его внешней части), описание имущества, находящегося внутри автотранспортного средства.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Комиссией принимаются меры по транспортировке автотранспорта на стоянку, где автотранспортное средство принимается по акту на ответственное хранение.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2032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>.15. Отсутствие при демонтаже владельца объекта либо его полномочного представителя не является препятствием для осуществления демонтажа объекта.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2032">
        <w:rPr>
          <w:sz w:val="28"/>
          <w:szCs w:val="28"/>
        </w:rPr>
        <w:t>4</w:t>
      </w:r>
      <w:r w:rsidR="002153A6" w:rsidRPr="00C076CA">
        <w:rPr>
          <w:sz w:val="28"/>
          <w:szCs w:val="28"/>
        </w:rPr>
        <w:t>.16. В случае возникновения аварийных ситуаций и (или) если объект создает угрозу жизни и здоровью граждан, перемещение такого объекта производится в принудительном порядке без применения предупредительных мер.</w:t>
      </w:r>
    </w:p>
    <w:p w:rsidR="002153A6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153A6" w:rsidRPr="00175B3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75B3A">
        <w:rPr>
          <w:b/>
          <w:sz w:val="28"/>
          <w:szCs w:val="28"/>
        </w:rPr>
        <w:t>V. Транспортирование, хранение и утилизация демонтированных временных объектов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5</w:t>
      </w:r>
      <w:r w:rsidR="002153A6" w:rsidRPr="00C076CA">
        <w:rPr>
          <w:sz w:val="28"/>
          <w:szCs w:val="28"/>
        </w:rPr>
        <w:t>.1. Организация, осуществляющая работы по вскрытию, демонтажу и вывозу, несет ответственность за сохранность такого объекта при его транспортировке.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5</w:t>
      </w:r>
      <w:r w:rsidR="002153A6" w:rsidRPr="00C076CA">
        <w:rPr>
          <w:sz w:val="28"/>
          <w:szCs w:val="28"/>
        </w:rPr>
        <w:t>.2. Демонтированные объекты, материальные ценности, обнаруженные внутри них, сопутствующие конструкции вывозятся в места временного хранения и передаются организации, осуществляющей услуги по хранению, по акту приема-передачи.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5</w:t>
      </w:r>
      <w:r w:rsidR="002153A6" w:rsidRPr="00C076CA">
        <w:rPr>
          <w:sz w:val="28"/>
          <w:szCs w:val="28"/>
        </w:rPr>
        <w:t xml:space="preserve">.3. </w:t>
      </w:r>
      <w:proofErr w:type="gramStart"/>
      <w:r w:rsidR="002153A6" w:rsidRPr="00C076CA">
        <w:rPr>
          <w:sz w:val="28"/>
          <w:szCs w:val="28"/>
        </w:rPr>
        <w:t xml:space="preserve">Организация, принявшая на ответственное хранение объекты, сопутствующие конструкции, несет ответственность за условия хранения, возврат объектов и обнаруженных в них материальных ценностей владельцу данного имущества и не несет ответственность за товары, пришедшие в негодность в течение срока хранения по причине истечения срока реализации </w:t>
      </w:r>
      <w:r w:rsidR="002153A6" w:rsidRPr="00C076CA">
        <w:rPr>
          <w:sz w:val="28"/>
          <w:szCs w:val="28"/>
        </w:rPr>
        <w:lastRenderedPageBreak/>
        <w:t>либо пришедшие в негодность до произведенного демонтажа, вскрытия и вывоза данного объекта.</w:t>
      </w:r>
      <w:proofErr w:type="gramEnd"/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5</w:t>
      </w:r>
      <w:r w:rsidR="002153A6" w:rsidRPr="00C076CA">
        <w:rPr>
          <w:sz w:val="28"/>
          <w:szCs w:val="28"/>
        </w:rPr>
        <w:t>.4. Срок хранения временного сооружения составляет не более 6 месяцев.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5</w:t>
      </w:r>
      <w:r w:rsidR="002153A6" w:rsidRPr="00C076CA">
        <w:rPr>
          <w:sz w:val="28"/>
          <w:szCs w:val="28"/>
        </w:rPr>
        <w:t xml:space="preserve">.5. </w:t>
      </w:r>
      <w:proofErr w:type="gramStart"/>
      <w:r w:rsidR="002153A6" w:rsidRPr="00C076CA">
        <w:rPr>
          <w:sz w:val="28"/>
          <w:szCs w:val="28"/>
        </w:rPr>
        <w:t xml:space="preserve">Если в течение указанного срока хранения поступит заявление от владельца сооружения и </w:t>
      </w:r>
      <w:r w:rsidR="002153A6" w:rsidRPr="00DB55A9">
        <w:rPr>
          <w:sz w:val="28"/>
          <w:szCs w:val="28"/>
        </w:rPr>
        <w:t>имущества, с документами, подтверждающими его </w:t>
      </w:r>
      <w:r w:rsidR="00DB55A9" w:rsidRPr="00DB55A9">
        <w:rPr>
          <w:sz w:val="28"/>
          <w:szCs w:val="28"/>
        </w:rPr>
        <w:t xml:space="preserve">право собственности </w:t>
      </w:r>
      <w:r w:rsidR="002153A6" w:rsidRPr="00DB55A9">
        <w:rPr>
          <w:sz w:val="28"/>
          <w:szCs w:val="28"/>
        </w:rPr>
        <w:t>на данное имущество или сооружение, то хранимое имущество подлежит возврату владельцу после</w:t>
      </w:r>
      <w:r w:rsidR="002153A6" w:rsidRPr="00C076CA">
        <w:rPr>
          <w:sz w:val="28"/>
          <w:szCs w:val="28"/>
        </w:rPr>
        <w:t xml:space="preserve"> возмещения им, в полном объеме всех понесенных затрат по сносу (демонтажу), перемещению и хранению временного сооружения и имущества, обнаруженного внутри временного сооружения.</w:t>
      </w:r>
      <w:proofErr w:type="gramEnd"/>
      <w:r w:rsidR="002153A6" w:rsidRPr="00C076CA">
        <w:rPr>
          <w:sz w:val="28"/>
          <w:szCs w:val="28"/>
        </w:rPr>
        <w:t xml:space="preserve"> К расходам, связанным с мероприятиями по сносу (демонтажу) самовольно установленного временного сооружения, относятся: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- расходы, связанные с уведомлением лица, осуществившего самовольную установку объекта на не отведенном в установленном порядке для данных целей земельном участке;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- расходы, связанные с публикацией информации в </w:t>
      </w:r>
      <w:r w:rsidR="00DB55A9">
        <w:rPr>
          <w:sz w:val="28"/>
          <w:szCs w:val="28"/>
          <w:bdr w:val="none" w:sz="0" w:space="0" w:color="auto" w:frame="1"/>
        </w:rPr>
        <w:t>средствах массовой информации</w:t>
      </w:r>
      <w:r w:rsidRPr="00C076CA">
        <w:rPr>
          <w:sz w:val="28"/>
          <w:szCs w:val="28"/>
        </w:rPr>
        <w:t>;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- расходы, связанные непосредственно с мероприятиями по сносу (демонтажу) самовольного (незаконного) объекта;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- расходы по транспортировк</w:t>
      </w:r>
      <w:r w:rsidR="00DB55A9">
        <w:rPr>
          <w:sz w:val="28"/>
          <w:szCs w:val="28"/>
        </w:rPr>
        <w:t>е</w:t>
      </w:r>
      <w:r w:rsidRPr="00C076CA">
        <w:rPr>
          <w:sz w:val="28"/>
          <w:szCs w:val="28"/>
        </w:rPr>
        <w:t xml:space="preserve"> самовольного (незаконного) объекта и имущества, в места временного хранения;</w:t>
      </w:r>
    </w:p>
    <w:p w:rsidR="002153A6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- расходы, связанные с хранением самовольного (незаконного) объекта и имущества, обнаруженного внутри него</w:t>
      </w:r>
      <w:r w:rsidR="004C610E">
        <w:rPr>
          <w:sz w:val="28"/>
          <w:szCs w:val="28"/>
        </w:rPr>
        <w:t>.</w:t>
      </w:r>
    </w:p>
    <w:p w:rsidR="004C610E" w:rsidRPr="00C076CA" w:rsidRDefault="004C610E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2032">
        <w:rPr>
          <w:sz w:val="28"/>
          <w:szCs w:val="28"/>
        </w:rPr>
        <w:t>Стоимость затрат, понесенных для осуществления принудительного демонтажа, определяется на основании локальных сметных расчетов, согласованных с комиссией по демонтажу самовольного (незаконного) объекта.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5</w:t>
      </w:r>
      <w:r w:rsidR="002153A6" w:rsidRPr="00C076CA">
        <w:rPr>
          <w:sz w:val="28"/>
          <w:szCs w:val="28"/>
        </w:rPr>
        <w:t xml:space="preserve">.6. Объекты и иное имущество, переданные на хранение организации, выдаются владельцу после предъявления в </w:t>
      </w:r>
      <w:r w:rsidR="00DB55A9">
        <w:rPr>
          <w:sz w:val="28"/>
          <w:szCs w:val="28"/>
        </w:rPr>
        <w:t>Администрацию</w:t>
      </w:r>
      <w:r w:rsidR="002153A6" w:rsidRPr="00C076CA">
        <w:rPr>
          <w:sz w:val="28"/>
          <w:szCs w:val="28"/>
        </w:rPr>
        <w:t xml:space="preserve"> документов, подтверждающих право на такой объект и имущество, обнаруженное в объекте, либо иных документов, подтверждающих право собственности на объект и имущество, а также документ подтверждающий оплату понесенных расходов, указанных в п. 4.5 настоящего Положения.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5</w:t>
      </w:r>
      <w:r w:rsidR="002153A6" w:rsidRPr="00C076CA">
        <w:rPr>
          <w:sz w:val="28"/>
          <w:szCs w:val="28"/>
        </w:rPr>
        <w:t xml:space="preserve">.7. В день обращения владельца после проверки документов, указанных в настоящем пункте, </w:t>
      </w:r>
      <w:r w:rsidR="00DB55A9">
        <w:rPr>
          <w:sz w:val="28"/>
          <w:szCs w:val="28"/>
        </w:rPr>
        <w:t xml:space="preserve">Администрация </w:t>
      </w:r>
      <w:r w:rsidR="002153A6" w:rsidRPr="00C076CA">
        <w:rPr>
          <w:sz w:val="28"/>
          <w:szCs w:val="28"/>
        </w:rPr>
        <w:t>выдает владельцу три экземпляра акта сдачи-приемки с отметкой о согласовании возможности выдачи самовольного (незаконного) объекта и иного имущества с места хранения.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 xml:space="preserve">При передаче объекта и иного имущества акт сдачи-приемки подписывается лицом, ответственным за хранение и владельцем самовольного (незаконного) объекта. Один экземпляр акта остается у владельца, второй - у лица, ответственного за хранение, третий – в </w:t>
      </w:r>
      <w:r w:rsidR="00DB55A9">
        <w:rPr>
          <w:sz w:val="28"/>
          <w:szCs w:val="28"/>
        </w:rPr>
        <w:t>Администрации</w:t>
      </w:r>
      <w:r w:rsidRPr="00C076CA">
        <w:rPr>
          <w:sz w:val="28"/>
          <w:szCs w:val="28"/>
        </w:rPr>
        <w:t>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5</w:t>
      </w:r>
      <w:r w:rsidR="002153A6" w:rsidRPr="00C076CA">
        <w:rPr>
          <w:sz w:val="28"/>
          <w:szCs w:val="28"/>
        </w:rPr>
        <w:t>.8. В случае если владелец не обращается за имуществом, находящимся на хранении, а также, если владелец данного имущества не установлен в течение 6 месяцев с момента демонтажа, самовольного (незаконного) объект</w:t>
      </w:r>
      <w:r w:rsidR="00DB55A9">
        <w:rPr>
          <w:sz w:val="28"/>
          <w:szCs w:val="28"/>
        </w:rPr>
        <w:t>а</w:t>
      </w:r>
      <w:r w:rsidR="002153A6" w:rsidRPr="00C076CA">
        <w:rPr>
          <w:sz w:val="28"/>
          <w:szCs w:val="28"/>
        </w:rPr>
        <w:t>, данный самовольный (незаконный) объект и имущество, признается муниципальной собственностью в порядке, предусмотренном действующим законодательством Российской Федерации.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lastRenderedPageBreak/>
        <w:t>5</w:t>
      </w:r>
      <w:r w:rsidR="002153A6" w:rsidRPr="00C076CA">
        <w:rPr>
          <w:sz w:val="28"/>
          <w:szCs w:val="28"/>
        </w:rPr>
        <w:t>.</w:t>
      </w:r>
      <w:r w:rsidR="00DB55A9">
        <w:rPr>
          <w:sz w:val="28"/>
          <w:szCs w:val="28"/>
        </w:rPr>
        <w:t>9</w:t>
      </w:r>
      <w:r w:rsidR="002153A6" w:rsidRPr="00C076CA">
        <w:rPr>
          <w:sz w:val="28"/>
          <w:szCs w:val="28"/>
        </w:rPr>
        <w:t>. Уполномоченное лицо, лицо, ответственное за хранение, не несут ответственности за продукты питания, пришедшие в негодность в течение срока хранения по причине истечения срока их реализации.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По истечении сроков реализации продуктов питания и других скоропортящихся товаров организация, оказывающая соответствующие услуги, обеспечивает их транспортирование и утилизацию в качестве отходов.</w:t>
      </w:r>
    </w:p>
    <w:p w:rsidR="002153A6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76CA">
        <w:rPr>
          <w:sz w:val="28"/>
          <w:szCs w:val="28"/>
        </w:rPr>
        <w:t>Транспортирование и утилизацию отходов, оставшихся после демонтажа временных объектов, обеспечивает организация, ответственная за хранение таких объектов.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153A6" w:rsidRPr="00175B3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175B3A">
        <w:rPr>
          <w:b/>
          <w:sz w:val="28"/>
          <w:szCs w:val="28"/>
        </w:rPr>
        <w:t>V</w:t>
      </w:r>
      <w:r w:rsidR="00B40DF1">
        <w:rPr>
          <w:b/>
          <w:sz w:val="28"/>
          <w:szCs w:val="28"/>
          <w:lang w:val="en-US"/>
        </w:rPr>
        <w:t>I</w:t>
      </w:r>
      <w:r w:rsidRPr="00175B3A">
        <w:rPr>
          <w:b/>
          <w:sz w:val="28"/>
          <w:szCs w:val="28"/>
        </w:rPr>
        <w:t>. Расходы, связанные с демонтажем, перемещением, хранением, транспортированием и утилизацией временных объектов и обнаруженного в них имущества</w:t>
      </w:r>
    </w:p>
    <w:p w:rsidR="002153A6" w:rsidRPr="00C076CA" w:rsidRDefault="002153A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6</w:t>
      </w:r>
      <w:r w:rsidR="002153A6" w:rsidRPr="00C076CA">
        <w:rPr>
          <w:sz w:val="28"/>
          <w:szCs w:val="28"/>
        </w:rPr>
        <w:t>.1. Финансовое обеспечение расходов, связанных с осуществлением добровольного демонтажа самовольного (незаконного) объекта, владелец объекта производит за счет собственных средств.</w:t>
      </w:r>
    </w:p>
    <w:p w:rsidR="002153A6" w:rsidRPr="00C076CA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6</w:t>
      </w:r>
      <w:r w:rsidR="002153A6" w:rsidRPr="00C076CA">
        <w:rPr>
          <w:sz w:val="28"/>
          <w:szCs w:val="28"/>
        </w:rPr>
        <w:t xml:space="preserve">.2. Финансовое обеспечение расходов, связанных с осуществлением мероприятий по принудительному демонтажу, перемещению, хранению самовольных (незаконных) объектов, их транспортированию и утилизации в качестве отходов и имущества, обнаруженного в данных объектах, осуществляется за счет средств бюджета </w:t>
      </w:r>
      <w:r w:rsidR="00DB55A9">
        <w:rPr>
          <w:sz w:val="28"/>
          <w:szCs w:val="28"/>
        </w:rPr>
        <w:t xml:space="preserve">муниципального образования </w:t>
      </w:r>
      <w:proofErr w:type="spellStart"/>
      <w:r w:rsidR="002153A6">
        <w:rPr>
          <w:sz w:val="28"/>
          <w:szCs w:val="28"/>
        </w:rPr>
        <w:t>Тельмановского</w:t>
      </w:r>
      <w:proofErr w:type="spellEnd"/>
      <w:r w:rsidR="002153A6">
        <w:rPr>
          <w:sz w:val="28"/>
          <w:szCs w:val="28"/>
        </w:rPr>
        <w:t xml:space="preserve"> сельско</w:t>
      </w:r>
      <w:r w:rsidR="00DB55A9">
        <w:rPr>
          <w:sz w:val="28"/>
          <w:szCs w:val="28"/>
        </w:rPr>
        <w:t>е</w:t>
      </w:r>
      <w:r w:rsidR="002153A6" w:rsidRPr="00C076CA">
        <w:rPr>
          <w:sz w:val="28"/>
          <w:szCs w:val="28"/>
        </w:rPr>
        <w:t xml:space="preserve"> поселени</w:t>
      </w:r>
      <w:r w:rsidR="00DB55A9">
        <w:rPr>
          <w:sz w:val="28"/>
          <w:szCs w:val="28"/>
        </w:rPr>
        <w:t xml:space="preserve">е </w:t>
      </w:r>
      <w:proofErr w:type="spellStart"/>
      <w:r w:rsidR="00DB55A9">
        <w:rPr>
          <w:sz w:val="28"/>
          <w:szCs w:val="28"/>
        </w:rPr>
        <w:t>Тосненского</w:t>
      </w:r>
      <w:proofErr w:type="spellEnd"/>
      <w:r w:rsidR="00DB55A9">
        <w:rPr>
          <w:sz w:val="28"/>
          <w:szCs w:val="28"/>
        </w:rPr>
        <w:t xml:space="preserve"> района Ленинградской области</w:t>
      </w:r>
      <w:r w:rsidR="002153A6" w:rsidRPr="00C076CA">
        <w:rPr>
          <w:sz w:val="28"/>
          <w:szCs w:val="28"/>
        </w:rPr>
        <w:t>.</w:t>
      </w:r>
    </w:p>
    <w:p w:rsidR="002153A6" w:rsidRDefault="00B40DF1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0DF1">
        <w:rPr>
          <w:sz w:val="28"/>
          <w:szCs w:val="28"/>
        </w:rPr>
        <w:t>6</w:t>
      </w:r>
      <w:r w:rsidR="002153A6" w:rsidRPr="00C076CA">
        <w:rPr>
          <w:sz w:val="28"/>
          <w:szCs w:val="28"/>
        </w:rPr>
        <w:t>.3. Расчет размера расходов на демонтаж, перемещение, хранение самовольных (незаконных) объектов, их транспортирование и утилизацию в качестве отходов и имущества, обнаруженного в демонтированных объектах, производится в соответствии с Методикой планирования </w:t>
      </w:r>
      <w:r w:rsidR="00DB55A9" w:rsidRPr="00DB55A9">
        <w:rPr>
          <w:sz w:val="28"/>
          <w:szCs w:val="28"/>
          <w:bdr w:val="none" w:sz="0" w:space="0" w:color="auto" w:frame="1"/>
        </w:rPr>
        <w:t>бюджетных</w:t>
      </w:r>
      <w:r w:rsidR="00DB55A9">
        <w:rPr>
          <w:sz w:val="28"/>
          <w:szCs w:val="28"/>
          <w:bdr w:val="none" w:sz="0" w:space="0" w:color="auto" w:frame="1"/>
        </w:rPr>
        <w:t xml:space="preserve"> ассигнований муниципального образования</w:t>
      </w:r>
      <w:r w:rsidR="002153A6" w:rsidRPr="00C076CA">
        <w:rPr>
          <w:sz w:val="28"/>
          <w:szCs w:val="28"/>
        </w:rPr>
        <w:t> </w:t>
      </w:r>
      <w:proofErr w:type="spellStart"/>
      <w:r w:rsidR="002153A6">
        <w:rPr>
          <w:sz w:val="28"/>
          <w:szCs w:val="28"/>
        </w:rPr>
        <w:t>Тельмановско</w:t>
      </w:r>
      <w:r w:rsidR="00DB55A9">
        <w:rPr>
          <w:sz w:val="28"/>
          <w:szCs w:val="28"/>
        </w:rPr>
        <w:t>е</w:t>
      </w:r>
      <w:proofErr w:type="spellEnd"/>
      <w:r w:rsidR="002153A6">
        <w:rPr>
          <w:sz w:val="28"/>
          <w:szCs w:val="28"/>
        </w:rPr>
        <w:t xml:space="preserve"> сельско</w:t>
      </w:r>
      <w:r w:rsidR="00DB55A9">
        <w:rPr>
          <w:sz w:val="28"/>
          <w:szCs w:val="28"/>
        </w:rPr>
        <w:t>е</w:t>
      </w:r>
      <w:r w:rsidR="002153A6" w:rsidRPr="00C076CA">
        <w:rPr>
          <w:sz w:val="28"/>
          <w:szCs w:val="28"/>
        </w:rPr>
        <w:t xml:space="preserve"> поселени</w:t>
      </w:r>
      <w:r w:rsidR="00DB55A9">
        <w:rPr>
          <w:sz w:val="28"/>
          <w:szCs w:val="28"/>
        </w:rPr>
        <w:t>е</w:t>
      </w:r>
      <w:r w:rsidR="002153A6" w:rsidRPr="00C076CA">
        <w:rPr>
          <w:sz w:val="28"/>
          <w:szCs w:val="28"/>
        </w:rPr>
        <w:t xml:space="preserve">, утвержденной постановлением </w:t>
      </w:r>
      <w:r w:rsidR="00DB55A9">
        <w:rPr>
          <w:sz w:val="28"/>
          <w:szCs w:val="28"/>
        </w:rPr>
        <w:t>А</w:t>
      </w:r>
      <w:r w:rsidR="002153A6" w:rsidRPr="00C076CA">
        <w:rPr>
          <w:sz w:val="28"/>
          <w:szCs w:val="28"/>
        </w:rPr>
        <w:t>дминистрации.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Положению о порядке выявления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демонтажа самовольно </w:t>
      </w:r>
      <w:proofErr w:type="gramStart"/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установленных</w:t>
      </w:r>
      <w:proofErr w:type="gramEnd"/>
    </w:p>
    <w:p w:rsidR="00052F86" w:rsidRPr="00052F86" w:rsidRDefault="00052F86" w:rsidP="00052F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незаконно размещенных движимых объектов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территории </w:t>
      </w:r>
      <w:proofErr w:type="spellStart"/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Тельмановского</w:t>
      </w:r>
      <w:proofErr w:type="spellEnd"/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</w:p>
    <w:p w:rsid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Реестр 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самовольно установленных и незаконно размещенных движимых объектов, выявленных на территории </w:t>
      </w:r>
      <w:proofErr w:type="spellStart"/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Тельмановского</w:t>
      </w:r>
      <w:proofErr w:type="spellEnd"/>
      <w:r w:rsidRPr="00052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</w:t>
      </w:r>
    </w:p>
    <w:tbl>
      <w:tblPr>
        <w:tblW w:w="10603" w:type="dxa"/>
        <w:tblInd w:w="-57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93"/>
        <w:gridCol w:w="992"/>
        <w:gridCol w:w="1417"/>
        <w:gridCol w:w="1134"/>
        <w:gridCol w:w="1701"/>
        <w:gridCol w:w="1418"/>
        <w:gridCol w:w="109"/>
        <w:gridCol w:w="741"/>
        <w:gridCol w:w="1418"/>
        <w:gridCol w:w="80"/>
      </w:tblGrid>
      <w:tr w:rsidR="00052F86" w:rsidRPr="00052F86" w:rsidTr="00052F86">
        <w:tc>
          <w:tcPr>
            <w:tcW w:w="60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выявления временного объекта</w:t>
            </w:r>
          </w:p>
        </w:tc>
        <w:tc>
          <w:tcPr>
            <w:tcW w:w="99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временного объекта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расположения</w:t>
            </w:r>
          </w:p>
        </w:tc>
        <w:tc>
          <w:tcPr>
            <w:tcW w:w="113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Владелец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Меры, принятые для демонтажа (предписание, акты, постановления)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результат рассмотрения материалов комиссией о демонтаже временных объектов</w:t>
            </w:r>
          </w:p>
        </w:tc>
        <w:tc>
          <w:tcPr>
            <w:tcW w:w="850" w:type="dxa"/>
            <w:gridSpan w:val="2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демонтажа и вывоза объекта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508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Организация, осуществляющая демонтаж, транспортировку и хранение</w:t>
            </w:r>
          </w:p>
        </w:tc>
        <w:tc>
          <w:tcPr>
            <w:tcW w:w="8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052F86" w:rsidRPr="00052F86" w:rsidTr="00052F86">
        <w:tc>
          <w:tcPr>
            <w:tcW w:w="60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7" w:type="dxa"/>
            <w:gridSpan w:val="2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0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52F86" w:rsidRPr="00052F86" w:rsidRDefault="00052F86" w:rsidP="00052F86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DB55A9" w:rsidRDefault="00DB55A9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 о порядке выявления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демонтажа самовольно </w:t>
      </w:r>
      <w:proofErr w:type="gramStart"/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установленных</w:t>
      </w:r>
      <w:proofErr w:type="gramEnd"/>
    </w:p>
    <w:p w:rsidR="00052F86" w:rsidRPr="00052F86" w:rsidRDefault="00052F86" w:rsidP="00052F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незаконно размещенных движимых объектов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</w:t>
      </w:r>
      <w:proofErr w:type="spellStart"/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Тельмановского</w:t>
      </w:r>
      <w:proofErr w:type="spellEnd"/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ПРЕДПИСАНИЕ № __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добровольном демонтаже самовольного (незаконного) объекта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                                                                                                                 _____________________________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(место составления)                                                                                                                       (дата составления и время)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проведено обследование территории </w:t>
      </w:r>
      <w:proofErr w:type="spellStart"/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Тельмановского</w:t>
      </w:r>
      <w:proofErr w:type="spellEnd"/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с целью выявления самовольно (незаконного) объектов.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результате обследования установлено, что _________________________________________________________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(описание нарушений)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Указанное правонарушение совершено _____________________________________________________________________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(юридическое лицо, фамилия, имя, отчество гражданина, место работы, адрес</w:t>
      </w:r>
      <w:proofErr w:type="gramEnd"/>
    </w:p>
    <w:p w:rsidR="00052F86" w:rsidRP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правонарушителя)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Руководствуясь ст. 72, ст. 76 Земельного кодекса РФ,</w:t>
      </w:r>
      <w:r w:rsidRPr="00052F86">
        <w:t xml:space="preserve"> </w:t>
      </w: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ем</w:t>
      </w: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порядке выявления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и демонтажа самовольно установленных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и незаконно размещенных движимых объектов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</w:t>
      </w:r>
      <w:proofErr w:type="spellStart"/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Тельмановского</w:t>
      </w:r>
      <w:proofErr w:type="spellEnd"/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proofErr w:type="gramStart"/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ОБЯЗЫВАЮ: ___________________________________________________________________________________________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(содержание указания и срок его выполнения)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 об исполнении настоящего Предписания с приложением необходимых документов, подтверждающих устранение правонарушения, или ходатайство о продлении срока исполнения настоящего Предписания с указанием причин и принятых мер по устранению правонарушения, подтвержденных соответствующими документами и другими материалами, прошу представить: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(кому и куда, с указанием срока и адреса)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невыполнении настоящего Предписания в установленный срок объект, самовольно (незаконно) установленный на территории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Тельмановского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</w:t>
      </w: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поселения, будет демонтирован и вывезен на площадку для временного хранения.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                          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proofErr w:type="gramStart"/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(руководитель органа, осуществляющего                                                 (подпись)</w:t>
      </w:r>
      <w:proofErr w:type="gramEnd"/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выдачу предписания (Ф. И.О.)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Копию Предписания получил: ______________/ ________________/ _______________________</w:t>
      </w:r>
    </w:p>
    <w:p w:rsidR="00052F86" w:rsidRPr="00052F86" w:rsidRDefault="00052F86" w:rsidP="00052F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2F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подпись         фамилия, инициалы      дата и время получения</w:t>
      </w:r>
    </w:p>
    <w:p w:rsidR="00052F86" w:rsidRPr="00052F86" w:rsidRDefault="00052F86" w:rsidP="00052F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52F86" w:rsidRPr="00052F86" w:rsidRDefault="00052F86" w:rsidP="00052F86">
      <w:pPr>
        <w:spacing w:after="160" w:line="259" w:lineRule="auto"/>
        <w:rPr>
          <w:rFonts w:ascii="Calibri" w:eastAsia="Calibri" w:hAnsi="Calibri" w:cs="Times New Roman"/>
        </w:rPr>
      </w:pPr>
    </w:p>
    <w:p w:rsidR="00052F86" w:rsidRDefault="00052F86" w:rsidP="002153A6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052F86" w:rsidSect="00CD6608">
      <w:footerReference w:type="even" r:id="rId10"/>
      <w:footerReference w:type="default" r:id="rId11"/>
      <w:pgSz w:w="11906" w:h="16838" w:code="9"/>
      <w:pgMar w:top="568" w:right="680" w:bottom="567" w:left="1418" w:header="709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6D" w:rsidRDefault="002A376D" w:rsidP="002153A6">
      <w:pPr>
        <w:spacing w:after="0" w:line="240" w:lineRule="auto"/>
      </w:pPr>
      <w:r>
        <w:separator/>
      </w:r>
    </w:p>
  </w:endnote>
  <w:endnote w:type="continuationSeparator" w:id="0">
    <w:p w:rsidR="002A376D" w:rsidRDefault="002A376D" w:rsidP="0021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07" w:rsidRDefault="00B40EB9" w:rsidP="005F6E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107" w:rsidRDefault="002A376D" w:rsidP="00891B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07" w:rsidRPr="00CD0603" w:rsidRDefault="00B40EB9">
    <w:pPr>
      <w:ind w:right="260"/>
      <w:rPr>
        <w:color w:val="0F243E"/>
        <w:sz w:val="26"/>
        <w:szCs w:val="2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6205" wp14:editId="347A4C62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0" t="0" r="317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07" w:rsidRPr="00CD0603" w:rsidRDefault="00B40EB9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CD060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D0603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CD060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34874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CD0603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1.7pt;margin-top:782.95pt;width:29.3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" stroked="f" strokeweight=".5pt">
              <v:textbox style="mso-fit-shape-to-text:t" inset="0,,0">
                <w:txbxContent>
                  <w:p w:rsidR="00743107" w:rsidRPr="00CD0603" w:rsidRDefault="00B40EB9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CD0603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CD0603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CD0603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C34874"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CD0603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43107" w:rsidRDefault="002A376D" w:rsidP="00891B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6D" w:rsidRDefault="002A376D" w:rsidP="002153A6">
      <w:pPr>
        <w:spacing w:after="0" w:line="240" w:lineRule="auto"/>
      </w:pPr>
      <w:r>
        <w:separator/>
      </w:r>
    </w:p>
  </w:footnote>
  <w:footnote w:type="continuationSeparator" w:id="0">
    <w:p w:rsidR="002A376D" w:rsidRDefault="002A376D" w:rsidP="0021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9D5"/>
    <w:multiLevelType w:val="multilevel"/>
    <w:tmpl w:val="8A101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748DC"/>
    <w:multiLevelType w:val="multilevel"/>
    <w:tmpl w:val="E5DEF2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87C51"/>
    <w:multiLevelType w:val="multilevel"/>
    <w:tmpl w:val="26585C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F0B43"/>
    <w:multiLevelType w:val="multilevel"/>
    <w:tmpl w:val="66101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1122E"/>
    <w:multiLevelType w:val="multilevel"/>
    <w:tmpl w:val="510EFC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728D9"/>
    <w:multiLevelType w:val="multilevel"/>
    <w:tmpl w:val="A7D2A5D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A6"/>
    <w:rsid w:val="00052F86"/>
    <w:rsid w:val="00070271"/>
    <w:rsid w:val="00100748"/>
    <w:rsid w:val="00127B6A"/>
    <w:rsid w:val="002153A6"/>
    <w:rsid w:val="0024744B"/>
    <w:rsid w:val="002A376D"/>
    <w:rsid w:val="004C610E"/>
    <w:rsid w:val="005A2032"/>
    <w:rsid w:val="005C39C4"/>
    <w:rsid w:val="006A6B8D"/>
    <w:rsid w:val="00791D69"/>
    <w:rsid w:val="00957991"/>
    <w:rsid w:val="00A460B8"/>
    <w:rsid w:val="00AB43AA"/>
    <w:rsid w:val="00B40DF1"/>
    <w:rsid w:val="00B40EB9"/>
    <w:rsid w:val="00C34874"/>
    <w:rsid w:val="00CD6608"/>
    <w:rsid w:val="00D6372A"/>
    <w:rsid w:val="00D94244"/>
    <w:rsid w:val="00DB55A9"/>
    <w:rsid w:val="00DF71B8"/>
    <w:rsid w:val="00E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153A6"/>
  </w:style>
  <w:style w:type="character" w:styleId="a5">
    <w:name w:val="page number"/>
    <w:basedOn w:val="a0"/>
    <w:rsid w:val="002153A6"/>
  </w:style>
  <w:style w:type="paragraph" w:styleId="a6">
    <w:name w:val="Balloon Text"/>
    <w:basedOn w:val="a"/>
    <w:link w:val="a7"/>
    <w:uiPriority w:val="99"/>
    <w:semiHidden/>
    <w:unhideWhenUsed/>
    <w:rsid w:val="0021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3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3A6"/>
  </w:style>
  <w:style w:type="paragraph" w:styleId="aa">
    <w:name w:val="List Paragraph"/>
    <w:basedOn w:val="a"/>
    <w:uiPriority w:val="34"/>
    <w:qFormat/>
    <w:rsid w:val="002153A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153A6"/>
    <w:rPr>
      <w:color w:val="0000FF"/>
      <w:u w:val="single"/>
    </w:rPr>
  </w:style>
  <w:style w:type="paragraph" w:styleId="ac">
    <w:name w:val="No Spacing"/>
    <w:uiPriority w:val="1"/>
    <w:qFormat/>
    <w:rsid w:val="002153A6"/>
    <w:pPr>
      <w:spacing w:after="0" w:line="240" w:lineRule="auto"/>
      <w:ind w:firstLine="720"/>
      <w:jc w:val="both"/>
    </w:pPr>
  </w:style>
  <w:style w:type="paragraph" w:styleId="ad">
    <w:name w:val="Normal (Web)"/>
    <w:basedOn w:val="a"/>
    <w:uiPriority w:val="99"/>
    <w:semiHidden/>
    <w:unhideWhenUsed/>
    <w:rsid w:val="0021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153A6"/>
  </w:style>
  <w:style w:type="character" w:styleId="a5">
    <w:name w:val="page number"/>
    <w:basedOn w:val="a0"/>
    <w:rsid w:val="002153A6"/>
  </w:style>
  <w:style w:type="paragraph" w:styleId="a6">
    <w:name w:val="Balloon Text"/>
    <w:basedOn w:val="a"/>
    <w:link w:val="a7"/>
    <w:uiPriority w:val="99"/>
    <w:semiHidden/>
    <w:unhideWhenUsed/>
    <w:rsid w:val="0021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3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3A6"/>
  </w:style>
  <w:style w:type="paragraph" w:styleId="aa">
    <w:name w:val="List Paragraph"/>
    <w:basedOn w:val="a"/>
    <w:uiPriority w:val="34"/>
    <w:qFormat/>
    <w:rsid w:val="002153A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153A6"/>
    <w:rPr>
      <w:color w:val="0000FF"/>
      <w:u w:val="single"/>
    </w:rPr>
  </w:style>
  <w:style w:type="paragraph" w:styleId="ac">
    <w:name w:val="No Spacing"/>
    <w:uiPriority w:val="1"/>
    <w:qFormat/>
    <w:rsid w:val="002153A6"/>
    <w:pPr>
      <w:spacing w:after="0" w:line="240" w:lineRule="auto"/>
      <w:ind w:firstLine="720"/>
      <w:jc w:val="both"/>
    </w:pPr>
  </w:style>
  <w:style w:type="paragraph" w:styleId="ad">
    <w:name w:val="Normal (Web)"/>
    <w:basedOn w:val="a"/>
    <w:uiPriority w:val="99"/>
    <w:semiHidden/>
    <w:unhideWhenUsed/>
    <w:rsid w:val="0021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vizhi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6</cp:revision>
  <cp:lastPrinted>2018-12-26T14:14:00Z</cp:lastPrinted>
  <dcterms:created xsi:type="dcterms:W3CDTF">2018-12-26T13:54:00Z</dcterms:created>
  <dcterms:modified xsi:type="dcterms:W3CDTF">2018-12-28T10:51:00Z</dcterms:modified>
</cp:coreProperties>
</file>