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заявителя в 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Едином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proofErr w:type="gramStart"/>
      <w:r w:rsidRPr="00C00B90">
        <w:rPr>
          <w:rFonts w:ascii="Courier New" w:hAnsi="Courier New" w:cs="Courier New"/>
          <w:sz w:val="20"/>
          <w:szCs w:val="20"/>
        </w:rPr>
        <w:t>реестре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юридических лиц – в случае, если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</w:t>
      </w:r>
      <w:proofErr w:type="gramStart"/>
      <w:r w:rsidRPr="00C00B90">
        <w:rPr>
          <w:rFonts w:ascii="Courier New" w:hAnsi="Courier New" w:cs="Courier New"/>
          <w:sz w:val="20"/>
          <w:szCs w:val="20"/>
        </w:rPr>
        <w:t>,</w:t>
      </w:r>
      <w:proofErr w:type="gramEnd"/>
      <w:r w:rsidRPr="00C00B90">
        <w:rPr>
          <w:rFonts w:ascii="Courier New" w:hAnsi="Courier New" w:cs="Courier New"/>
          <w:sz w:val="20"/>
          <w:szCs w:val="20"/>
        </w:rPr>
        <w:t xml:space="preserve"> если заявление подается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7B6258" w:rsidRPr="00C00B90" w:rsidRDefault="007B6258" w:rsidP="007B6258">
      <w:pPr>
        <w:widowControl w:val="0"/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7B6258" w:rsidRPr="00A64686" w:rsidRDefault="007B6258" w:rsidP="007B625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732"/>
      <w:bookmarkEnd w:id="0"/>
      <w:r w:rsidRPr="005C2E4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Прошу заключить с ________________ </w:t>
      </w:r>
      <w:bookmarkStart w:id="1" w:name="_GoBack"/>
      <w:bookmarkEnd w:id="1"/>
      <w:r w:rsidRPr="005C2E42">
        <w:rPr>
          <w:rFonts w:ascii="Courier New" w:hAnsi="Courier New" w:cs="Courier New"/>
          <w:sz w:val="20"/>
          <w:szCs w:val="20"/>
        </w:rPr>
        <w:t>договор купли-продажи муниципального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имущества: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- встроенного нежилого помещения _____ этажа  /антресоли/  (позиции  по</w:t>
      </w:r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экспликации к поэтажному плану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 xml:space="preserve">: ________________) 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>общей площадью  _________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кв. м,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 xml:space="preserve"> по адресу: Ленинградская  область,  ______________  ул.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____________,  д.  ____, 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арендуемого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 xml:space="preserve">  мной  по  договору  аренды  нежилого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помещения от ______________ N _____.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E42">
        <w:rPr>
          <w:rFonts w:ascii="Courier New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5" w:history="1">
        <w:r w:rsidRPr="005C2E42">
          <w:rPr>
            <w:rFonts w:ascii="Courier New" w:hAnsi="Courier New" w:cs="Courier New"/>
            <w:color w:val="0000FF"/>
            <w:sz w:val="20"/>
            <w:szCs w:val="20"/>
          </w:rPr>
          <w:t>ст.  4</w:t>
        </w:r>
      </w:hyperlink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предпринимательства в Российской Федерации".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Сведения о заявителе: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(объединений), благотворительных и  иных  фондов  в 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уставном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 xml:space="preserve">  (складочном)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E42">
        <w:rPr>
          <w:rFonts w:ascii="Courier New" w:hAnsi="Courier New" w:cs="Courier New"/>
          <w:sz w:val="20"/>
          <w:szCs w:val="20"/>
        </w:rPr>
        <w:t>капитале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 xml:space="preserve"> (паевом фонде): _________%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4. Выручка от реализации товаров (работ, услуг)  без  учета  налога 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5.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Балансовая стоимость активов (остаточная стоимость основных  средств</w:t>
      </w:r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6. Сведения о среднесписочной численности работников за  </w:t>
      </w:r>
      <w:proofErr w:type="gramStart"/>
      <w:r w:rsidRPr="005C2E42">
        <w:rPr>
          <w:rFonts w:ascii="Courier New" w:hAnsi="Courier New" w:cs="Courier New"/>
          <w:sz w:val="20"/>
          <w:szCs w:val="20"/>
        </w:rPr>
        <w:t>предшествующий</w:t>
      </w:r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календарный год _______________________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lastRenderedPageBreak/>
        <w:t xml:space="preserve">    Ответ прошу дать по адресу: __________________________________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E42">
        <w:rPr>
          <w:rFonts w:ascii="Courier New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  <w:proofErr w:type="gramEnd"/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E42">
        <w:rPr>
          <w:rFonts w:ascii="Courier New" w:hAnsi="Courier New" w:cs="Courier New"/>
          <w:sz w:val="20"/>
          <w:szCs w:val="20"/>
        </w:rPr>
        <w:t>погашении</w:t>
      </w:r>
      <w:proofErr w:type="gramEnd"/>
      <w:r w:rsidRPr="005C2E42">
        <w:rPr>
          <w:rFonts w:ascii="Courier New" w:hAnsi="Courier New" w:cs="Courier New"/>
          <w:sz w:val="20"/>
          <w:szCs w:val="20"/>
        </w:rPr>
        <w:t xml:space="preserve"> задолженности.</w:t>
      </w: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302BD0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02BD0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7B6258" w:rsidRPr="00302BD0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7B6258" w:rsidRPr="00302BD0" w:rsidTr="002B5B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7B6258" w:rsidRPr="00302BD0" w:rsidTr="002B5B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7B6258" w:rsidRPr="00302BD0" w:rsidTr="002B5B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7B6258" w:rsidRPr="00302BD0" w:rsidTr="002B5BAD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258" w:rsidRPr="00302BD0" w:rsidRDefault="007B6258" w:rsidP="002B5BA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B6258" w:rsidRPr="00302BD0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B6258" w:rsidRPr="005C2E42" w:rsidRDefault="007B6258" w:rsidP="007B6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</w:t>
      </w:r>
    </w:p>
    <w:p w:rsidR="005556EE" w:rsidRDefault="005556EE"/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8"/>
    <w:rsid w:val="000D2BE4"/>
    <w:rsid w:val="0015307C"/>
    <w:rsid w:val="003C3D7C"/>
    <w:rsid w:val="005556EE"/>
    <w:rsid w:val="007920BE"/>
    <w:rsid w:val="007B6258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AFB2CA903CC4D165893B2D7D0214CFD5B495D5B76700E1E4479482BC5930165A7A9F6923F7FB06fCW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2018-05-31T06:58:00Z</dcterms:created>
  <dcterms:modified xsi:type="dcterms:W3CDTF">2018-05-31T07:00:00Z</dcterms:modified>
</cp:coreProperties>
</file>