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C" w:rsidRDefault="00CD044C" w:rsidP="00CD044C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</w:t>
      </w:r>
      <w:r w:rsidRPr="00C92EE0">
        <w:rPr>
          <w:sz w:val="28"/>
          <w:szCs w:val="28"/>
        </w:rPr>
        <w:t>Безопасность в муниципальном образовании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4262">
        <w:t>за период 2014 года</w:t>
      </w:r>
      <w:r>
        <w:t xml:space="preserve">       </w:t>
      </w:r>
    </w:p>
    <w:p w:rsidR="00CD044C" w:rsidRDefault="00CD044C" w:rsidP="00CD044C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CD044C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CD044C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C" w:rsidRPr="00360BDA" w:rsidRDefault="00CD044C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C" w:rsidRPr="00360BDA" w:rsidRDefault="00CD044C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360BDA" w:rsidRDefault="00CD044C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  <w:r>
              <w:t>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Default="00CD044C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  «</w:t>
            </w:r>
            <w:r w:rsidRPr="00931676">
              <w:rPr>
                <w:sz w:val="20"/>
                <w:szCs w:val="20"/>
              </w:rPr>
              <w:t>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2014 – 2016 годах</w:t>
            </w:r>
            <w:r w:rsidRPr="00360BD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711,00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711,00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  <w:r>
              <w:t>1.1.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A05BF8" w:rsidRDefault="00CD044C" w:rsidP="00351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5BF8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  <w:r>
              <w:t>1.2.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Pr="00A05BF8" w:rsidRDefault="00CD044C" w:rsidP="0035152C">
            <w:pPr>
              <w:pStyle w:val="ConsPlusCell"/>
              <w:rPr>
                <w:sz w:val="20"/>
                <w:szCs w:val="20"/>
              </w:rPr>
            </w:pPr>
            <w:r w:rsidRPr="00A05BF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Pr="00360BDA" w:rsidRDefault="00CD044C" w:rsidP="0035152C">
            <w:pPr>
              <w:pStyle w:val="ConsPlusCell"/>
              <w:jc w:val="center"/>
            </w:pPr>
            <w: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Pr="00360BDA" w:rsidRDefault="00CD044C" w:rsidP="0035152C">
            <w:pPr>
              <w:pStyle w:val="ConsPlusCell"/>
              <w:jc w:val="center"/>
            </w:pPr>
            <w: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CD044C" w:rsidRPr="00D00E9D" w:rsidRDefault="00CD044C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711,0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711,0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  <w:r>
              <w:t>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Default="00CD044C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</w:t>
            </w:r>
            <w:r>
              <w:t xml:space="preserve"> </w:t>
            </w:r>
            <w:r w:rsidRPr="00D00E9D">
              <w:rPr>
                <w:sz w:val="20"/>
                <w:szCs w:val="20"/>
              </w:rPr>
              <w:t>«</w:t>
            </w:r>
            <w:r w:rsidRPr="00A05BF8">
              <w:rPr>
                <w:sz w:val="20"/>
                <w:szCs w:val="20"/>
              </w:rPr>
              <w:t>Профилактика правонарушений терроризма, экстремизма и противодействия незаконному обороту наркотических средств  на территории  муниципального образования Тельмановское сельское поселение Тосненского района Ленинградской области в 2014 – 2016 годах</w:t>
            </w:r>
            <w:r w:rsidRPr="00D00E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CD044C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  <w:r>
              <w:t>2.1.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Pr="00A05BF8" w:rsidRDefault="00CD044C" w:rsidP="0035152C">
            <w:pPr>
              <w:pStyle w:val="ConsPlusCell"/>
              <w:rPr>
                <w:sz w:val="20"/>
                <w:szCs w:val="20"/>
              </w:rPr>
            </w:pPr>
            <w:r w:rsidRPr="00A05BF8">
              <w:rPr>
                <w:sz w:val="20"/>
                <w:szCs w:val="20"/>
              </w:rPr>
              <w:t>Мероприятия по вовлечению в предупреждение правонарушений на территории  МО Тельмановское СП граждан и организаций, стимулирование и поддержка гражданских инициатив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Pr="00957FD8" w:rsidRDefault="00CD044C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1397,0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1397,0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</w:tr>
      <w:tr w:rsidR="00CD044C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C" w:rsidRDefault="00CD044C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CD044C" w:rsidRPr="00D00E9D" w:rsidRDefault="00CD044C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1397,0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1397,0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C" w:rsidRDefault="00CD044C" w:rsidP="0035152C">
            <w:pPr>
              <w:pStyle w:val="ConsPlusCell"/>
              <w:jc w:val="center"/>
            </w:pPr>
            <w:r>
              <w:t>261,8</w:t>
            </w:r>
          </w:p>
        </w:tc>
      </w:tr>
    </w:tbl>
    <w:p w:rsidR="00CD044C" w:rsidRDefault="00CD044C" w:rsidP="00CD044C">
      <w:pPr>
        <w:widowControl w:val="0"/>
        <w:autoSpaceDE w:val="0"/>
        <w:autoSpaceDN w:val="0"/>
        <w:adjustRightInd w:val="0"/>
        <w:jc w:val="both"/>
      </w:pPr>
    </w:p>
    <w:p w:rsidR="00CD044C" w:rsidRDefault="00CD044C" w:rsidP="00CD044C">
      <w:r>
        <w:t>Глава администрации  __________________________________________Воронин А.В.</w:t>
      </w:r>
    </w:p>
    <w:p w:rsidR="00064A6A" w:rsidRDefault="00064A6A">
      <w:bookmarkStart w:id="0" w:name="_GoBack"/>
      <w:bookmarkEnd w:id="0"/>
    </w:p>
    <w:sectPr w:rsidR="00064A6A" w:rsidSect="00CD0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C"/>
    <w:rsid w:val="00064A6A"/>
    <w:rsid w:val="007C3186"/>
    <w:rsid w:val="00C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2015-07-20T10:22:00Z</dcterms:created>
  <dcterms:modified xsi:type="dcterms:W3CDTF">2015-07-20T10:22:00Z</dcterms:modified>
</cp:coreProperties>
</file>