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от 12 сентября 2013 г. N 1061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ПЕРЕЧНЕЙ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7E5">
        <w:rPr>
          <w:rFonts w:ascii="Times New Roman" w:hAnsi="Times New Roman" w:cs="Times New Roman"/>
          <w:b/>
          <w:bCs/>
          <w:sz w:val="24"/>
          <w:szCs w:val="24"/>
        </w:rPr>
        <w:t>СПЕЦИАЛЬНОСТЕЙ И НАПРАВЛЕНИЙ ПОДГОТОВКИ ВЫСШЕГО ОБРАЗОВАНИЯ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(в ред. Приказов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России от 29.01.2014 </w:t>
      </w:r>
      <w:hyperlink r:id="rId5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63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от 20.08.2014 </w:t>
      </w:r>
      <w:hyperlink r:id="rId6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1033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13.10.2014 </w:t>
      </w:r>
      <w:hyperlink r:id="rId7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1313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25.03.2015 </w:t>
      </w:r>
      <w:hyperlink r:id="rId8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270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,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от 01.10.2015 </w:t>
      </w:r>
      <w:hyperlink r:id="rId9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1080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01.12.2016 </w:t>
      </w:r>
      <w:hyperlink r:id="rId10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1508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, от 10.04.2017 </w:t>
      </w:r>
      <w:hyperlink r:id="rId11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320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,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от 11.04.2017 </w:t>
      </w:r>
      <w:hyperlink r:id="rId12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N 328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)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3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8 статьи 11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2013, N 19, ст. 2326), </w:t>
      </w:r>
      <w:hyperlink r:id="rId14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подпунктом 5.2.1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1. Утвердить: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1)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магистратуры </w:t>
      </w:r>
      <w:hyperlink r:id="rId16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2)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специальностей высшего образования -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3)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r:id="rId18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4)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r:id="rId19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5)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r:id="rId20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6)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;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перечень специальностей высшего образования - подготовки кадров высшей квалификации по программам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ассистентуры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-стажировки </w:t>
      </w:r>
      <w:hyperlink r:id="rId21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7)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2. Утратил силу. - </w:t>
      </w:r>
      <w:hyperlink r:id="rId22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Приказ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России от 25.03.2015 N 270.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Министр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Д.ЛИВАНОВ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1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3C47E5" w:rsidRDefault="003C47E5" w:rsidP="00803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E5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БАКАЛАВРИАТА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861F54" w:rsidRP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25.03.2015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01.10.2015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01.12.2016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10.04.2017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11.04.2017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698"/>
      </w:tblGrid>
      <w:tr w:rsidR="00803F7F" w:rsidRPr="002B40DC" w:rsidTr="00B22330">
        <w:tc>
          <w:tcPr>
            <w:tcW w:w="2577" w:type="dxa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направлений подготовки.</w:t>
            </w:r>
          </w:p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направлений подготовки</w:t>
            </w:r>
          </w:p>
        </w:tc>
        <w:tc>
          <w:tcPr>
            <w:tcW w:w="3790" w:type="dxa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3698" w:type="dxa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803F7F" w:rsidRPr="002B40DC" w:rsidTr="00B22330">
        <w:tc>
          <w:tcPr>
            <w:tcW w:w="10065" w:type="dxa"/>
            <w:gridSpan w:val="3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АЭРОНАВИГАЦИЯ И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АВИАЦИОННОЙ И РАКЕТНО-КОСМИЧЕСКОЙ ТЕХНИКИ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28.03.03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ЛЕГКОЙ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29.03.05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35.03.08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35.03.09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38.03.07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41.03.03 </w:t>
            </w:r>
            <w:hyperlink w:anchor="P861" w:history="1">
              <w:r w:rsidRPr="002B4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790" w:type="dxa"/>
            <w:tcBorders>
              <w:bottom w:val="nil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3698" w:type="dxa"/>
            <w:tcBorders>
              <w:bottom w:val="nil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41.03.06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42.03.05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сфере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46.03.03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47.03.03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48.00.00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48.03.01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10065" w:type="dxa"/>
            <w:gridSpan w:val="3"/>
          </w:tcPr>
          <w:p w:rsidR="00803F7F" w:rsidRPr="002B40DC" w:rsidRDefault="00803F7F" w:rsidP="003C47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Изящные искусства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52.03.05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52.03.06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Merge w:val="restart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3790" w:type="dxa"/>
            <w:vMerge w:val="restart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(Инструменты эстрадного оркестра)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-джазовое пение)</w:t>
            </w:r>
          </w:p>
        </w:tc>
      </w:tr>
      <w:tr w:rsidR="00803F7F" w:rsidRPr="002B40DC" w:rsidTr="00B22330">
        <w:tc>
          <w:tcPr>
            <w:tcW w:w="2577" w:type="dxa"/>
            <w:vMerge/>
            <w:tcBorders>
              <w:top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(Мюзикл, шоу-программы)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53.03.02</w:t>
            </w:r>
          </w:p>
        </w:tc>
        <w:tc>
          <w:tcPr>
            <w:tcW w:w="3790" w:type="dxa"/>
            <w:vMerge w:val="restart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(Орган)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(Оркестровые духовые и ударные инструменты)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(Оркестровые струнные инструменты)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right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(Баян, аккордеон и струнные щипковые инструменты).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right w:val="single" w:sz="4" w:space="0" w:color="auto"/>
            </w:tcBorders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(Национальные инструменты народов России)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Концертно-камерный певец.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(Академическое пение)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(Театр оперетты)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творческого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(Хоровое народное пение)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Солист ансамбля.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(Сольное народное пение)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оркестра народных инструментов.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оркестром народных инструментов)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оркестра духовых инструментов.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оркестром духовых инструментов)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оперно-симфонического оркестра.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оперно-симфоническим оркестром)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Хормейстер.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хора.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(Певческое хоровое искусство)</w:t>
            </w:r>
          </w:p>
        </w:tc>
      </w:tr>
      <w:tr w:rsidR="00803F7F" w:rsidRPr="002B40DC" w:rsidTr="00B22330">
        <w:tc>
          <w:tcPr>
            <w:tcW w:w="2577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Музыковед.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(музыковедение)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Музыкальный журналист.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Редактор СМИ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(музыкальная журналистика и редакторская деятельность в СМИ)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Этномузыколог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Медиевист.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(древнерусское певческое искусство)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 (музыкальная педагогика)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Аранжировщик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(компьютерная музыка и аранжировка)</w:t>
            </w:r>
          </w:p>
        </w:tc>
      </w:tr>
      <w:tr w:rsidR="00803F7F" w:rsidRPr="002B40DC" w:rsidTr="00B2233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Менеджер музыкального искусства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(менеджмент музыкального искусства)</w:t>
            </w:r>
          </w:p>
        </w:tc>
      </w:tr>
      <w:tr w:rsidR="00803F7F" w:rsidRPr="002B40DC" w:rsidTr="00B22330">
        <w:tc>
          <w:tcPr>
            <w:tcW w:w="2577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803F7F" w:rsidRPr="002B40DC" w:rsidRDefault="00803F7F" w:rsidP="003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музыкальной рекламы</w:t>
            </w:r>
          </w:p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(музыкальная реклама)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54.03.02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54.03.03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F7F" w:rsidRPr="002B40DC" w:rsidTr="00B22330">
        <w:tc>
          <w:tcPr>
            <w:tcW w:w="2577" w:type="dxa"/>
            <w:vAlign w:val="center"/>
          </w:tcPr>
          <w:p w:rsidR="00803F7F" w:rsidRPr="002B40DC" w:rsidRDefault="00803F7F" w:rsidP="003C4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</w:p>
        </w:tc>
        <w:tc>
          <w:tcPr>
            <w:tcW w:w="3790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  <w:tc>
          <w:tcPr>
            <w:tcW w:w="3698" w:type="dxa"/>
            <w:vAlign w:val="center"/>
          </w:tcPr>
          <w:p w:rsidR="00803F7F" w:rsidRPr="002B40DC" w:rsidRDefault="00803F7F" w:rsidP="003C4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</w:tbl>
    <w:p w:rsidR="00803F7F" w:rsidRPr="003F35C0" w:rsidRDefault="00803F7F" w:rsidP="00803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40DC">
        <w:rPr>
          <w:rFonts w:ascii="Times New Roman" w:hAnsi="Times New Roman" w:cs="Times New Roman"/>
          <w:sz w:val="24"/>
          <w:szCs w:val="24"/>
        </w:rPr>
        <w:t>&lt;</w:t>
      </w:r>
      <w:r w:rsidRPr="003F35C0">
        <w:rPr>
          <w:rFonts w:ascii="Times New Roman" w:hAnsi="Times New Roman" w:cs="Times New Roman"/>
          <w:sz w:val="24"/>
          <w:szCs w:val="24"/>
        </w:rPr>
        <w:t xml:space="preserve">1&gt; Прием на </w:t>
      </w:r>
      <w:proofErr w:type="gramStart"/>
      <w:r w:rsidRPr="003F35C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F35C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Pr="003F35C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35C0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3F35C0">
        <w:rPr>
          <w:rFonts w:ascii="Times New Roman" w:hAnsi="Times New Roman" w:cs="Times New Roman"/>
        </w:rPr>
        <w:t xml:space="preserve"> подготовки 41.03.03 Востоковедение и африканистика прек</w:t>
      </w:r>
      <w:r>
        <w:rPr>
          <w:rFonts w:ascii="Times New Roman" w:hAnsi="Times New Roman" w:cs="Times New Roman"/>
        </w:rPr>
        <w:t xml:space="preserve">ращается с 30 декабря 2017 года </w:t>
      </w:r>
      <w:r w:rsidRPr="003F35C0">
        <w:rPr>
          <w:rFonts w:ascii="Times New Roman" w:hAnsi="Times New Roman" w:cs="Times New Roman"/>
        </w:rPr>
        <w:t xml:space="preserve">(сноска введена </w:t>
      </w:r>
      <w:hyperlink r:id="rId28" w:history="1">
        <w:r w:rsidRPr="003F35C0">
          <w:rPr>
            <w:rFonts w:ascii="Times New Roman" w:hAnsi="Times New Roman" w:cs="Times New Roman"/>
            <w:color w:val="0000FF"/>
          </w:rPr>
          <w:t>Приказом</w:t>
        </w:r>
      </w:hyperlink>
      <w:r w:rsidRPr="003F35C0">
        <w:rPr>
          <w:rFonts w:ascii="Times New Roman" w:hAnsi="Times New Roman" w:cs="Times New Roman"/>
        </w:rPr>
        <w:t xml:space="preserve"> </w:t>
      </w:r>
      <w:proofErr w:type="spellStart"/>
      <w:r w:rsidRPr="003F35C0">
        <w:rPr>
          <w:rFonts w:ascii="Times New Roman" w:hAnsi="Times New Roman" w:cs="Times New Roman"/>
        </w:rPr>
        <w:t>Минобрнауки</w:t>
      </w:r>
      <w:proofErr w:type="spellEnd"/>
      <w:r w:rsidRPr="003F35C0">
        <w:rPr>
          <w:rFonts w:ascii="Times New Roman" w:hAnsi="Times New Roman" w:cs="Times New Roman"/>
        </w:rPr>
        <w:t xml:space="preserve"> России от 11.04.2017 </w:t>
      </w:r>
      <w:r>
        <w:rPr>
          <w:rFonts w:ascii="Times New Roman" w:hAnsi="Times New Roman" w:cs="Times New Roman"/>
        </w:rPr>
        <w:t>№</w:t>
      </w:r>
      <w:r w:rsidRPr="003F35C0">
        <w:rPr>
          <w:rFonts w:ascii="Times New Roman" w:hAnsi="Times New Roman" w:cs="Times New Roman"/>
        </w:rPr>
        <w:t xml:space="preserve"> 328)</w:t>
      </w:r>
    </w:p>
    <w:p w:rsidR="00803F7F" w:rsidRDefault="00803F7F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7F" w:rsidRDefault="00803F7F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E5" w:rsidRDefault="003C47E5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E5" w:rsidRDefault="003C47E5" w:rsidP="00803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МАГИСТРАТУРЫ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01.10.2015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01.12.2016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11.04.2017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Коды укрупненных групп направлений подготовки. Коды</w:t>
            </w:r>
          </w:p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подготовки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МЕХАНИКА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33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АСТРОНОМИЯ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</w:t>
            </w:r>
            <w:proofErr w:type="gram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Радиофизика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ЗЕМЛЕ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Картография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Гидрометеорология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гидрометеорология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Почвоведение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07.04.04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09.04.04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 инженерия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Электроника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Приборостроение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оптоинформатика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12.04.05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</w:t>
            </w:r>
            <w:proofErr w:type="gram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 энергетика и теплофизика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Ядерные физика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механика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Мехатроника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16.04.03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Корабельное вооружение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Биотехнология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19.04.05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20.04.02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Нефтегазовое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Баллистика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Авиастроение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24.04.05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Двигатели летательных аппаратов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электросистем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Кораблестроение,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океанотехника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управление наукоемкими производствами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34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27.04.08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Магистр. Инженер-патентовед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35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28.04.04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Наносистемы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изделий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и проектирование текстильных изделий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художественной обработки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29.04.05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изделий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(введено </w:t>
            </w:r>
            <w:hyperlink r:id="rId36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фармация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37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Агрохимия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Водные биоресурсы и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35.04.09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35.04.10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Гидромелиорация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38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 И ЗООТЕХНИЯ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ОБ ОБЩЕСТВЕ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38.04.09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аудит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39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01.10.2015 N 1080)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38.04.10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40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01.10.2015 N 1080)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39.04.03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Регионоведение России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41.04.03 </w:t>
            </w:r>
            <w:hyperlink w:anchor="Par729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41" w:history="1">
              <w:r w:rsidRPr="003C47E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11.04.2017 N 328)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Политология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42.04.05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 И ТУРИЗМ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Туризм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и прикладная лингвистика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системы в гуманитарной среде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АРХЕОЛОГИЯ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46.04.03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49.04.03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КУЛЬТУРА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 и гуманитарные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Изящные искусства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50.04.04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Музеология</w:t>
            </w:r>
            <w:proofErr w:type="spell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51.04.06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53.04.05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</w:t>
            </w:r>
            <w:proofErr w:type="gramEnd"/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  <w:tr w:rsidR="003C47E5" w:rsidRPr="003C47E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54.04.04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5" w:rsidRPr="003C47E5" w:rsidRDefault="003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E5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</w:t>
            </w:r>
          </w:p>
        </w:tc>
      </w:tr>
    </w:tbl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3C47E5" w:rsidRPr="003C47E5" w:rsidRDefault="003C47E5" w:rsidP="003C47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729"/>
      <w:bookmarkEnd w:id="0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&lt;1&gt; Прием на </w:t>
      </w:r>
      <w:proofErr w:type="gramStart"/>
      <w:r w:rsidRPr="003C47E5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(сноска введена </w:t>
      </w:r>
      <w:hyperlink r:id="rId42" w:history="1">
        <w:r w:rsidRPr="003C47E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Приказом</w:t>
        </w:r>
      </w:hyperlink>
      <w:r w:rsidRPr="003C4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7E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C47E5">
        <w:rPr>
          <w:rFonts w:ascii="Times New Roman" w:hAnsi="Times New Roman" w:cs="Times New Roman"/>
          <w:bCs/>
          <w:sz w:val="24"/>
          <w:szCs w:val="24"/>
        </w:rPr>
        <w:t xml:space="preserve"> России от 11.04.2017 N 328)</w:t>
      </w:r>
    </w:p>
    <w:p w:rsidR="003C47E5" w:rsidRPr="003C47E5" w:rsidRDefault="003C47E5" w:rsidP="003C47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C47E5" w:rsidRPr="00016F19" w:rsidRDefault="003C47E5" w:rsidP="003C47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E5">
        <w:rPr>
          <w:rFonts w:ascii="Times New Roman" w:hAnsi="Times New Roman" w:cs="Times New Roman"/>
          <w:b/>
          <w:sz w:val="24"/>
          <w:szCs w:val="24"/>
        </w:rPr>
        <w:t xml:space="preserve">ПЕРЕЧЕНЬ СПЕЦИАЛЬНОСТЕЙ ВЫСШЕГО ОБРАЗОВАНИЯ - СПЕЦИАЛИТЕТА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3C47E5" w:rsidRDefault="003C47E5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20.08.2014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1033</w:t>
        </w:r>
      </w:hyperlink>
      <w:r>
        <w:rPr>
          <w:rFonts w:ascii="Times New Roman" w:hAnsi="Times New Roman" w:cs="Times New Roman"/>
          <w:sz w:val="24"/>
          <w:szCs w:val="24"/>
        </w:rPr>
        <w:t>, от 13.10.2014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25.03.2015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01.10.2015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01.12.2016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10.04.2017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3685"/>
      </w:tblGrid>
      <w:tr w:rsidR="008D1252" w:rsidRPr="002B40DC" w:rsidTr="0068780A">
        <w:tc>
          <w:tcPr>
            <w:tcW w:w="2259" w:type="dxa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специальностей.</w:t>
            </w:r>
          </w:p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Коды специальностей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специальностей высшего образования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01.05.01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механика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Математик.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Механик.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Астроном.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03.05.02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физика</w:t>
            </w:r>
          </w:p>
        </w:tc>
        <w:tc>
          <w:tcPr>
            <w:tcW w:w="3685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 химии.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06.05.01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Биоинженерия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Биоинженер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биоинформатик</w:t>
            </w:r>
            <w:proofErr w:type="spellEnd"/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 w:rsidRPr="002B40DC" w:rsidTr="0068780A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08.00.00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10.00.00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10.05.05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специальных радиотехнических систем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 оптико-электронные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системы специального назначения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Технологии разделения изотопов и ядерное топливо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специальных систем жизнеобеспечения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Боеприпасы и взрыватели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Стрелково-пушечное, артиллерийское и ракетное оружие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17.05.03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инженер-геолог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инженер-геофизик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инженер-буровик</w:t>
            </w:r>
          </w:p>
        </w:tc>
      </w:tr>
      <w:tr w:rsidR="008D1252" w:rsidRPr="002B40DC" w:rsidTr="0068780A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 (специалист)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 (специалист)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Горный инженер (специалист)</w:t>
            </w:r>
          </w:p>
        </w:tc>
      </w:tr>
      <w:tr w:rsidR="008D1252" w:rsidRPr="002B40DC" w:rsidTr="0068780A"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23.00.00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rPr>
          <w:trHeight w:val="79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</w:tr>
      <w:tr w:rsidR="008D1252" w:rsidRPr="002B40DC" w:rsidTr="0068780A"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24.00.00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Инженер-баллистик</w:t>
            </w:r>
            <w:proofErr w:type="gramEnd"/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24.05.06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24.05.07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летательных аппаратов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эксплуатации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автоматики летательных аппаратов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и применение авиационных комплексов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 по летной эксплуатации летательных аппаратов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26.05.04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Инженер-судоводитель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Врач-биохимик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Врач-биофизик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Врач-кибернетик</w:t>
            </w:r>
          </w:p>
        </w:tc>
      </w:tr>
      <w:tr w:rsidR="008D1252" w:rsidRPr="002B40DC" w:rsidTr="0068780A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31.00.00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лечебник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стоматолог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31.05.04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- остеопат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32.00.00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гигиене, по эпидемиологии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33.00.00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СЕЛЬСКОХОЗЯЙСТВЕННЫЕ НАУКИ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36.00.00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НАУКИ ОБ ОБЩЕСТВЕ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37.05.02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 таможенного дела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40.05.02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40.05.03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40.05.04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3685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Лингвист-переводчик</w:t>
            </w:r>
          </w:p>
        </w:tc>
      </w:tr>
      <w:tr w:rsidR="008D1252" w:rsidRPr="002B40DC" w:rsidTr="0068780A">
        <w:tc>
          <w:tcPr>
            <w:tcW w:w="10065" w:type="dxa"/>
            <w:gridSpan w:val="3"/>
          </w:tcPr>
          <w:p w:rsidR="008D1252" w:rsidRPr="002B40DC" w:rsidRDefault="008D1252" w:rsidP="00687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51.05.01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драматического театра и кино.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театра кукол.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Артист эстрады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драмы.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музыкального театра.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театра кукол.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эстрады.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цирка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52.05.03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 театра.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 в театре кукол.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сценическому </w:t>
            </w: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костюму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52.05.04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3685" w:type="dxa"/>
            <w:tcBorders>
              <w:bottom w:val="nil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Литературный работник.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Литературный работник, переводчик художественной литературы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53.05.02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оперно-симфонического оркестра.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академического хора.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Музыкальный звукорежиссер.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53.05.04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Солист-вокалист.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53.05.05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Музыковед.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53.05.06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Композитор.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53.05.07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военным духовым оркестром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Дирижер военного духового оркестра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 (живопись).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 (скульптура).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Художник-проектировщик интерьера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(станковая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(монументальная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(театрально-декорационная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Художник-живописец (церковно-историческая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Художник-реставратор (станковая масляная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(темперная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(монументально-декоративная живопись).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кино и телевидения.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комбинированных съемок.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кино и телевидения по костюму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(станковая графика).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(искусство книги).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(искусство графики и плаката).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Художник-график (оформление печатной продукции).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анимации и компьютерной графики.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 мультипликационного фильма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Художник-скульптор.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Художник-скульптор (медальерное искусство).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Художник-скульптор (реставрация скульптуры)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55.05.01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игрового кино- и телефильма.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неигрового кино- и телефильма.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анимации и компьютерной графики.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телевизионных программ.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 мультимедиа.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интернет-программ</w:t>
            </w:r>
            <w:proofErr w:type="gramEnd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55.05.02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аудиовизуальных искусств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55.05.03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Кинооператор.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Телеоператор.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55.05.04</w:t>
            </w:r>
          </w:p>
        </w:tc>
        <w:tc>
          <w:tcPr>
            <w:tcW w:w="4121" w:type="dxa"/>
            <w:vAlign w:val="center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кино и телевидения.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Линейный продюсер.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телевизионных и радиопрограмм.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мультимедиа.</w:t>
            </w:r>
          </w:p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Продюсер исполнительских искусств</w:t>
            </w:r>
          </w:p>
        </w:tc>
      </w:tr>
      <w:tr w:rsidR="008D1252" w:rsidRPr="002B40DC" w:rsidTr="0068780A">
        <w:tc>
          <w:tcPr>
            <w:tcW w:w="2259" w:type="dxa"/>
            <w:vAlign w:val="center"/>
          </w:tcPr>
          <w:p w:rsidR="008D1252" w:rsidRPr="002B40DC" w:rsidRDefault="008D1252" w:rsidP="006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55.05.05</w:t>
            </w:r>
          </w:p>
        </w:tc>
        <w:tc>
          <w:tcPr>
            <w:tcW w:w="4121" w:type="dxa"/>
          </w:tcPr>
          <w:p w:rsidR="008D1252" w:rsidRPr="002B40DC" w:rsidRDefault="008D1252" w:rsidP="00687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</w:tc>
        <w:tc>
          <w:tcPr>
            <w:tcW w:w="3685" w:type="dxa"/>
          </w:tcPr>
          <w:p w:rsidR="008D1252" w:rsidRPr="002B40DC" w:rsidRDefault="008D1252" w:rsidP="00687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C">
              <w:rPr>
                <w:rFonts w:ascii="Times New Roman" w:hAnsi="Times New Roman" w:cs="Times New Roman"/>
                <w:sz w:val="24"/>
                <w:szCs w:val="24"/>
              </w:rPr>
              <w:t>Киновед</w:t>
            </w:r>
          </w:p>
        </w:tc>
      </w:tr>
    </w:tbl>
    <w:p w:rsidR="008D1252" w:rsidRPr="002B40DC" w:rsidRDefault="008D1252" w:rsidP="008D1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2B40DC" w:rsidRDefault="008D1252" w:rsidP="008D1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>Приложение N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Pr="008D1252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1252" w:rsidRP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25.03.2015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01.12.2016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1508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оды укрупненных групп направлений подготовки.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направлений подготовки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01.06.02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53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АСТРОНОМИЯ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астрономия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ЗЕМЛЕ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Земле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54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01.12.2016 N 1508)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Фотоника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</w:t>
            </w:r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Электро- и теплотехника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55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56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технология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(в ред. </w:t>
            </w:r>
            <w:hyperlink r:id="rId57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19.06.01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21.06.02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МАТЕРИАЛОВ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материалов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наноматериалы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СЕЛЬСКОЕ ХОЗЯЙСТВО И СЕЛЬСКОХОЗЯЙСТВЕННЫЕ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Рыбное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35.06.04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 И ЗООТЕХНИЯ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 и зоотехния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ОБ ОБЩЕСТВЕ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АРХЕОЛОГИЯ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 И КУЛЬТУРА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ИСКУССТВОЗНАНИЕ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</w:tbl>
    <w:p w:rsid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52" w:rsidRPr="00FD5518" w:rsidRDefault="008D1252" w:rsidP="008D1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3C47E5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29.01.2014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20.08.2014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1033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4622"/>
        <w:gridCol w:w="2393"/>
      </w:tblGrid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укрупненных групп направлений подготовки. Коды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подготовки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направлений подготовки.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направлений подготовки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И ЕСТЕСТВЕННЫЕ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02.00.00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02.07.01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04.07.01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06.00.00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07.07.01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ред. </w:t>
            </w:r>
            <w:hyperlink r:id="rId60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20.07.01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ОБ ОБЩЕСТВЕ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37.00.00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1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37.07.01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2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3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38.07.02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64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39.07.01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65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40.00.00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6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7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40.07.02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Исключено. - </w:t>
            </w:r>
            <w:hyperlink r:id="rId68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41.00.00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69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41.07.01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70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44.07.02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Исключены. - </w:t>
            </w:r>
            <w:hyperlink r:id="rId71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29.01.2014 N 63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ГУМАНИТАРНЫЕ НАУКИ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72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45.07.01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47.07.01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49.07.01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КУЛЬТУРА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(введено </w:t>
            </w:r>
            <w:hyperlink r:id="rId73" w:history="1">
              <w:r w:rsidRPr="008D125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20.08.2014 N 1033)</w:t>
            </w: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50.07.01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Преподаватель-исследователь</w:t>
            </w:r>
          </w:p>
        </w:tc>
      </w:tr>
    </w:tbl>
    <w:p w:rsidR="008D1252" w:rsidRDefault="008D1252" w:rsidP="008D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25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252">
        <w:rPr>
          <w:rFonts w:ascii="Times New Roman" w:hAnsi="Times New Roman" w:cs="Times New Roman"/>
          <w:b/>
          <w:bCs/>
          <w:sz w:val="24"/>
          <w:szCs w:val="24"/>
        </w:rPr>
        <w:t>СПЕЦИАЛЬНОСТЕЙ ВЫСШЕГО ОБРАЗОВАНИЯ - ПОДГОТОВКИ КАДРОВ</w:t>
      </w: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252">
        <w:rPr>
          <w:rFonts w:ascii="Times New Roman" w:hAnsi="Times New Roman" w:cs="Times New Roman"/>
          <w:b/>
          <w:bCs/>
          <w:sz w:val="24"/>
          <w:szCs w:val="24"/>
        </w:rPr>
        <w:t>ВЫСШЕЙ КВАЛИФИКАЦИИ ПО ПРОГРАММАМ ОРДИНАТУРЫ</w:t>
      </w:r>
    </w:p>
    <w:p w:rsidR="008D1252" w:rsidRPr="008D1252" w:rsidRDefault="008D1252" w:rsidP="008D1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3622"/>
        <w:gridCol w:w="3629"/>
      </w:tblGrid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укрупненных групп специальностей.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укрупненных групп специальностей.</w:t>
            </w:r>
          </w:p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8D1252" w:rsidRP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МЕДИЦИНСКИЕ НАУКИ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Врач-акушер-гинеколог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Врач-анестезиолог-реаниматолог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Токсикология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Врач-токсиколог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31.08.04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клинической лабораторной диагностики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генетика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лабораторный генетик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Врач-патологоанатом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Радиология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Врач-радиолог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Врач-рентгенолог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судебно-медицинский эксперт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ультразвуковой диагност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функциональный диагност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кардиология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кардиолог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онкология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онколог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уролог-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детский эндокринолог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Врач-неонатолог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Врач-педиатр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Врач-психиатр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Психиатрия-наркология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Врач-психиатр-нарколог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Врач-психотерапевт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Сексология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Врач-сексолог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судебно-психиатрический эксперт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Авиационная и космическая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авиационной и космической медицине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Врач-аллерголог-иммунолог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Водолазная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водолазной медицине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Врач-гастроэнтеролог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Врач-гематолог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Врач-генетик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31.08.31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Врач-гериатр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Диетология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Врач-диетолог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Врач-инфекционист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Врач-кардиолог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клинический фармаколог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Врач-косметолог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лечебной физкультуре и спортивной медицине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Мануальная 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мануальный 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- </w:t>
            </w:r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медико-социальный</w:t>
            </w:r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Врач-невролог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Врач-нефролог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Врач-пульмонолог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Врач-ревматолог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рефлексотерапевт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скорой медицинской помощи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Врач-физиотерапевт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Врач-фтизиатр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Врач-остеопат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Врач-эндокринолог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общей врачебной практики (семейная медицина)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Нейрохирургия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Врач-нейрохирург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Врач-онколог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31.08.58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31.08.59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Врач-офтальмолог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пластический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радиотерапевт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Рентгенэндоваскулярные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диагностика и лечение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по 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рентгенэндоваскулярным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и лечению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</w:t>
            </w:r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- </w:t>
            </w:r>
            <w:proofErr w:type="gram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сердечно-сосудистый</w:t>
            </w:r>
            <w:proofErr w:type="gram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Сурдология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-оториноларингология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сурдолог</w:t>
            </w:r>
            <w:proofErr w:type="spellEnd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Торакальная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торакальный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Врач-травматолог-ортопед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Врач-уролог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31.08.69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челюстно-лицевой 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эндоскопист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- организатор здравоохранения и общественного здоровья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Врач-стоматолог-терапевт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Врач-стоматолог-хирург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Врач-стоматолог-ортопед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детская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Врач-стоматолог детский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31.08.77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гигиене детей и подростков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питания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гигиене питания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гигиене труда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по гигиеническому </w:t>
            </w: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воспитанию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32.08.05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Дезинфектология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</w:t>
            </w:r>
            <w:proofErr w:type="spellStart"/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дезинфектолог</w:t>
            </w:r>
            <w:proofErr w:type="spellEnd"/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коммунальной гигиене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общей гигиене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Врач-паразитолог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радиационной гигиене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санитарно-гигиеническим лабораторным исследованиям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гигиена и организация госсанэпидслужбы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 по социальной гигиене и организации госсанэпидслужбы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Врач-эпидемиолог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Вирусология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Врач-вирусолог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32.08.14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Врач-бактериолог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Провизор-технолог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Провизор-менеджер</w:t>
            </w:r>
          </w:p>
        </w:tc>
      </w:tr>
      <w:tr w:rsidR="008D1252" w:rsidRPr="008D125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33.08.03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P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252">
              <w:rPr>
                <w:rFonts w:ascii="Times New Roman" w:hAnsi="Times New Roman" w:cs="Times New Roman"/>
                <w:bCs/>
                <w:sz w:val="24"/>
                <w:szCs w:val="24"/>
              </w:rPr>
              <w:t>Провизор-аналитик</w:t>
            </w:r>
          </w:p>
        </w:tc>
      </w:tr>
    </w:tbl>
    <w:p w:rsidR="008D1252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1252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1252" w:rsidRPr="003C47E5" w:rsidRDefault="008D1252" w:rsidP="008D1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7E5">
        <w:rPr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Утвержден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D1252" w:rsidRPr="00016F19" w:rsidRDefault="008D1252" w:rsidP="008D12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6F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16F19">
        <w:rPr>
          <w:rFonts w:ascii="Times New Roman" w:hAnsi="Times New Roman" w:cs="Times New Roman"/>
          <w:sz w:val="24"/>
          <w:szCs w:val="24"/>
        </w:rPr>
        <w:t xml:space="preserve"> 2013 г. N 1</w:t>
      </w:r>
      <w:r>
        <w:rPr>
          <w:rFonts w:ascii="Times New Roman" w:hAnsi="Times New Roman" w:cs="Times New Roman"/>
          <w:sz w:val="24"/>
          <w:szCs w:val="24"/>
        </w:rPr>
        <w:t>061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52" w:rsidRP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</w:p>
    <w:p w:rsidR="008D1252" w:rsidRDefault="008D1252" w:rsidP="003C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25.03.2015 N 270)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укрупненных групп специальностей.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специальностей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укрупненных групп специальностей.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школы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Архитектор-дизайнер. Преподаватель высшей школы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Градостроитель. Преподаватель высшей школы</w:t>
            </w:r>
          </w:p>
        </w:tc>
      </w:tr>
      <w:tr w:rsidR="008D1252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25.03.2015 N 270)</w:t>
            </w:r>
          </w:p>
        </w:tc>
      </w:tr>
      <w:tr w:rsidR="008D1252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хореографии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драматического театра и кино.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музыкального театра.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театра кукол.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эстрады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 и танец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театральной режиссуры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драмы.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музыкального театра.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театра кукол.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эстрады.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цирка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52.09.06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Сценография и театральная 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Сценограф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словесности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Литератор-переводчик художественной литературы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высшей квалификации,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композиции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музыкальной звукорежиссуры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звукорежиссер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мастерство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монументально-декоративного искусства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декоративно-прикладного искусства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дизайна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живописи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Художник-живописец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графики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Художник-график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скульптуры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Художник-скульптор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реставрации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Реставратор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ЭКРАННЫЕ ИСКУССТВА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аудиовизуальных искусств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аудиовизуальных искусств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Кинооператор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Телеоператор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  <w:tr w:rsidR="008D12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Звукорежиссер аудиовизуальных искусств высшей квалификации.</w:t>
            </w:r>
          </w:p>
          <w:p w:rsidR="008D1252" w:rsidRDefault="008D1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творческих дисциплин в высшей школе</w:t>
            </w:r>
          </w:p>
        </w:tc>
      </w:tr>
    </w:tbl>
    <w:p w:rsidR="008D1252" w:rsidRP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D1252" w:rsidRPr="008D1252" w:rsidSect="00803F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3"/>
    <w:rsid w:val="003C47E5"/>
    <w:rsid w:val="00803F7F"/>
    <w:rsid w:val="00861F54"/>
    <w:rsid w:val="008D1252"/>
    <w:rsid w:val="00A621C3"/>
    <w:rsid w:val="00AC1E7E"/>
    <w:rsid w:val="00B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2CE56E55A5EC93849664B784AF97AD6F330A17C0CB4C83798558C951FF730FA9EC8C7A9A4D03DFW6N7I" TargetMode="External"/><Relationship Id="rId21" Type="http://schemas.openxmlformats.org/officeDocument/2006/relationships/hyperlink" Target="consultantplus://offline/ref=CF41795BDDDA072BE30FADA43424D0345CD060A663E5BDC88585487A69E825FED1570CAC647DCD30WEMEI" TargetMode="External"/><Relationship Id="rId42" Type="http://schemas.openxmlformats.org/officeDocument/2006/relationships/hyperlink" Target="consultantplus://offline/ref=61DADE71973EB1BC2D18843306AF3BB7933807B3A9BC97C73DD9DA6E39FF3560AE307D4D619F6412x4TEI" TargetMode="External"/><Relationship Id="rId47" Type="http://schemas.openxmlformats.org/officeDocument/2006/relationships/hyperlink" Target="consultantplus://offline/ref=E52F2D9EBABB93D890AA5B72D68FA1CD56EB408C6BC2530FC92D124786BC84C0FA82E3C7EDD2912CG5VDI" TargetMode="External"/><Relationship Id="rId63" Type="http://schemas.openxmlformats.org/officeDocument/2006/relationships/hyperlink" Target="consultantplus://offline/ref=9AC55110DA42731B3463A9CBBC97A743CA4C699607EEC78C97388E911E2F589485918EDEF1B8130DNCa1I" TargetMode="External"/><Relationship Id="rId68" Type="http://schemas.openxmlformats.org/officeDocument/2006/relationships/hyperlink" Target="consultantplus://offline/ref=9AC55110DA42731B3463A9CBBC97A743CA4C699607EEC78C97388E911E2F589485918EDEF1B8130DNCa1I" TargetMode="External"/><Relationship Id="rId16" Type="http://schemas.openxmlformats.org/officeDocument/2006/relationships/hyperlink" Target="consultantplus://offline/ref=CF41795BDDDA072BE30FADA43424D0345CD060A663E5BDC88585487A69E825FED1570CAC647FC936WEM0I" TargetMode="External"/><Relationship Id="rId11" Type="http://schemas.openxmlformats.org/officeDocument/2006/relationships/hyperlink" Target="consultantplus://offline/ref=CF41795BDDDA072BE30FADA43424D0345CD06FA067E7BDC88585487A69E825FED1570CAC647FCF30WEM1I" TargetMode="External"/><Relationship Id="rId24" Type="http://schemas.openxmlformats.org/officeDocument/2006/relationships/hyperlink" Target="consultantplus://offline/ref=CD2CE56E55A5EC93849664B784AF97AD6C3A0B15C3C54C83798558C951FF730FA9EC8C7A9A4D03DCW6N9I" TargetMode="External"/><Relationship Id="rId32" Type="http://schemas.openxmlformats.org/officeDocument/2006/relationships/hyperlink" Target="consultantplus://offline/ref=AD63EB1144A76A9A54F58EE67AB048AE8F3B03473851207F66E2D5064E37BB9534C65AC2144BD648I1RBI" TargetMode="External"/><Relationship Id="rId37" Type="http://schemas.openxmlformats.org/officeDocument/2006/relationships/hyperlink" Target="consultantplus://offline/ref=61DADE71973EB1BC2D18843306AF3BB7933907B1ACB497C73DD9DA6E39FF3560AE307D4D619F6517x4T6I" TargetMode="External"/><Relationship Id="rId40" Type="http://schemas.openxmlformats.org/officeDocument/2006/relationships/hyperlink" Target="consultantplus://offline/ref=61DADE71973EB1BC2D18843306AF3BB7903109B4ACBD97C73DD9DA6E39FF3560AE307D4D619F6511x4TAI" TargetMode="External"/><Relationship Id="rId45" Type="http://schemas.openxmlformats.org/officeDocument/2006/relationships/hyperlink" Target="consultantplus://offline/ref=E52F2D9EBABB93D890AA5B72D68FA1CD56E4468A6CC2530FC92D124786BC84C0FA82E3C7EDD2912FG5V2I" TargetMode="External"/><Relationship Id="rId53" Type="http://schemas.openxmlformats.org/officeDocument/2006/relationships/hyperlink" Target="consultantplus://offline/ref=8F040FCEDD45EE45B8847F5B6C977B28CA1A9F7FA8E3DC1000E7825A89540951A5A8ED7C1436035BB9YAI" TargetMode="External"/><Relationship Id="rId58" Type="http://schemas.openxmlformats.org/officeDocument/2006/relationships/hyperlink" Target="consultantplus://offline/ref=AE703496D13659241DA83660706084219E33214D07B2FAB7A28114F1792F366DD13F60AB919EA3E9lCZ7I" TargetMode="External"/><Relationship Id="rId66" Type="http://schemas.openxmlformats.org/officeDocument/2006/relationships/hyperlink" Target="consultantplus://offline/ref=9AC55110DA42731B3463A9CBBC97A743CA4C699607EEC78C97388E911E2F589485918EDEF1B8130DNCa1I" TargetMode="External"/><Relationship Id="rId74" Type="http://schemas.openxmlformats.org/officeDocument/2006/relationships/hyperlink" Target="consultantplus://offline/ref=09155DE8B2536F04C7084DA629F2C5CE6A3AF17F6AF62DB4DE2ECA049682EBB99D0508B1D8362D6EX5d4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CF41795BDDDA072BE30FADA43424D0345FD460AD63E0BDC88585487A69E825FED1570CAC647FCF30WEMEI" TargetMode="External"/><Relationship Id="rId61" Type="http://schemas.openxmlformats.org/officeDocument/2006/relationships/hyperlink" Target="consultantplus://offline/ref=9AC55110DA42731B3463A9CBBC97A743CA4C699607EEC78C97388E911E2F589485918EDEF1B8130DNCa1I" TargetMode="External"/><Relationship Id="rId19" Type="http://schemas.openxmlformats.org/officeDocument/2006/relationships/hyperlink" Target="consultantplus://offline/ref=CF41795BDDDA072BE30FADA43424D0345CD060A663E5BDC88585487A69E825FED1570CAC647EC732WEM8I" TargetMode="External"/><Relationship Id="rId14" Type="http://schemas.openxmlformats.org/officeDocument/2006/relationships/hyperlink" Target="consultantplus://offline/ref=CF41795BDDDA072BE30FADA43424D0345CD061A56AE5BDC88585487A69E825FED1570CAC647FCF32WEM8I" TargetMode="External"/><Relationship Id="rId22" Type="http://schemas.openxmlformats.org/officeDocument/2006/relationships/hyperlink" Target="consultantplus://offline/ref=CF41795BDDDA072BE30FADA43424D0345FD661A361E1BDC88585487A69E825FED1570CAC647FCF30WEMEI" TargetMode="External"/><Relationship Id="rId27" Type="http://schemas.openxmlformats.org/officeDocument/2006/relationships/hyperlink" Target="consultantplus://offline/ref=CD2CE56E55A5EC93849664B784AF97AD6F330512C6C44C83798558C951FF730FA9EC8C7A9A4D03D4W6NFI" TargetMode="External"/><Relationship Id="rId30" Type="http://schemas.openxmlformats.org/officeDocument/2006/relationships/hyperlink" Target="consultantplus://offline/ref=AD63EB1144A76A9A54F58EE67AB048AE8C320D403D50207F66E2D5064E37BB9534C65AC2144BD643I1RAI" TargetMode="External"/><Relationship Id="rId35" Type="http://schemas.openxmlformats.org/officeDocument/2006/relationships/hyperlink" Target="consultantplus://offline/ref=61DADE71973EB1BC2D18843306AF3BB7903C07BBABB497C73DD9DA6E39FF3560AE307D4D619F6513x4T6I" TargetMode="External"/><Relationship Id="rId43" Type="http://schemas.openxmlformats.org/officeDocument/2006/relationships/hyperlink" Target="consultantplus://offline/ref=E52F2D9EBABB93D890AA5B72D68FA1CD56E64E836CCB530FC92D124786BC84C0FA82E3C7EDD2912DG5V7I" TargetMode="External"/><Relationship Id="rId48" Type="http://schemas.openxmlformats.org/officeDocument/2006/relationships/hyperlink" Target="consultantplus://offline/ref=E52F2D9EBABB93D890AA5B72D68FA1CD55E34E896BCB530FC92D124786BC84C0FA82E3C7EDD29128G5V1I" TargetMode="External"/><Relationship Id="rId56" Type="http://schemas.openxmlformats.org/officeDocument/2006/relationships/hyperlink" Target="consultantplus://offline/ref=8F040FCEDD45EE45B8847F5B6C977B28C91D9E7BADE2DC1000E7825A89540951A5A8ED7C14360350B9Y0I" TargetMode="External"/><Relationship Id="rId64" Type="http://schemas.openxmlformats.org/officeDocument/2006/relationships/hyperlink" Target="consultantplus://offline/ref=9AC55110DA42731B3463A9CBBC97A743CA4F689804EFC78C97388E911E2F589485918EDEF1B81300NCa2I" TargetMode="External"/><Relationship Id="rId69" Type="http://schemas.openxmlformats.org/officeDocument/2006/relationships/hyperlink" Target="consultantplus://offline/ref=9AC55110DA42731B3463A9CBBC97A743CA4F689804EFC78C97388E911E2F589485918EDEF1B81300NCa2I" TargetMode="External"/><Relationship Id="rId77" Type="http://schemas.openxmlformats.org/officeDocument/2006/relationships/hyperlink" Target="consultantplus://offline/ref=64C8F58664A35BF814868386CAF10566E3300D357FFE68809EAF7483F29DF58CB671C0BB3F0F8FC3xAd4I" TargetMode="External"/><Relationship Id="rId8" Type="http://schemas.openxmlformats.org/officeDocument/2006/relationships/hyperlink" Target="consultantplus://offline/ref=CF41795BDDDA072BE30FADA43424D0345FD661A361E1BDC88585487A69E825FED1570CAC647FCF30WEMFI" TargetMode="External"/><Relationship Id="rId51" Type="http://schemas.openxmlformats.org/officeDocument/2006/relationships/hyperlink" Target="consultantplus://offline/ref=1E2036D81AFC9C2CA4BE606088810CA7E4BE4CACF8CBB575B22ED0007DA10D8C7B8BC22DC133B615i0X6I" TargetMode="External"/><Relationship Id="rId72" Type="http://schemas.openxmlformats.org/officeDocument/2006/relationships/hyperlink" Target="consultantplus://offline/ref=9AC55110DA42731B3463A9CBBC97A743CA4F689804EFC78C97388E911E2F589485918EDEF1B81303NCa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41795BDDDA072BE30FADA43424D0345CD060A561E8BDC88585487A69E825FED1570CAC647FCF38WEM8I" TargetMode="External"/><Relationship Id="rId17" Type="http://schemas.openxmlformats.org/officeDocument/2006/relationships/hyperlink" Target="consultantplus://offline/ref=CF41795BDDDA072BE30FADA43424D0345CD060A663E5BDC88585487A69E825FED1570CAC647ECE38WEMDI" TargetMode="External"/><Relationship Id="rId25" Type="http://schemas.openxmlformats.org/officeDocument/2006/relationships/hyperlink" Target="consultantplus://offline/ref=CD2CE56E55A5EC93849664B784AF97AD6F320510C3CC4C83798558C951FF730FA9EC8C7A9A4D03DDW6NFI" TargetMode="External"/><Relationship Id="rId33" Type="http://schemas.openxmlformats.org/officeDocument/2006/relationships/hyperlink" Target="consultantplus://offline/ref=61DADE71973EB1BC2D18843306AF3BB7933907B1ACB497C73DD9DA6E39FF3560AE307D4D619F6511x4T8I" TargetMode="External"/><Relationship Id="rId38" Type="http://schemas.openxmlformats.org/officeDocument/2006/relationships/hyperlink" Target="consultantplus://offline/ref=61DADE71973EB1BC2D18843306AF3BB7933907B1ACB497C73DD9DA6E39FF3560AE307D4D619F6514x4TCI" TargetMode="External"/><Relationship Id="rId46" Type="http://schemas.openxmlformats.org/officeDocument/2006/relationships/hyperlink" Target="consultantplus://offline/ref=E52F2D9EBABB93D890AA5B72D68FA1CD56E44F8D6ECA530FC92D124786BC84C0FA82E3C7EDD2912FG5VDI" TargetMode="External"/><Relationship Id="rId59" Type="http://schemas.openxmlformats.org/officeDocument/2006/relationships/hyperlink" Target="consultantplus://offline/ref=AE703496D13659241DA83660706084219E30204304B3FAB7A28114F1792F366DD13F60AB919EA3E8lCZBI" TargetMode="External"/><Relationship Id="rId67" Type="http://schemas.openxmlformats.org/officeDocument/2006/relationships/hyperlink" Target="consultantplus://offline/ref=9AC55110DA42731B3463A9CBBC97A743CA4C699607EEC78C97388E911E2F589485918EDEF1B8130DNCa1I" TargetMode="External"/><Relationship Id="rId20" Type="http://schemas.openxmlformats.org/officeDocument/2006/relationships/hyperlink" Target="consultantplus://offline/ref=CF41795BDDDA072BE30FADA43424D0345CD060A663E5BDC88585487A69E825FED1570CAC647EC631WEMBI" TargetMode="External"/><Relationship Id="rId41" Type="http://schemas.openxmlformats.org/officeDocument/2006/relationships/hyperlink" Target="consultantplus://offline/ref=61DADE71973EB1BC2D18843306AF3BB7933807B3A9BC97C73DD9DA6E39FF3560AE307D4D619F651Bx4TCI" TargetMode="External"/><Relationship Id="rId54" Type="http://schemas.openxmlformats.org/officeDocument/2006/relationships/hyperlink" Target="consultantplus://offline/ref=8F040FCEDD45EE45B8847F5B6C977B28CA1A9F7FA8E3DC1000E7825A89540951A5A8ED7C14360253B9Y2I" TargetMode="External"/><Relationship Id="rId62" Type="http://schemas.openxmlformats.org/officeDocument/2006/relationships/hyperlink" Target="consultantplus://offline/ref=9AC55110DA42731B3463A9CBBC97A743CA4C699607EEC78C97388E911E2F589485918EDEF1B8130DNCa1I" TargetMode="External"/><Relationship Id="rId70" Type="http://schemas.openxmlformats.org/officeDocument/2006/relationships/hyperlink" Target="consultantplus://offline/ref=9AC55110DA42731B3463A9CBBC97A743CA4F689804EFC78C97388E911E2F589485918EDEF1B81300NCa2I" TargetMode="External"/><Relationship Id="rId75" Type="http://schemas.openxmlformats.org/officeDocument/2006/relationships/hyperlink" Target="consultantplus://offline/ref=64C8F58664A35BF814868386CAF10566E3300D357FFE68809EAF7483F29DF58CB671C0BB3F0F8FC3xAd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1795BDDDA072BE30FADA43424D0345FD761A360E1BDC88585487A69E825FED1570CAC647FCF30WEMFI" TargetMode="External"/><Relationship Id="rId15" Type="http://schemas.openxmlformats.org/officeDocument/2006/relationships/hyperlink" Target="consultantplus://offline/ref=CF41795BDDDA072BE30FADA43424D0345CD060A663E5BDC88585487A69E825FED1570CAC647FCF31WEM1I" TargetMode="External"/><Relationship Id="rId23" Type="http://schemas.openxmlformats.org/officeDocument/2006/relationships/hyperlink" Target="consultantplus://offline/ref=CD2CE56E55A5EC93849664B784AF97AD6C350414C6CD4C83798558C951FF730FA9EC8C7A9A4D03DCW6N6I" TargetMode="External"/><Relationship Id="rId28" Type="http://schemas.openxmlformats.org/officeDocument/2006/relationships/hyperlink" Target="consultantplus://offline/ref=7E420360E2734EAFB24F22ED7CCED9925BD05E21AB76E1563553D4ABACDEC3748E7551DE369393A2o7L6K" TargetMode="External"/><Relationship Id="rId36" Type="http://schemas.openxmlformats.org/officeDocument/2006/relationships/hyperlink" Target="consultantplus://offline/ref=61DADE71973EB1BC2D18843306AF3BB7933907B1ACB497C73DD9DA6E39FF3560AE307D4D619F6516x4T6I" TargetMode="External"/><Relationship Id="rId49" Type="http://schemas.openxmlformats.org/officeDocument/2006/relationships/hyperlink" Target="consultantplus://offline/ref=E52F2D9EBABB93D890AA5B72D68FA1CD55E2418E68CC530FC92D124786BC84C0FA82E3C7EDD2912AG5V5I" TargetMode="External"/><Relationship Id="rId57" Type="http://schemas.openxmlformats.org/officeDocument/2006/relationships/hyperlink" Target="consultantplus://offline/ref=8F040FCEDD45EE45B8847F5B6C977B28C91D9E7BADE2DC1000E7825A89540951A5A8ED7C14360350B9Y4I" TargetMode="External"/><Relationship Id="rId10" Type="http://schemas.openxmlformats.org/officeDocument/2006/relationships/hyperlink" Target="consultantplus://offline/ref=CF41795BDDDA072BE30FADA43424D0345CD160A764E0BDC88585487A69E825FED1570CAC647FCF30WEMFI" TargetMode="External"/><Relationship Id="rId31" Type="http://schemas.openxmlformats.org/officeDocument/2006/relationships/hyperlink" Target="consultantplus://offline/ref=AD63EB1144A76A9A54F58EE67AB048AE8F3A03453D59207F66E2D5064E37BB9534C65AC2144BD642I1RFI" TargetMode="External"/><Relationship Id="rId44" Type="http://schemas.openxmlformats.org/officeDocument/2006/relationships/hyperlink" Target="consultantplus://offline/ref=E52F2D9EBABB93D890AA5B72D68FA1CD56E54F8D6FCA530FC92D124786BC84C0FA82E3C7EDD2912FG5V2I" TargetMode="External"/><Relationship Id="rId52" Type="http://schemas.openxmlformats.org/officeDocument/2006/relationships/hyperlink" Target="consultantplus://offline/ref=1E2036D81AFC9C2CA4BE606088810CA7E7B94DA8FDCAB575B22ED0007DA10D8C7B8BC22DC133B61Fi0XCI" TargetMode="External"/><Relationship Id="rId60" Type="http://schemas.openxmlformats.org/officeDocument/2006/relationships/hyperlink" Target="consultantplus://offline/ref=9AC55110DA42731B3463A9CBBC97A743CA4C699607EEC78C97388E911E2F589485918EDEF1B81300NCa4I" TargetMode="External"/><Relationship Id="rId65" Type="http://schemas.openxmlformats.org/officeDocument/2006/relationships/hyperlink" Target="consultantplus://offline/ref=9AC55110DA42731B3463A9CBBC97A743CA4F689804EFC78C97388E911E2F589485918EDEF1B81300NCa2I" TargetMode="External"/><Relationship Id="rId73" Type="http://schemas.openxmlformats.org/officeDocument/2006/relationships/hyperlink" Target="consultantplus://offline/ref=9AC55110DA42731B3463A9CBBC97A743CA4F689804EFC78C97388E911E2F589485918EDEF1B8130DNCa3I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1795BDDDA072BE30FADA43424D0345FD96EA264E9BDC88585487A69E825FED1570CAC647FCF30WEMEI" TargetMode="External"/><Relationship Id="rId13" Type="http://schemas.openxmlformats.org/officeDocument/2006/relationships/hyperlink" Target="consultantplus://offline/ref=CF41795BDDDA072BE30FADA43424D0345CD368A666E0BDC88585487A69E825FED1570CAC647FCD31WEM8I" TargetMode="External"/><Relationship Id="rId18" Type="http://schemas.openxmlformats.org/officeDocument/2006/relationships/hyperlink" Target="consultantplus://offline/ref=CF41795BDDDA072BE30FADA43424D0345CD060A663E5BDC88585487A69E825FED1570CAC647ECA35WEMCI" TargetMode="External"/><Relationship Id="rId39" Type="http://schemas.openxmlformats.org/officeDocument/2006/relationships/hyperlink" Target="consultantplus://offline/ref=61DADE71973EB1BC2D18843306AF3BB7903109B4ACBD97C73DD9DA6E39FF3560AE307D4D619F6510x4TBI" TargetMode="External"/><Relationship Id="rId34" Type="http://schemas.openxmlformats.org/officeDocument/2006/relationships/hyperlink" Target="consultantplus://offline/ref=61DADE71973EB1BC2D18843306AF3BB7903C07BBABB497C73DD9DA6E39FF3560AE307D4D619F6512x4T7I" TargetMode="External"/><Relationship Id="rId50" Type="http://schemas.openxmlformats.org/officeDocument/2006/relationships/hyperlink" Target="consultantplus://offline/ref=1E2036D81AFC9C2CA4BE606088810CA7E4BC4DA2FACAB575B22ED0007DA10D8C7B8BC22DC133B614i0X2I" TargetMode="External"/><Relationship Id="rId55" Type="http://schemas.openxmlformats.org/officeDocument/2006/relationships/hyperlink" Target="consultantplus://offline/ref=8F040FCEDD45EE45B8847F5B6C977B28C91D9E7BADE2DC1000E7825A89540951A5A8ED7C14360351B9Y0I" TargetMode="External"/><Relationship Id="rId76" Type="http://schemas.openxmlformats.org/officeDocument/2006/relationships/hyperlink" Target="consultantplus://offline/ref=64C8F58664A35BF814868386CAF10566E3300D357FFE68809EAF7483F29DF58CB671C0BB3F0F8FC3xAd9I" TargetMode="External"/><Relationship Id="rId7" Type="http://schemas.openxmlformats.org/officeDocument/2006/relationships/hyperlink" Target="consultantplus://offline/ref=CF41795BDDDA072BE30FADA43424D0345FD668A463E9BDC88585487A69E825FED1570CAC647FCF30WEMFI" TargetMode="External"/><Relationship Id="rId71" Type="http://schemas.openxmlformats.org/officeDocument/2006/relationships/hyperlink" Target="consultantplus://offline/ref=9AC55110DA42731B3463A9CBBC97A743CA4C699607EEC78C97388E911E2F589485918EDEF1B8130DNCa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63EB1144A76A9A54F58EE67AB048AE8C3F034F3A59207F66E2D5064E37BB9534C65AC2144BD641I1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10685</Words>
  <Characters>60911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ЕРМОЛИНСКАЯ</dc:creator>
  <cp:keywords/>
  <dc:description/>
  <cp:lastModifiedBy>Анна Викторовна ЕРМОЛИНСКАЯ</cp:lastModifiedBy>
  <cp:revision>5</cp:revision>
  <dcterms:created xsi:type="dcterms:W3CDTF">2017-10-24T10:28:00Z</dcterms:created>
  <dcterms:modified xsi:type="dcterms:W3CDTF">2017-10-25T08:30:00Z</dcterms:modified>
</cp:coreProperties>
</file>